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000044/17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29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150.000 (CENTO E CINQUENTA MIL) LITROS DE ÓLEO DIESEL S10, para o abastecimento da Frota de Veículos do Município de Pirajuí – SP, conforme especificações constantes do Anexo I – Termo de Referência.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Na data de 20 de setembro de 2017, às 09:00, o Pregoeiro e a Equipe de Apoio reuniram-se para a Sessão Pública de julgamento do Pregão em epígrafe.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835654" w:rsidRPr="0083565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835654" w:rsidRPr="0083565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RICARDO PADILHA SALDANHA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747.830.500-82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02.913.444/0001-43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3069219473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1"/>
        <w:gridCol w:w="1070"/>
        <w:gridCol w:w="5693"/>
        <w:gridCol w:w="962"/>
        <w:gridCol w:w="1070"/>
      </w:tblGrid>
      <w:tr w:rsidR="00835654" w:rsidRPr="0083565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Descrição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Proposta para todos os itens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835654" w:rsidRPr="0083565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502.500,00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835654" w:rsidRPr="0083565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Descrição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Proposta para todos os itens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835654" w:rsidRPr="0083565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502.500,00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835654" w:rsidRPr="0083565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480.000,00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835654" w:rsidRPr="0083565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Descrição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835654" w:rsidRPr="0083565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468.750,00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Proposta para todos os itens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480.000,00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835654" w:rsidRPr="008356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835654" w:rsidRPr="008356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RICARDO PADILHA SALDANHA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lastRenderedPageBreak/>
        <w:t>ADJUDICAÇÃO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À vista da habilitação, foi 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5119"/>
        <w:gridCol w:w="962"/>
        <w:gridCol w:w="2591"/>
      </w:tblGrid>
      <w:tr w:rsidR="00835654" w:rsidRPr="008356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Descrição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835654" w:rsidRPr="008356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Proposta para todos os itens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Em seguida, informou que o processo seria encaminhado</w:t>
      </w:r>
      <w:r>
        <w:rPr>
          <w:rFonts w:ascii="Consolas" w:hAnsi="Consolas" w:cs="Consolas"/>
          <w:sz w:val="16"/>
          <w:szCs w:val="16"/>
          <w:lang w:eastAsia="pt-BR"/>
        </w:rPr>
        <w:t xml:space="preserve"> ao</w:t>
      </w:r>
      <w:r w:rsidRPr="00835654">
        <w:rPr>
          <w:rFonts w:ascii="Consolas" w:hAnsi="Consolas" w:cs="Consolas"/>
          <w:sz w:val="16"/>
          <w:szCs w:val="16"/>
          <w:lang w:eastAsia="pt-BR"/>
        </w:rPr>
        <w:t xml:space="preserve"> Sr Prefeit</w:t>
      </w:r>
      <w:r>
        <w:rPr>
          <w:rFonts w:ascii="Consolas" w:hAnsi="Consolas" w:cs="Consolas"/>
          <w:sz w:val="16"/>
          <w:szCs w:val="16"/>
          <w:lang w:eastAsia="pt-BR"/>
        </w:rPr>
        <w:t>o</w:t>
      </w:r>
      <w:r w:rsidRPr="00835654">
        <w:rPr>
          <w:rFonts w:ascii="Consolas" w:hAnsi="Consolas" w:cs="Consolas"/>
          <w:sz w:val="16"/>
          <w:szCs w:val="16"/>
          <w:lang w:eastAsia="pt-BR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808"/>
        <w:gridCol w:w="6376"/>
        <w:gridCol w:w="1086"/>
        <w:gridCol w:w="1086"/>
      </w:tblGrid>
      <w:tr w:rsidR="00835654" w:rsidRPr="00835654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4447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Rede Sol Fuel Distribuidora S/A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835654" w:rsidRPr="00835654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480.000,00</w:t>
            </w: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835654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>
        <w:rPr>
          <w:rFonts w:ascii="Consolas" w:hAnsi="Consolas" w:cs="Consolas"/>
          <w:sz w:val="16"/>
          <w:szCs w:val="16"/>
          <w:lang w:eastAsia="pt-BR"/>
        </w:rPr>
        <w:t>Tendo em vista que o valor global negociado ficou acima do estimado pela Administração, porém o estimado encontra-se abaixo da Tabela da ANP, abrimos diligência para a verificação dos preços realizando uma pesquisa de mercado atualizada</w:t>
      </w:r>
      <w:r w:rsidRPr="00835654">
        <w:rPr>
          <w:rFonts w:ascii="Consolas" w:hAnsi="Consolas" w:cs="Consolas"/>
          <w:sz w:val="16"/>
          <w:szCs w:val="16"/>
          <w:lang w:eastAsia="pt-BR"/>
        </w:rPr>
        <w:t>.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835654" w:rsidRPr="0083565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MARIANE APARECIDA CATOSSI FLORENCIO 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835654" w:rsidRPr="0083565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835654" w:rsidRPr="0083565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835654" w:rsidRPr="00835654" w:rsidRDefault="00835654" w:rsidP="0083565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83565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835654" w:rsidRPr="00835654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RICARDO PADILHA SALDANHA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CPF.: 747.830.500-82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RG.: 3069219473</w:t>
            </w:r>
          </w:p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835654">
              <w:rPr>
                <w:rFonts w:ascii="Consolas" w:hAnsi="Consolas" w:cs="Consolas"/>
                <w:sz w:val="16"/>
                <w:szCs w:val="16"/>
                <w:lang w:eastAsia="pt-BR"/>
              </w:rPr>
              <w:t>Empresa: Rede Sol Fuel Distribuidora S/A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654" w:rsidRPr="00835654" w:rsidRDefault="00835654" w:rsidP="0083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835654" w:rsidRPr="00835654" w:rsidRDefault="00835654" w:rsidP="00835654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AE4339" w:rsidRPr="00835654" w:rsidRDefault="00AE4339" w:rsidP="00835654">
      <w:pPr>
        <w:rPr>
          <w:rFonts w:ascii="Consolas" w:hAnsi="Consolas" w:cs="Consolas"/>
          <w:sz w:val="16"/>
          <w:szCs w:val="16"/>
          <w:lang/>
        </w:rPr>
      </w:pPr>
    </w:p>
    <w:sectPr w:rsidR="00AE4339" w:rsidRPr="00835654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E5" w:rsidRDefault="00556DE5" w:rsidP="00043C58">
      <w:pPr>
        <w:spacing w:after="0" w:line="240" w:lineRule="auto"/>
      </w:pPr>
      <w:r>
        <w:separator/>
      </w:r>
    </w:p>
  </w:endnote>
  <w:endnote w:type="continuationSeparator" w:id="1">
    <w:p w:rsidR="00556DE5" w:rsidRDefault="00556DE5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1D" w:rsidRPr="00043C58" w:rsidRDefault="007E211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E5" w:rsidRDefault="00556DE5" w:rsidP="00043C58">
      <w:pPr>
        <w:spacing w:after="0" w:line="240" w:lineRule="auto"/>
      </w:pPr>
      <w:r>
        <w:separator/>
      </w:r>
    </w:p>
  </w:footnote>
  <w:footnote w:type="continuationSeparator" w:id="1">
    <w:p w:rsidR="00556DE5" w:rsidRDefault="00556DE5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7E211D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7E211D" w:rsidRPr="00053EBD" w:rsidRDefault="00FB4263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7405773" r:id="rId2"/>
            </w:pict>
          </w:r>
        </w:p>
      </w:tc>
      <w:tc>
        <w:tcPr>
          <w:tcW w:w="4254" w:type="pct"/>
          <w:shd w:val="clear" w:color="auto" w:fill="FFFFFF"/>
        </w:tcPr>
        <w:p w:rsidR="007E211D" w:rsidRPr="00053EBD" w:rsidRDefault="00835654" w:rsidP="0040340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</w:rPr>
            <w:t>Município</w:t>
          </w:r>
          <w:r w:rsidR="007E211D" w:rsidRPr="00053EBD">
            <w:rPr>
              <w:rFonts w:ascii="Old English Text MT" w:hAnsi="Old English Text MT"/>
              <w:outline w:val="0"/>
              <w:shadow/>
              <w:sz w:val="60"/>
              <w:szCs w:val="60"/>
            </w:rPr>
            <w:t xml:space="preserve"> de Pirajuí</w:t>
          </w:r>
        </w:p>
        <w:p w:rsidR="007E211D" w:rsidRPr="00053EBD" w:rsidRDefault="007E211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211D" w:rsidRDefault="007E211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211D" w:rsidRPr="0040340E" w:rsidRDefault="007E211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40340E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40340E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40340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E211D" w:rsidRPr="0040340E" w:rsidRDefault="00FB4263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B426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6265"/>
    <w:rsid w:val="00043C58"/>
    <w:rsid w:val="000446EF"/>
    <w:rsid w:val="00053EBD"/>
    <w:rsid w:val="0005664A"/>
    <w:rsid w:val="00072273"/>
    <w:rsid w:val="00084BF0"/>
    <w:rsid w:val="00093F35"/>
    <w:rsid w:val="000A7E18"/>
    <w:rsid w:val="000B6DE5"/>
    <w:rsid w:val="000C418A"/>
    <w:rsid w:val="000C4965"/>
    <w:rsid w:val="000C6022"/>
    <w:rsid w:val="000D263F"/>
    <w:rsid w:val="00112F42"/>
    <w:rsid w:val="00116603"/>
    <w:rsid w:val="00120D5D"/>
    <w:rsid w:val="00121CD2"/>
    <w:rsid w:val="001270B6"/>
    <w:rsid w:val="001449F5"/>
    <w:rsid w:val="00146583"/>
    <w:rsid w:val="001549DB"/>
    <w:rsid w:val="001551BA"/>
    <w:rsid w:val="00155CEB"/>
    <w:rsid w:val="00172EBE"/>
    <w:rsid w:val="001808C7"/>
    <w:rsid w:val="0018669F"/>
    <w:rsid w:val="001A4DFF"/>
    <w:rsid w:val="001B3D42"/>
    <w:rsid w:val="00225685"/>
    <w:rsid w:val="002656AF"/>
    <w:rsid w:val="00276F9C"/>
    <w:rsid w:val="00291B15"/>
    <w:rsid w:val="002A3B87"/>
    <w:rsid w:val="002B11D1"/>
    <w:rsid w:val="002B308F"/>
    <w:rsid w:val="002B530A"/>
    <w:rsid w:val="002B6AEE"/>
    <w:rsid w:val="002C308F"/>
    <w:rsid w:val="002D38D8"/>
    <w:rsid w:val="00305B9C"/>
    <w:rsid w:val="00315B62"/>
    <w:rsid w:val="003169BE"/>
    <w:rsid w:val="00334D78"/>
    <w:rsid w:val="00347BC6"/>
    <w:rsid w:val="00365E92"/>
    <w:rsid w:val="00370323"/>
    <w:rsid w:val="00395299"/>
    <w:rsid w:val="003A48B5"/>
    <w:rsid w:val="003B7480"/>
    <w:rsid w:val="003C130B"/>
    <w:rsid w:val="003C6EDC"/>
    <w:rsid w:val="003C759A"/>
    <w:rsid w:val="003D5461"/>
    <w:rsid w:val="003E68DC"/>
    <w:rsid w:val="0040340E"/>
    <w:rsid w:val="00417276"/>
    <w:rsid w:val="00431DD4"/>
    <w:rsid w:val="004430A9"/>
    <w:rsid w:val="00447A85"/>
    <w:rsid w:val="004754E3"/>
    <w:rsid w:val="004A055B"/>
    <w:rsid w:val="004D3D7B"/>
    <w:rsid w:val="004E024E"/>
    <w:rsid w:val="004F063E"/>
    <w:rsid w:val="00522581"/>
    <w:rsid w:val="0053497B"/>
    <w:rsid w:val="0055047C"/>
    <w:rsid w:val="00556DE5"/>
    <w:rsid w:val="00580D88"/>
    <w:rsid w:val="00586F65"/>
    <w:rsid w:val="005970D2"/>
    <w:rsid w:val="005A380F"/>
    <w:rsid w:val="005C1F39"/>
    <w:rsid w:val="005D4A21"/>
    <w:rsid w:val="005D509D"/>
    <w:rsid w:val="005E7FC2"/>
    <w:rsid w:val="006051A4"/>
    <w:rsid w:val="006164A7"/>
    <w:rsid w:val="006333FF"/>
    <w:rsid w:val="0066212B"/>
    <w:rsid w:val="00673602"/>
    <w:rsid w:val="0068109D"/>
    <w:rsid w:val="00686149"/>
    <w:rsid w:val="00696849"/>
    <w:rsid w:val="006B4268"/>
    <w:rsid w:val="006C5B2D"/>
    <w:rsid w:val="006E32E8"/>
    <w:rsid w:val="00714594"/>
    <w:rsid w:val="00715826"/>
    <w:rsid w:val="00717E3D"/>
    <w:rsid w:val="00722030"/>
    <w:rsid w:val="00732DFE"/>
    <w:rsid w:val="00767C51"/>
    <w:rsid w:val="00767CEC"/>
    <w:rsid w:val="007741D1"/>
    <w:rsid w:val="0078258D"/>
    <w:rsid w:val="00783F06"/>
    <w:rsid w:val="00784A59"/>
    <w:rsid w:val="007915B6"/>
    <w:rsid w:val="007A3EFB"/>
    <w:rsid w:val="007B5880"/>
    <w:rsid w:val="007C2826"/>
    <w:rsid w:val="007E211D"/>
    <w:rsid w:val="007F40D3"/>
    <w:rsid w:val="00802C75"/>
    <w:rsid w:val="00805B7F"/>
    <w:rsid w:val="0081345A"/>
    <w:rsid w:val="008153AD"/>
    <w:rsid w:val="00835654"/>
    <w:rsid w:val="00840A50"/>
    <w:rsid w:val="00845257"/>
    <w:rsid w:val="00866132"/>
    <w:rsid w:val="00867E19"/>
    <w:rsid w:val="00893159"/>
    <w:rsid w:val="00896ED0"/>
    <w:rsid w:val="008A4B63"/>
    <w:rsid w:val="008B553C"/>
    <w:rsid w:val="008B75CE"/>
    <w:rsid w:val="008D03D5"/>
    <w:rsid w:val="00901759"/>
    <w:rsid w:val="00922DC5"/>
    <w:rsid w:val="00932CDA"/>
    <w:rsid w:val="00937332"/>
    <w:rsid w:val="009514BA"/>
    <w:rsid w:val="009553B8"/>
    <w:rsid w:val="00966F53"/>
    <w:rsid w:val="00971302"/>
    <w:rsid w:val="00971E46"/>
    <w:rsid w:val="00982CF5"/>
    <w:rsid w:val="00985941"/>
    <w:rsid w:val="009867A4"/>
    <w:rsid w:val="00987A72"/>
    <w:rsid w:val="009969C0"/>
    <w:rsid w:val="009A2ECA"/>
    <w:rsid w:val="009B2DFD"/>
    <w:rsid w:val="009C00B1"/>
    <w:rsid w:val="009C2941"/>
    <w:rsid w:val="009C5A76"/>
    <w:rsid w:val="009F6F4D"/>
    <w:rsid w:val="00A11A6B"/>
    <w:rsid w:val="00A12DC9"/>
    <w:rsid w:val="00A21705"/>
    <w:rsid w:val="00A378CE"/>
    <w:rsid w:val="00A524AE"/>
    <w:rsid w:val="00A663BF"/>
    <w:rsid w:val="00A70175"/>
    <w:rsid w:val="00AE4339"/>
    <w:rsid w:val="00AF6F9E"/>
    <w:rsid w:val="00B03D32"/>
    <w:rsid w:val="00B06BDF"/>
    <w:rsid w:val="00B266A2"/>
    <w:rsid w:val="00B63593"/>
    <w:rsid w:val="00B664F3"/>
    <w:rsid w:val="00B80263"/>
    <w:rsid w:val="00B97CC8"/>
    <w:rsid w:val="00BC51FB"/>
    <w:rsid w:val="00BD0892"/>
    <w:rsid w:val="00BD1ACB"/>
    <w:rsid w:val="00BD2806"/>
    <w:rsid w:val="00BF453C"/>
    <w:rsid w:val="00BF70CA"/>
    <w:rsid w:val="00C56C56"/>
    <w:rsid w:val="00C6310A"/>
    <w:rsid w:val="00C804B9"/>
    <w:rsid w:val="00C8218A"/>
    <w:rsid w:val="00C87BDD"/>
    <w:rsid w:val="00C87E21"/>
    <w:rsid w:val="00C97403"/>
    <w:rsid w:val="00C979EC"/>
    <w:rsid w:val="00CA0357"/>
    <w:rsid w:val="00CA2EFF"/>
    <w:rsid w:val="00CA33D2"/>
    <w:rsid w:val="00CA5EA3"/>
    <w:rsid w:val="00CA729F"/>
    <w:rsid w:val="00CD2D0A"/>
    <w:rsid w:val="00CE2B2C"/>
    <w:rsid w:val="00CE52C3"/>
    <w:rsid w:val="00CF3BF2"/>
    <w:rsid w:val="00CF5259"/>
    <w:rsid w:val="00CF7AC0"/>
    <w:rsid w:val="00D16DC6"/>
    <w:rsid w:val="00D17730"/>
    <w:rsid w:val="00D40733"/>
    <w:rsid w:val="00D42112"/>
    <w:rsid w:val="00D438B3"/>
    <w:rsid w:val="00DA6B94"/>
    <w:rsid w:val="00DA6FD3"/>
    <w:rsid w:val="00DB178C"/>
    <w:rsid w:val="00DB28CA"/>
    <w:rsid w:val="00DC145A"/>
    <w:rsid w:val="00DE247A"/>
    <w:rsid w:val="00DE648B"/>
    <w:rsid w:val="00DF0F73"/>
    <w:rsid w:val="00DF1F1A"/>
    <w:rsid w:val="00DF583B"/>
    <w:rsid w:val="00E207B4"/>
    <w:rsid w:val="00E3008A"/>
    <w:rsid w:val="00E50DC2"/>
    <w:rsid w:val="00E51280"/>
    <w:rsid w:val="00E5310F"/>
    <w:rsid w:val="00E726BC"/>
    <w:rsid w:val="00E90914"/>
    <w:rsid w:val="00E9200B"/>
    <w:rsid w:val="00EA3B91"/>
    <w:rsid w:val="00EB67A0"/>
    <w:rsid w:val="00EE7EE8"/>
    <w:rsid w:val="00EF303D"/>
    <w:rsid w:val="00EF5422"/>
    <w:rsid w:val="00F12CE1"/>
    <w:rsid w:val="00F14913"/>
    <w:rsid w:val="00F20AD7"/>
    <w:rsid w:val="00F37EBB"/>
    <w:rsid w:val="00F413E4"/>
    <w:rsid w:val="00F94965"/>
    <w:rsid w:val="00F96864"/>
    <w:rsid w:val="00FB4263"/>
    <w:rsid w:val="00FB68F7"/>
    <w:rsid w:val="00FD2732"/>
    <w:rsid w:val="00FE34C8"/>
    <w:rsid w:val="00FE3E4D"/>
    <w:rsid w:val="00FF5C41"/>
    <w:rsid w:val="00FF719E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987A72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E2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B940-FE8E-49B8-A17C-15B2F48A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Links>
    <vt:vector size="12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http://www.pirajui.sp.gov.br/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2017-09-20T12:43:00Z</cp:lastPrinted>
  <dcterms:created xsi:type="dcterms:W3CDTF">2017-09-20T12:43:00Z</dcterms:created>
  <dcterms:modified xsi:type="dcterms:W3CDTF">2017-09-20T12:43:00Z</dcterms:modified>
</cp:coreProperties>
</file>