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000035/17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22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Objeto: Registro de Preços para a Aquisição de Pneus para o Município de Pirajuí – SP, conforme especificações constantes do Anexo I – Termo de Referência.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Na data de 22 de agosto de 2017, às 09:00, o Pregoeiro e a Equipe de Apoio reuniram-se para a Sessão Pública de julgamento do Pregão em epígrafe.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DIEGO DIAS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312.572.108-31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60.345.675/0001-02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42.119.121-1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FILIPE GUIMARÃES CARNIETO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417.029.578-10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21.609.270/0001-74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42.438.587-0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MARCELLO CALIXTO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413.311.528-79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00.647.879/0006-72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49.484.700-1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POLIANA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290.954.628-46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26.192.837/0001-73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33.025.292-1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JUAREZN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055.388.698-30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22.713.728/0001-01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16.402.699-1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275/80R22,5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126.700,00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1.292,00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129.200,00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1.378,00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1.534,00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153.400,00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PNEUS 215/75 ARO 17.5 - NÃO RECAUCHUTADO E NÃO REMOLDADO, O PRODUTO DEVERÁ ATENDER NORMAS ABNT NBR 6087 E 6088, APROVADO </w:t>
            </w: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793,00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63.440,00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831,00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66.480,00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018.200.555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1000/20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978,50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29.355,00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988,00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29.640,00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1.079,00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32.370,00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1.216,80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36.504,00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018.200.528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900X20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14.940,00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989,30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17.807,40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807,50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14.535,00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205/75 R16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553,00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11.060,00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12.740,00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Classificad</w:t>
            </w: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 xml:space="preserve">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205/70 ARO 15 -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6.669,00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452,00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8.136,00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643,50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11.583,00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185 ARO 14 -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312,00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8.580,00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17.5 - 25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2.517,50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30.210,00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30.720,00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3.391,00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40.692,00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3.445,00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41.340,00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12.5/80-18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5.754,00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1.064,00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6.384,00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7.284,00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12.4-24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5.718,00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1.064,00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6.384,00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1.134,00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6.804,00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1.313,00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7.878,00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14.00X24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1.757,50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21.090,00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1.850,00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1.870,00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2.135,00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25.620,00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2.405,00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28.860,00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1300/24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1.662,50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1.733,00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20.796,00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21.060,00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1.904,00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22.848,00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11L - 16 165L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2.223,00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Classificad</w:t>
            </w: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 xml:space="preserve">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937,30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5.623,80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16.9-24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1.767,00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10.602,00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1.930,00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11.580,00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2.081,00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12.486,00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2.670,20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16.021,20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018.200.044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750X16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3.420,00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463,00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3.704,00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466,00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3.728,00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575,90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4.607,20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10X 16.5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4.560,00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598,00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4.784,00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5.904,00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6.848,00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205.001.167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PNEU 185/65/R15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7.581,00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270,40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8.112,00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282,00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8.460,00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298,00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8.940,00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018.201.051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13 -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1.824,00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203,58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2.442,96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6.108,00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225/70R15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4.560,00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6.108,00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542,00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6.504,00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764,40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9.172,80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4.018,50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263,90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4.750,20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4.860,00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018.200.268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165/70R13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156,75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1.567,50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1.890,00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2.009,80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18.4 ARO 34 -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2.517,50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15.105,00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2.615,00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15.690,00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2.907,00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17.442,00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3.273,40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19.640,40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18.4 - 30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2.185,00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13.110,00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2.290,00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13.740,00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3.507,40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21.044,40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018.190.056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PNEU 275/80R22,5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100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1.259,00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1.258,00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1.194,00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1.194,00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215/75 ARO 17.5 -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018.200.555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1000/20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976,00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976,00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018.200.528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900X20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784,00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205/75 R16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205/70 ARO 15 -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Nº </w:t>
            </w: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PNEUS 185 ARO 14 - NÃO RECAUCHUTADO E NÃO REMOLDADO, O PRODUTO DEVERÁ ATENDER </w:t>
            </w: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Vlr. Lance </w:t>
            </w: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17.5 - 25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2.495,00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2.495,00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12.5/80-18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12.4-24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14.00X24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1300/24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11L - 16 165L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16.9-24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018.200.044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750X16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10X 16.5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185/65/R15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018.201.051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13 -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225/70R15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018.200.268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165/70R13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156,75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18.4 ARO 34 -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GIULIA TAMBORRINO COMERCIO IMPORTACAO E </w:t>
            </w: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EXPORTACAO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18.4 - 30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37A2F" w:rsidRPr="00237A2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2.185,00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2.003,00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275/80R22,5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1.194,00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1.325,00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215/75 ARO 17.5 -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1.498,00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018.200.555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1000/20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976,00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1.355,00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018.200.528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900X20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686,33333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205/75 R16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617,50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205/70 ARO 15 -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185 ARO 14 -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3.975,00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17.5 - 25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2.495,00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2.175,00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12.5/80-18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2.150,00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12.4-24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3.115,00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14.00X24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1.756,00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2.750,00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1300/24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1.452,50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11L - 16 165L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2.865,00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16.9-24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1.765,00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759,00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018.200.044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750X16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405,00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1.172,50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10X 16.5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512,50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185/65/R15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018.201.051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13 -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735,00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225/70R15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341,66667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245,00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018.200.268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165/70R13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156,75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4.197,50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18.4 ARO 34 -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37A2F" w:rsidRPr="00237A2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18.4 - 30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2.185,00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FERRARINI COM.PECAS P/TRATORES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DIEGO DIAS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GIULIA TAMBORRINO COMERCIO IMPORTACAO E EXPORTACAO EIRELI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JUAREZN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POLIANA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FILIPE GUIMARÃES CARNIETO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MARCELLO CALIXTO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275/80R22,5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215/75 ARO 17.5 -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018.200.555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1000/20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018.200.528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900X20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205/75 R16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205/70 ARO 15 -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185 ARO 14 -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17.5 - 25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12.5/80-18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PNEU 12.4-24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14.00X24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018.200.570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1300/24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11L - 16 165L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16.9-24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018.200.044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750X16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10X 16.5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205.001.167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185/65/R15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018.201.051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13 -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225/70R15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018.200.268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165/70R13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018.201.035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18.4 ARO 34 - NÃO RECAUCHUTADO E NÃO REMOLDADO, O PRODUTO DEVERÁ ATENDER NORMAS ABNT NBR 6087 E 6088, APROVADO PELO INMETRO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18.4 - 30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6904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BOM LTDA - EPP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900X20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13.320,00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17.5 - 25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29.940,00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12.5/80-18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5.748,00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1300/24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19.800,00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68.808,00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PNEULINHARES COMERCIO DE PNEUS LTDA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018.200.555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1000/20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29.280,00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12.4-24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953,00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5.718,00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34.998,00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6931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MUNDIAL PNEUS ITABERA - EIRELI - EPP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275/80R22,5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1.194,00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119.400,00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215/75 ARO 17.5 - NÃO RECAUCHUTADO E NÃO REMOLDADO, O PRODUTO DEVERÁ ATENDER NORMAS ABNT NBR 6087 E 6088, APROVADO PELO INMETRO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45.440,00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018.190.057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205/75 R16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7.600,00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205/70 ARO 15 - NÃO RECAUCHUTADO E NÃO REMOLDADO, O PRODUTO DEVERÁ ATENDER NORMAS ABNT NBR 6087 E 6088, APROVADO PELO INMETRO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6.642,00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185 ARO 14 - NÃO RECAUCHUTADO E NÃO REMOLDADO, O PRODUTO DEVERÁ ATENDER NORMAS ABNT NBR 6087 E 6088, APROVADO PELO INMETRO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5.100,00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14.00X24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21.072,00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11L - 16 165L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2.220,00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16.9-24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1.765,00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10.590,00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750X16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3.240,00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10X 16.5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562,00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4.496,00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185/65/R15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7.560,00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13 - NÃO RECAUCHUTADO E NÃO REMOLDADO, O PRODUTO DEVERÁ ATENDER NORMAS ABNT NBR 6087 E 6088, APROVADO PELO INMETRO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1.824,00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205.001.168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225/70R15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4.536,00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175/70 ARO 14 - NÃO RECAUCHUTADO E NÃO REMOLDADO, O PRODUTO DEVERÁ ATENDER NORMAS ABNT NBR 6087 E 6088, APROVADO PELO INMETRO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3.978,00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018.200.268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165/70R13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1.567,50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PNEUS 18.4 ARO 34 - NÃO RECAUCHUTADO E NÃO REMOLDADO, O PRODUTO DEVERÁ ATENDER NORMAS ABNT NBR 6087 E 6088, APROVADO PELO INMETRO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2.515,00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15.090,00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018.201.074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PNEU 18.4 - 30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2.185,00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13.110,00</w:t>
            </w:r>
          </w:p>
        </w:tc>
      </w:tr>
      <w:tr w:rsidR="00237A2F" w:rsidRPr="00237A2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273.465,50</w:t>
            </w: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37A2F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237A2F" w:rsidRPr="00237A2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JULIANA LAU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FLORENCIO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37A2F" w:rsidRPr="00237A2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37A2F" w:rsidRPr="00237A2F" w:rsidRDefault="00237A2F" w:rsidP="00237A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237A2F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237A2F" w:rsidRPr="00237A2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DIEGO DIAS SILVA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CPF.: 312.572.108-31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RG.: 42.119.121-1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Empresa: FERRARINI COM.PECAS P/TRATORES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FILIPE GUIMARÃES CARNIETO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CPF.: 417.029.578-10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RG.: 42.438.587-0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Empresa: PNEU BOM LTDA - EPP</w:t>
            </w:r>
          </w:p>
        </w:tc>
      </w:tr>
      <w:tr w:rsidR="00237A2F" w:rsidRPr="00237A2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MARCELLO CALIXTO LIMA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CPF.: 413.311.528-79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RG.: 49.484.700-1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Empresa: PNEULINHARES COMERCIO DE PNEUS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POLIANA SANTOS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CPF.: 290.954.628-46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RG.: 33.025.292-1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Empresa: MUNDIAL PNEUS ITABERA - EIRELI - EPP</w:t>
            </w:r>
          </w:p>
        </w:tc>
      </w:tr>
      <w:tr w:rsidR="00237A2F" w:rsidRPr="00237A2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JUAREZN ALVES MOREIRA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CPF.: 055.388.698-30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RG.: 16.402.699-1</w:t>
            </w:r>
          </w:p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37A2F">
              <w:rPr>
                <w:rFonts w:ascii="Consolas" w:hAnsi="Consolas" w:cs="Consolas"/>
                <w:sz w:val="16"/>
                <w:szCs w:val="16"/>
                <w:lang w:eastAsia="pt-BR"/>
              </w:rPr>
              <w:t>Empresa: GIULIA TAMBORRINO COMERCIO IMPORTACAO E EXPORTACAO EIRELI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A2F" w:rsidRPr="00237A2F" w:rsidRDefault="00237A2F" w:rsidP="0023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237A2F" w:rsidRPr="00237A2F" w:rsidRDefault="00237A2F" w:rsidP="00237A2F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A70175" w:rsidRPr="00237A2F" w:rsidRDefault="00A70175" w:rsidP="00237A2F">
      <w:pPr>
        <w:rPr>
          <w:rFonts w:ascii="Consolas" w:hAnsi="Consolas" w:cs="Consolas"/>
          <w:sz w:val="16"/>
          <w:szCs w:val="16"/>
        </w:rPr>
      </w:pPr>
    </w:p>
    <w:sectPr w:rsidR="00A70175" w:rsidRPr="00237A2F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B9" w:rsidRDefault="00645BB9" w:rsidP="00043C58">
      <w:pPr>
        <w:spacing w:after="0" w:line="240" w:lineRule="auto"/>
      </w:pPr>
      <w:r>
        <w:separator/>
      </w:r>
    </w:p>
  </w:endnote>
  <w:endnote w:type="continuationSeparator" w:id="1">
    <w:p w:rsidR="00645BB9" w:rsidRDefault="00645BB9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2F" w:rsidRPr="00043C58" w:rsidRDefault="00237A2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B9" w:rsidRDefault="00645BB9" w:rsidP="00043C58">
      <w:pPr>
        <w:spacing w:after="0" w:line="240" w:lineRule="auto"/>
      </w:pPr>
      <w:r>
        <w:separator/>
      </w:r>
    </w:p>
  </w:footnote>
  <w:footnote w:type="continuationSeparator" w:id="1">
    <w:p w:rsidR="00645BB9" w:rsidRDefault="00645BB9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237A2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37A2F" w:rsidRPr="00053EBD" w:rsidRDefault="00237A2F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4912550" r:id="rId2"/>
            </w:pict>
          </w:r>
        </w:p>
      </w:tc>
      <w:tc>
        <w:tcPr>
          <w:tcW w:w="4254" w:type="pct"/>
          <w:shd w:val="clear" w:color="auto" w:fill="FFFFFF"/>
        </w:tcPr>
        <w:p w:rsidR="00237A2F" w:rsidRPr="00053EBD" w:rsidRDefault="00237A2F" w:rsidP="0040340E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outline w:val="0"/>
              <w:shadow/>
              <w:sz w:val="60"/>
              <w:szCs w:val="60"/>
            </w:rPr>
            <w:t xml:space="preserve"> de Pirajuí</w:t>
          </w:r>
        </w:p>
        <w:p w:rsidR="00237A2F" w:rsidRPr="00053EBD" w:rsidRDefault="00237A2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37A2F" w:rsidRDefault="00237A2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37A2F" w:rsidRPr="0040340E" w:rsidRDefault="00237A2F" w:rsidP="00BB335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37A2F" w:rsidRPr="0040340E" w:rsidRDefault="00237A2F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0B018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A132D"/>
    <w:multiLevelType w:val="hybridMultilevel"/>
    <w:tmpl w:val="CEECD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531787"/>
    <w:multiLevelType w:val="hybridMultilevel"/>
    <w:tmpl w:val="8144B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A2873"/>
    <w:multiLevelType w:val="hybridMultilevel"/>
    <w:tmpl w:val="F1DAB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4"/>
  </w:num>
  <w:num w:numId="4">
    <w:abstractNumId w:val="4"/>
  </w:num>
  <w:num w:numId="5">
    <w:abstractNumId w:val="36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7"/>
  </w:num>
  <w:num w:numId="12">
    <w:abstractNumId w:val="6"/>
  </w:num>
  <w:num w:numId="13">
    <w:abstractNumId w:val="28"/>
  </w:num>
  <w:num w:numId="14">
    <w:abstractNumId w:val="20"/>
  </w:num>
  <w:num w:numId="15">
    <w:abstractNumId w:val="29"/>
  </w:num>
  <w:num w:numId="16">
    <w:abstractNumId w:val="25"/>
  </w:num>
  <w:num w:numId="17">
    <w:abstractNumId w:val="1"/>
  </w:num>
  <w:num w:numId="18">
    <w:abstractNumId w:val="31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6"/>
  </w:num>
  <w:num w:numId="28">
    <w:abstractNumId w:val="11"/>
  </w:num>
  <w:num w:numId="29">
    <w:abstractNumId w:val="35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30"/>
  </w:num>
  <w:num w:numId="37">
    <w:abstractNumId w:val="32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2FA7"/>
    <w:rsid w:val="00007EA8"/>
    <w:rsid w:val="00012538"/>
    <w:rsid w:val="00020418"/>
    <w:rsid w:val="00033F9B"/>
    <w:rsid w:val="00036054"/>
    <w:rsid w:val="00043C58"/>
    <w:rsid w:val="00053EBD"/>
    <w:rsid w:val="0005721F"/>
    <w:rsid w:val="000610BA"/>
    <w:rsid w:val="0006112B"/>
    <w:rsid w:val="00064136"/>
    <w:rsid w:val="000653C8"/>
    <w:rsid w:val="00072273"/>
    <w:rsid w:val="00072DCC"/>
    <w:rsid w:val="00093199"/>
    <w:rsid w:val="00095CF4"/>
    <w:rsid w:val="000A698F"/>
    <w:rsid w:val="000B0177"/>
    <w:rsid w:val="000B0182"/>
    <w:rsid w:val="000B0699"/>
    <w:rsid w:val="000B0A45"/>
    <w:rsid w:val="000B6DE5"/>
    <w:rsid w:val="000C4965"/>
    <w:rsid w:val="000D0424"/>
    <w:rsid w:val="000D0CB3"/>
    <w:rsid w:val="000D2890"/>
    <w:rsid w:val="000F4D13"/>
    <w:rsid w:val="00101906"/>
    <w:rsid w:val="00116603"/>
    <w:rsid w:val="00120348"/>
    <w:rsid w:val="001243E6"/>
    <w:rsid w:val="001252A4"/>
    <w:rsid w:val="001332E6"/>
    <w:rsid w:val="00135BEA"/>
    <w:rsid w:val="00144E60"/>
    <w:rsid w:val="001501DB"/>
    <w:rsid w:val="00154D2D"/>
    <w:rsid w:val="001551BA"/>
    <w:rsid w:val="00162D12"/>
    <w:rsid w:val="001641AF"/>
    <w:rsid w:val="001671A5"/>
    <w:rsid w:val="001737CE"/>
    <w:rsid w:val="00175E4C"/>
    <w:rsid w:val="001808C7"/>
    <w:rsid w:val="001863EC"/>
    <w:rsid w:val="001945AB"/>
    <w:rsid w:val="001A3A03"/>
    <w:rsid w:val="001C7A3C"/>
    <w:rsid w:val="001D0313"/>
    <w:rsid w:val="001D26B9"/>
    <w:rsid w:val="001E1C47"/>
    <w:rsid w:val="001E6C4C"/>
    <w:rsid w:val="002036F8"/>
    <w:rsid w:val="002048A7"/>
    <w:rsid w:val="002060B7"/>
    <w:rsid w:val="0021553E"/>
    <w:rsid w:val="0021702A"/>
    <w:rsid w:val="00223567"/>
    <w:rsid w:val="002349E3"/>
    <w:rsid w:val="002359D2"/>
    <w:rsid w:val="00236C12"/>
    <w:rsid w:val="00237A2F"/>
    <w:rsid w:val="002511D3"/>
    <w:rsid w:val="0025284D"/>
    <w:rsid w:val="00257B64"/>
    <w:rsid w:val="00257E6C"/>
    <w:rsid w:val="002667F4"/>
    <w:rsid w:val="002732B1"/>
    <w:rsid w:val="00273443"/>
    <w:rsid w:val="00273FDE"/>
    <w:rsid w:val="002906A6"/>
    <w:rsid w:val="00291F7D"/>
    <w:rsid w:val="002A3B87"/>
    <w:rsid w:val="002B1F93"/>
    <w:rsid w:val="002B3C28"/>
    <w:rsid w:val="002B5A47"/>
    <w:rsid w:val="002B6AEE"/>
    <w:rsid w:val="002C308F"/>
    <w:rsid w:val="002C4C9C"/>
    <w:rsid w:val="002C5092"/>
    <w:rsid w:val="002C7C3A"/>
    <w:rsid w:val="002D38D8"/>
    <w:rsid w:val="002D65ED"/>
    <w:rsid w:val="002E09CC"/>
    <w:rsid w:val="002F39FC"/>
    <w:rsid w:val="00302629"/>
    <w:rsid w:val="00305D5E"/>
    <w:rsid w:val="00310C24"/>
    <w:rsid w:val="003362AF"/>
    <w:rsid w:val="00337781"/>
    <w:rsid w:val="00347BC6"/>
    <w:rsid w:val="00347EB2"/>
    <w:rsid w:val="00353E41"/>
    <w:rsid w:val="00354691"/>
    <w:rsid w:val="00354E71"/>
    <w:rsid w:val="00355AA9"/>
    <w:rsid w:val="003624E7"/>
    <w:rsid w:val="00363AE3"/>
    <w:rsid w:val="00365E92"/>
    <w:rsid w:val="00371F38"/>
    <w:rsid w:val="003756F4"/>
    <w:rsid w:val="00377E1E"/>
    <w:rsid w:val="0038023B"/>
    <w:rsid w:val="00381627"/>
    <w:rsid w:val="00385955"/>
    <w:rsid w:val="003875DD"/>
    <w:rsid w:val="003A0B53"/>
    <w:rsid w:val="003C6EDC"/>
    <w:rsid w:val="003C759A"/>
    <w:rsid w:val="003D778B"/>
    <w:rsid w:val="003E7DAC"/>
    <w:rsid w:val="003F1844"/>
    <w:rsid w:val="003F2485"/>
    <w:rsid w:val="003F4969"/>
    <w:rsid w:val="003F4ADE"/>
    <w:rsid w:val="003F4B97"/>
    <w:rsid w:val="00401C02"/>
    <w:rsid w:val="004029F0"/>
    <w:rsid w:val="0040340E"/>
    <w:rsid w:val="004128CC"/>
    <w:rsid w:val="004149CA"/>
    <w:rsid w:val="004150C8"/>
    <w:rsid w:val="0042384A"/>
    <w:rsid w:val="00423EF0"/>
    <w:rsid w:val="00427840"/>
    <w:rsid w:val="00431DD4"/>
    <w:rsid w:val="0043347A"/>
    <w:rsid w:val="00437D4B"/>
    <w:rsid w:val="004430A9"/>
    <w:rsid w:val="00445835"/>
    <w:rsid w:val="00453A6F"/>
    <w:rsid w:val="00460B3A"/>
    <w:rsid w:val="004703FF"/>
    <w:rsid w:val="00470937"/>
    <w:rsid w:val="00476C91"/>
    <w:rsid w:val="004944E4"/>
    <w:rsid w:val="004A055B"/>
    <w:rsid w:val="004A7592"/>
    <w:rsid w:val="004B5553"/>
    <w:rsid w:val="004C7A45"/>
    <w:rsid w:val="004D3D7B"/>
    <w:rsid w:val="004D49C5"/>
    <w:rsid w:val="004E024E"/>
    <w:rsid w:val="004E0704"/>
    <w:rsid w:val="004E119D"/>
    <w:rsid w:val="004F063E"/>
    <w:rsid w:val="004F34C2"/>
    <w:rsid w:val="004F7E24"/>
    <w:rsid w:val="00500AE8"/>
    <w:rsid w:val="00505D0B"/>
    <w:rsid w:val="00522581"/>
    <w:rsid w:val="0052680C"/>
    <w:rsid w:val="0052763F"/>
    <w:rsid w:val="005376F7"/>
    <w:rsid w:val="00544FC3"/>
    <w:rsid w:val="0056058C"/>
    <w:rsid w:val="00562F85"/>
    <w:rsid w:val="005835F3"/>
    <w:rsid w:val="00596708"/>
    <w:rsid w:val="005970D2"/>
    <w:rsid w:val="005B31E8"/>
    <w:rsid w:val="005B3CDA"/>
    <w:rsid w:val="005C1089"/>
    <w:rsid w:val="005C1F39"/>
    <w:rsid w:val="005E1055"/>
    <w:rsid w:val="005F75E2"/>
    <w:rsid w:val="00622A0D"/>
    <w:rsid w:val="006300CE"/>
    <w:rsid w:val="00632A87"/>
    <w:rsid w:val="006379C7"/>
    <w:rsid w:val="00645BB9"/>
    <w:rsid w:val="006635AB"/>
    <w:rsid w:val="006674F6"/>
    <w:rsid w:val="00670B78"/>
    <w:rsid w:val="00673602"/>
    <w:rsid w:val="00673CFD"/>
    <w:rsid w:val="00686149"/>
    <w:rsid w:val="00690940"/>
    <w:rsid w:val="006A4150"/>
    <w:rsid w:val="006B1D2D"/>
    <w:rsid w:val="006B46C7"/>
    <w:rsid w:val="006B4F5B"/>
    <w:rsid w:val="006C5B2D"/>
    <w:rsid w:val="006C6C6F"/>
    <w:rsid w:val="006D57BC"/>
    <w:rsid w:val="006D5F15"/>
    <w:rsid w:val="006F14C0"/>
    <w:rsid w:val="006F2772"/>
    <w:rsid w:val="0071144C"/>
    <w:rsid w:val="00715826"/>
    <w:rsid w:val="00717E3D"/>
    <w:rsid w:val="00730290"/>
    <w:rsid w:val="007458C0"/>
    <w:rsid w:val="00767CEC"/>
    <w:rsid w:val="0078159E"/>
    <w:rsid w:val="0078258D"/>
    <w:rsid w:val="00791C1C"/>
    <w:rsid w:val="007B5880"/>
    <w:rsid w:val="007C05BD"/>
    <w:rsid w:val="007C4A02"/>
    <w:rsid w:val="007D5BF8"/>
    <w:rsid w:val="007D747F"/>
    <w:rsid w:val="007E4063"/>
    <w:rsid w:val="007E72B9"/>
    <w:rsid w:val="007F13D8"/>
    <w:rsid w:val="007F73ED"/>
    <w:rsid w:val="00802FC7"/>
    <w:rsid w:val="0081345A"/>
    <w:rsid w:val="00813701"/>
    <w:rsid w:val="008361A7"/>
    <w:rsid w:val="00836996"/>
    <w:rsid w:val="008427DA"/>
    <w:rsid w:val="00845F0F"/>
    <w:rsid w:val="00853C65"/>
    <w:rsid w:val="00860A5C"/>
    <w:rsid w:val="00862931"/>
    <w:rsid w:val="008634A6"/>
    <w:rsid w:val="008805B2"/>
    <w:rsid w:val="008844F8"/>
    <w:rsid w:val="0089088F"/>
    <w:rsid w:val="00891462"/>
    <w:rsid w:val="00893159"/>
    <w:rsid w:val="00897D05"/>
    <w:rsid w:val="008A35A8"/>
    <w:rsid w:val="008A4B63"/>
    <w:rsid w:val="008D64B0"/>
    <w:rsid w:val="008E696F"/>
    <w:rsid w:val="008F0D64"/>
    <w:rsid w:val="008F19FF"/>
    <w:rsid w:val="00900274"/>
    <w:rsid w:val="00901759"/>
    <w:rsid w:val="009107C9"/>
    <w:rsid w:val="009113EC"/>
    <w:rsid w:val="00915C17"/>
    <w:rsid w:val="00922DC5"/>
    <w:rsid w:val="009247DA"/>
    <w:rsid w:val="0093545F"/>
    <w:rsid w:val="009514BA"/>
    <w:rsid w:val="009553B8"/>
    <w:rsid w:val="00960D0B"/>
    <w:rsid w:val="00963DAA"/>
    <w:rsid w:val="00967E46"/>
    <w:rsid w:val="00970D01"/>
    <w:rsid w:val="00971257"/>
    <w:rsid w:val="00971302"/>
    <w:rsid w:val="00971E46"/>
    <w:rsid w:val="009772D5"/>
    <w:rsid w:val="009822A3"/>
    <w:rsid w:val="00982CF5"/>
    <w:rsid w:val="0098664C"/>
    <w:rsid w:val="00995671"/>
    <w:rsid w:val="009959EC"/>
    <w:rsid w:val="009A1BD4"/>
    <w:rsid w:val="009A1F23"/>
    <w:rsid w:val="009A2ECA"/>
    <w:rsid w:val="009A7566"/>
    <w:rsid w:val="009B07CD"/>
    <w:rsid w:val="009B2DFD"/>
    <w:rsid w:val="009B4712"/>
    <w:rsid w:val="009C2941"/>
    <w:rsid w:val="009D05DA"/>
    <w:rsid w:val="009F6F4D"/>
    <w:rsid w:val="00A01A03"/>
    <w:rsid w:val="00A03942"/>
    <w:rsid w:val="00A11A6B"/>
    <w:rsid w:val="00A12ACF"/>
    <w:rsid w:val="00A12DC9"/>
    <w:rsid w:val="00A32DE0"/>
    <w:rsid w:val="00A3495C"/>
    <w:rsid w:val="00A376D2"/>
    <w:rsid w:val="00A55921"/>
    <w:rsid w:val="00A663BF"/>
    <w:rsid w:val="00A70175"/>
    <w:rsid w:val="00A7175E"/>
    <w:rsid w:val="00A80F43"/>
    <w:rsid w:val="00A90E89"/>
    <w:rsid w:val="00AA512E"/>
    <w:rsid w:val="00AA6EFD"/>
    <w:rsid w:val="00AC09A9"/>
    <w:rsid w:val="00AC6B08"/>
    <w:rsid w:val="00AC737D"/>
    <w:rsid w:val="00AD0928"/>
    <w:rsid w:val="00AD53F9"/>
    <w:rsid w:val="00AE3E7A"/>
    <w:rsid w:val="00AE6FDD"/>
    <w:rsid w:val="00AF3006"/>
    <w:rsid w:val="00B00D20"/>
    <w:rsid w:val="00B07CC6"/>
    <w:rsid w:val="00B16D11"/>
    <w:rsid w:val="00B23B7A"/>
    <w:rsid w:val="00B266A2"/>
    <w:rsid w:val="00B31F9A"/>
    <w:rsid w:val="00B4382F"/>
    <w:rsid w:val="00B556C4"/>
    <w:rsid w:val="00B566F9"/>
    <w:rsid w:val="00B57F45"/>
    <w:rsid w:val="00B70156"/>
    <w:rsid w:val="00B704D8"/>
    <w:rsid w:val="00B814F9"/>
    <w:rsid w:val="00B91B38"/>
    <w:rsid w:val="00B95CE2"/>
    <w:rsid w:val="00B97CC8"/>
    <w:rsid w:val="00BA1610"/>
    <w:rsid w:val="00BA3B39"/>
    <w:rsid w:val="00BA4CFF"/>
    <w:rsid w:val="00BB3358"/>
    <w:rsid w:val="00BC51FB"/>
    <w:rsid w:val="00BD0892"/>
    <w:rsid w:val="00BD2806"/>
    <w:rsid w:val="00BD55A7"/>
    <w:rsid w:val="00BE0FB2"/>
    <w:rsid w:val="00BF0A53"/>
    <w:rsid w:val="00BF2C1B"/>
    <w:rsid w:val="00C03FDA"/>
    <w:rsid w:val="00C05AB9"/>
    <w:rsid w:val="00C15AAD"/>
    <w:rsid w:val="00C216DD"/>
    <w:rsid w:val="00C27A9B"/>
    <w:rsid w:val="00C51887"/>
    <w:rsid w:val="00C5249D"/>
    <w:rsid w:val="00C5289E"/>
    <w:rsid w:val="00C575B8"/>
    <w:rsid w:val="00C610E4"/>
    <w:rsid w:val="00C6310A"/>
    <w:rsid w:val="00C7222C"/>
    <w:rsid w:val="00C747BA"/>
    <w:rsid w:val="00C81B8E"/>
    <w:rsid w:val="00C8218A"/>
    <w:rsid w:val="00C84F3B"/>
    <w:rsid w:val="00C873CC"/>
    <w:rsid w:val="00C95038"/>
    <w:rsid w:val="00C973FC"/>
    <w:rsid w:val="00C97A6C"/>
    <w:rsid w:val="00CA0357"/>
    <w:rsid w:val="00CA1597"/>
    <w:rsid w:val="00CA33D2"/>
    <w:rsid w:val="00CA729F"/>
    <w:rsid w:val="00CC03BE"/>
    <w:rsid w:val="00CC3425"/>
    <w:rsid w:val="00CD5C20"/>
    <w:rsid w:val="00CD611A"/>
    <w:rsid w:val="00CE2737"/>
    <w:rsid w:val="00CE52C3"/>
    <w:rsid w:val="00CF333B"/>
    <w:rsid w:val="00CF3BF2"/>
    <w:rsid w:val="00CF5259"/>
    <w:rsid w:val="00D01B4C"/>
    <w:rsid w:val="00D216CA"/>
    <w:rsid w:val="00D531F4"/>
    <w:rsid w:val="00D82FFD"/>
    <w:rsid w:val="00D94455"/>
    <w:rsid w:val="00DA32A2"/>
    <w:rsid w:val="00DA6B94"/>
    <w:rsid w:val="00DC05CC"/>
    <w:rsid w:val="00DD0412"/>
    <w:rsid w:val="00DD1600"/>
    <w:rsid w:val="00DD7F19"/>
    <w:rsid w:val="00DE247A"/>
    <w:rsid w:val="00DE2BC2"/>
    <w:rsid w:val="00DF1F1A"/>
    <w:rsid w:val="00E04671"/>
    <w:rsid w:val="00E2032B"/>
    <w:rsid w:val="00E207B4"/>
    <w:rsid w:val="00E22A5A"/>
    <w:rsid w:val="00E23053"/>
    <w:rsid w:val="00E3008A"/>
    <w:rsid w:val="00E4156E"/>
    <w:rsid w:val="00E4185A"/>
    <w:rsid w:val="00E50DC2"/>
    <w:rsid w:val="00E51473"/>
    <w:rsid w:val="00E7188B"/>
    <w:rsid w:val="00E844FF"/>
    <w:rsid w:val="00E86C22"/>
    <w:rsid w:val="00E8714F"/>
    <w:rsid w:val="00E90914"/>
    <w:rsid w:val="00E9200B"/>
    <w:rsid w:val="00EA3B91"/>
    <w:rsid w:val="00EA7386"/>
    <w:rsid w:val="00EC38BB"/>
    <w:rsid w:val="00EC7749"/>
    <w:rsid w:val="00ED18E9"/>
    <w:rsid w:val="00ED5D6E"/>
    <w:rsid w:val="00EF050E"/>
    <w:rsid w:val="00EF5422"/>
    <w:rsid w:val="00EF7950"/>
    <w:rsid w:val="00F136FB"/>
    <w:rsid w:val="00F13E7E"/>
    <w:rsid w:val="00F14913"/>
    <w:rsid w:val="00F20085"/>
    <w:rsid w:val="00F20AD7"/>
    <w:rsid w:val="00F37EBB"/>
    <w:rsid w:val="00F46FBA"/>
    <w:rsid w:val="00F60681"/>
    <w:rsid w:val="00F731DA"/>
    <w:rsid w:val="00F851E9"/>
    <w:rsid w:val="00F8710E"/>
    <w:rsid w:val="00F93611"/>
    <w:rsid w:val="00F94965"/>
    <w:rsid w:val="00F96864"/>
    <w:rsid w:val="00FA6223"/>
    <w:rsid w:val="00FB4CE7"/>
    <w:rsid w:val="00FB68A5"/>
    <w:rsid w:val="00FC1187"/>
    <w:rsid w:val="00FC2FA3"/>
    <w:rsid w:val="00FC373F"/>
    <w:rsid w:val="00FD2732"/>
    <w:rsid w:val="00FD30F5"/>
    <w:rsid w:val="00FE23B9"/>
    <w:rsid w:val="00FE3E4D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character" w:customStyle="1" w:styleId="listaprodutodescricao">
    <w:name w:val="listaprodutodescricao"/>
    <w:basedOn w:val="Fontepargpadro"/>
    <w:rsid w:val="003F4ADE"/>
  </w:style>
  <w:style w:type="paragraph" w:styleId="TextosemFormatao">
    <w:name w:val="Plain Text"/>
    <w:basedOn w:val="Normal"/>
    <w:link w:val="TextosemFormataoChar"/>
    <w:rsid w:val="002E09CC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E09CC"/>
    <w:rPr>
      <w:rFonts w:ascii="Courier New" w:eastAsia="Times New Roman" w:hAnsi="Courier New" w:cs="Courier New"/>
      <w:noProof/>
    </w:rPr>
  </w:style>
  <w:style w:type="character" w:styleId="HiperlinkVisitado">
    <w:name w:val="FollowedHyperlink"/>
    <w:basedOn w:val="Fontepargpadro"/>
    <w:uiPriority w:val="99"/>
    <w:semiHidden/>
    <w:unhideWhenUsed/>
    <w:rsid w:val="00E2032B"/>
    <w:rPr>
      <w:color w:val="800080"/>
      <w:u w:val="single"/>
    </w:rPr>
  </w:style>
  <w:style w:type="paragraph" w:customStyle="1" w:styleId="xl65">
    <w:name w:val="xl65"/>
    <w:basedOn w:val="Normal"/>
    <w:rsid w:val="00E203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2032B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69">
    <w:name w:val="xl69"/>
    <w:basedOn w:val="Normal"/>
    <w:rsid w:val="00E20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0">
    <w:name w:val="xl70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1">
    <w:name w:val="xl71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2">
    <w:name w:val="xl72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3">
    <w:name w:val="xl73"/>
    <w:basedOn w:val="Normal"/>
    <w:rsid w:val="00E2032B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tex31">
    <w:name w:val="tex31"/>
    <w:basedOn w:val="Fontepargpadro"/>
    <w:rsid w:val="00DE2BC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emEspaamento">
    <w:name w:val="No Spacing"/>
    <w:uiPriority w:val="1"/>
    <w:qFormat/>
    <w:rsid w:val="00175E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E55E-8441-428F-8394-F7B76AC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6585</Words>
  <Characters>35560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2017-08-22T13:43:00Z</cp:lastPrinted>
  <dcterms:created xsi:type="dcterms:W3CDTF">2017-08-22T16:09:00Z</dcterms:created>
  <dcterms:modified xsi:type="dcterms:W3CDTF">2017-08-22T16:09:00Z</dcterms:modified>
</cp:coreProperties>
</file>