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7A07" w14:textId="719FE8B6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057/2021</w:t>
      </w:r>
    </w:p>
    <w:p w14:paraId="3CB05169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32FEE1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0CD534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38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1001893E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5FAC21A" w14:textId="6AFB850D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FF52A3A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B61B130" w14:textId="4ECFB7B8" w:rsidR="00C1337B" w:rsidRPr="00D56013" w:rsidRDefault="00C1337B" w:rsidP="00C1337B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DD7482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F8694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Pr="00D56013">
        <w:rPr>
          <w:rFonts w:ascii="Cambria" w:hAnsi="Cambria" w:cs="Consolas"/>
          <w:b/>
          <w:bCs/>
          <w:sz w:val="28"/>
          <w:szCs w:val="28"/>
        </w:rPr>
        <w:t>1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268AB4C8" w14:textId="52D2467A" w:rsidR="00C1337B" w:rsidRPr="00A42CB8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Denominação:</w:t>
      </w:r>
      <w:r w:rsidRPr="00C1337B">
        <w:rPr>
          <w:rFonts w:asciiTheme="majorHAnsi" w:hAnsiTheme="majorHAnsi" w:cs="Consolas"/>
          <w:b/>
          <w:sz w:val="28"/>
          <w:szCs w:val="28"/>
        </w:rPr>
        <w:t xml:space="preserve"> </w:t>
      </w:r>
      <w:bookmarkStart w:id="0" w:name="_GoBack"/>
      <w:r w:rsidRPr="00C1337B">
        <w:rPr>
          <w:rFonts w:asciiTheme="majorHAnsi" w:hAnsiTheme="majorHAnsi" w:cs="Consolas"/>
          <w:b/>
          <w:sz w:val="28"/>
          <w:szCs w:val="28"/>
        </w:rPr>
        <w:t xml:space="preserve">EMPRESA 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AGLON COMÉRCIO E REPRESENTACOES LTDA</w:t>
      </w:r>
      <w:r>
        <w:rPr>
          <w:rFonts w:ascii="Cambria" w:hAnsi="Cambria" w:cs="Consolas"/>
          <w:b/>
          <w:bCs/>
          <w:sz w:val="28"/>
          <w:szCs w:val="28"/>
        </w:rPr>
        <w:t>.</w:t>
      </w:r>
      <w:r w:rsidRPr="00A42CB8">
        <w:rPr>
          <w:rFonts w:asciiTheme="majorHAnsi" w:hAnsiTheme="majorHAnsi" w:cs="Consolas"/>
          <w:sz w:val="28"/>
          <w:szCs w:val="28"/>
        </w:rPr>
        <w:t xml:space="preserve"> </w:t>
      </w:r>
      <w:bookmarkEnd w:id="0"/>
    </w:p>
    <w:p w14:paraId="32461AEC" w14:textId="0F3B1E61" w:rsidR="00C1337B" w:rsidRPr="00A42CB8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Endereço: </w:t>
      </w:r>
      <w:r>
        <w:rPr>
          <w:rFonts w:ascii="Cambria" w:hAnsi="Cambria" w:cs="Arial"/>
          <w:sz w:val="28"/>
          <w:szCs w:val="28"/>
          <w:shd w:val="clear" w:color="auto" w:fill="FFFFFF"/>
        </w:rPr>
        <w:t>Avenida Visconde de Nova Granada</w:t>
      </w:r>
      <w:r>
        <w:rPr>
          <w:rFonts w:ascii="Cambria" w:hAnsi="Cambria" w:cs="Consolas"/>
          <w:sz w:val="28"/>
          <w:szCs w:val="28"/>
        </w:rPr>
        <w:t xml:space="preserve"> nº 1105 – Bairro </w:t>
      </w:r>
      <w:r>
        <w:rPr>
          <w:rFonts w:ascii="Cambria" w:hAnsi="Cambria" w:cs="Arial"/>
          <w:sz w:val="28"/>
          <w:szCs w:val="28"/>
          <w:shd w:val="clear" w:color="auto" w:fill="FFFFFF"/>
        </w:rPr>
        <w:t xml:space="preserve">Vila </w:t>
      </w:r>
      <w:proofErr w:type="spellStart"/>
      <w:r>
        <w:rPr>
          <w:rFonts w:ascii="Cambria" w:hAnsi="Cambria" w:cs="Arial"/>
          <w:sz w:val="28"/>
          <w:szCs w:val="28"/>
          <w:shd w:val="clear" w:color="auto" w:fill="FFFFFF"/>
        </w:rPr>
        <w:t>Grossklauss</w:t>
      </w:r>
      <w:proofErr w:type="spellEnd"/>
      <w:r>
        <w:rPr>
          <w:rFonts w:ascii="Cambria" w:hAnsi="Cambria" w:cs="Consolas"/>
          <w:sz w:val="28"/>
          <w:szCs w:val="28"/>
        </w:rPr>
        <w:t xml:space="preserve"> – CEP </w:t>
      </w:r>
      <w:r>
        <w:rPr>
          <w:rFonts w:ascii="Cambria" w:hAnsi="Cambria" w:cs="Arial"/>
          <w:sz w:val="28"/>
          <w:szCs w:val="28"/>
          <w:shd w:val="clear" w:color="auto" w:fill="FFFFFF"/>
        </w:rPr>
        <w:t>13.617-400</w:t>
      </w:r>
      <w:r>
        <w:rPr>
          <w:rFonts w:ascii="Cambria" w:hAnsi="Cambria" w:cs="Consolas"/>
          <w:sz w:val="28"/>
          <w:szCs w:val="28"/>
        </w:rPr>
        <w:t xml:space="preserve"> – Leme – SP – Fone (0XX19) 3573-7300 – E-mail: aglon@aglon.com.br</w:t>
      </w:r>
    </w:p>
    <w:p w14:paraId="4683A767" w14:textId="77777777" w:rsidR="00C1337B" w:rsidRPr="00A42CB8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>
        <w:rPr>
          <w:rFonts w:ascii="Cambria" w:hAnsi="Cambria" w:cs="Arial"/>
          <w:sz w:val="28"/>
          <w:szCs w:val="28"/>
          <w:shd w:val="clear" w:color="auto" w:fill="FFFFFF"/>
        </w:rPr>
        <w:t>65.817.900/0001-71</w:t>
      </w:r>
    </w:p>
    <w:p w14:paraId="43B9E1D3" w14:textId="77777777" w:rsidR="00C1337B" w:rsidRPr="00A42CB8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Representante Legal: </w:t>
      </w:r>
      <w:r w:rsidRPr="00486308">
        <w:rPr>
          <w:rFonts w:asciiTheme="majorHAnsi" w:hAnsiTheme="majorHAnsi" w:cs="Consolas"/>
          <w:b/>
          <w:bCs/>
          <w:sz w:val="28"/>
          <w:szCs w:val="28"/>
        </w:rPr>
        <w:t>SENHOR EROS CARRARO</w:t>
      </w:r>
      <w:r w:rsidRPr="00A42CB8">
        <w:rPr>
          <w:rFonts w:asciiTheme="majorHAnsi" w:hAnsiTheme="majorHAnsi" w:cs="Consolas"/>
          <w:sz w:val="28"/>
          <w:szCs w:val="28"/>
        </w:rPr>
        <w:t xml:space="preserve"> </w:t>
      </w:r>
    </w:p>
    <w:p w14:paraId="4D193976" w14:textId="77777777" w:rsidR="00C1337B" w:rsidRPr="00A42CB8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>
        <w:rPr>
          <w:rFonts w:asciiTheme="majorHAnsi" w:hAnsiTheme="majorHAnsi" w:cs="Consolas"/>
          <w:sz w:val="28"/>
          <w:szCs w:val="28"/>
        </w:rPr>
        <w:t>253.912.708-80</w:t>
      </w:r>
    </w:p>
    <w:p w14:paraId="692E19C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5FE8F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479C41D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E65920E" w14:textId="77777777" w:rsidR="00C1337B" w:rsidRPr="00D56013" w:rsidRDefault="00C1337B" w:rsidP="00C1337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Medicamentos, para a Secretaria de Saúde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19A1174D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8"/>
        <w:gridCol w:w="4096"/>
        <w:gridCol w:w="938"/>
        <w:gridCol w:w="938"/>
        <w:gridCol w:w="938"/>
        <w:gridCol w:w="938"/>
      </w:tblGrid>
      <w:tr w:rsidR="00C1337B" w:rsidRPr="0095298E" w14:paraId="4F174B6A" w14:textId="77777777" w:rsidTr="00C1337B">
        <w:tc>
          <w:tcPr>
            <w:tcW w:w="578" w:type="dxa"/>
            <w:shd w:val="clear" w:color="auto" w:fill="F0F0F0"/>
            <w:vAlign w:val="center"/>
          </w:tcPr>
          <w:p w14:paraId="6235088D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795FBA4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FE38411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  <w:p w14:paraId="164E5094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96" w:type="dxa"/>
            <w:shd w:val="clear" w:color="auto" w:fill="F0F0F0"/>
            <w:vAlign w:val="center"/>
          </w:tcPr>
          <w:p w14:paraId="5575ED6B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1E634C80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106DAF6D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6D004BA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1D965BF5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2D777AE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C1337B" w:rsidRPr="0095298E" w14:paraId="3187C433" w14:textId="77777777" w:rsidTr="00C1337B">
        <w:tc>
          <w:tcPr>
            <w:tcW w:w="578" w:type="dxa"/>
            <w:vAlign w:val="center"/>
          </w:tcPr>
          <w:p w14:paraId="4BB50F6D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7C1DB457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1A9C7574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003.038.251</w:t>
            </w:r>
          </w:p>
        </w:tc>
        <w:tc>
          <w:tcPr>
            <w:tcW w:w="4096" w:type="dxa"/>
            <w:vAlign w:val="center"/>
          </w:tcPr>
          <w:p w14:paraId="7F52A2C0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GLICOSAMINA, SULF. 1,5GR.+CONDROITINA1,2GR. PÓ SOL. ORAL CX. C/15 ENV. Marca: CONDROFLEX/ZODIAC</w:t>
            </w:r>
          </w:p>
        </w:tc>
        <w:tc>
          <w:tcPr>
            <w:tcW w:w="938" w:type="dxa"/>
            <w:vAlign w:val="center"/>
          </w:tcPr>
          <w:p w14:paraId="203AA81F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CX.</w:t>
            </w:r>
          </w:p>
        </w:tc>
        <w:tc>
          <w:tcPr>
            <w:tcW w:w="938" w:type="dxa"/>
            <w:vAlign w:val="center"/>
          </w:tcPr>
          <w:p w14:paraId="05507738" w14:textId="77777777" w:rsidR="00C1337B" w:rsidRPr="0095298E" w:rsidRDefault="00C1337B" w:rsidP="00C1337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90000</w:t>
            </w:r>
          </w:p>
        </w:tc>
        <w:tc>
          <w:tcPr>
            <w:tcW w:w="938" w:type="dxa"/>
            <w:vAlign w:val="center"/>
          </w:tcPr>
          <w:p w14:paraId="7AFA5D88" w14:textId="77777777" w:rsidR="00C1337B" w:rsidRPr="0095298E" w:rsidRDefault="00C1337B" w:rsidP="00C1337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3,40</w:t>
            </w:r>
          </w:p>
        </w:tc>
        <w:tc>
          <w:tcPr>
            <w:tcW w:w="938" w:type="dxa"/>
            <w:vAlign w:val="center"/>
          </w:tcPr>
          <w:p w14:paraId="71E32177" w14:textId="77777777" w:rsidR="00C1337B" w:rsidRPr="0095298E" w:rsidRDefault="00C1337B" w:rsidP="00C1337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306.000,00</w:t>
            </w:r>
          </w:p>
        </w:tc>
      </w:tr>
      <w:tr w:rsidR="00C1337B" w:rsidRPr="0095298E" w14:paraId="12A22059" w14:textId="77777777" w:rsidTr="00C1337B">
        <w:tc>
          <w:tcPr>
            <w:tcW w:w="578" w:type="dxa"/>
            <w:vAlign w:val="center"/>
          </w:tcPr>
          <w:p w14:paraId="407E96A5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536601AC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938" w:type="dxa"/>
            <w:vAlign w:val="center"/>
          </w:tcPr>
          <w:p w14:paraId="0B5AF323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003.000.339</w:t>
            </w:r>
          </w:p>
        </w:tc>
        <w:tc>
          <w:tcPr>
            <w:tcW w:w="4096" w:type="dxa"/>
            <w:vAlign w:val="center"/>
          </w:tcPr>
          <w:p w14:paraId="3B2E3C6A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HIDROCORTISONA 100MG + NEOMICINA, SULFATO 5MG + </w:t>
            </w: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POLIMIXINA B, SULFATO 10.000UI Marca: OTOSPORIN/FARMOQUIMICA</w:t>
            </w:r>
          </w:p>
        </w:tc>
        <w:tc>
          <w:tcPr>
            <w:tcW w:w="938" w:type="dxa"/>
            <w:vAlign w:val="center"/>
          </w:tcPr>
          <w:p w14:paraId="77D078E9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FR</w:t>
            </w:r>
          </w:p>
        </w:tc>
        <w:tc>
          <w:tcPr>
            <w:tcW w:w="938" w:type="dxa"/>
            <w:vAlign w:val="center"/>
          </w:tcPr>
          <w:p w14:paraId="13BB6AA6" w14:textId="77777777" w:rsidR="00C1337B" w:rsidRPr="0095298E" w:rsidRDefault="00C1337B" w:rsidP="00C1337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38" w:type="dxa"/>
            <w:vAlign w:val="center"/>
          </w:tcPr>
          <w:p w14:paraId="17F71A47" w14:textId="77777777" w:rsidR="00C1337B" w:rsidRPr="0095298E" w:rsidRDefault="00C1337B" w:rsidP="00C1337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10,49</w:t>
            </w:r>
          </w:p>
        </w:tc>
        <w:tc>
          <w:tcPr>
            <w:tcW w:w="938" w:type="dxa"/>
            <w:vAlign w:val="center"/>
          </w:tcPr>
          <w:p w14:paraId="7DB7E391" w14:textId="77777777" w:rsidR="00C1337B" w:rsidRPr="0095298E" w:rsidRDefault="00C1337B" w:rsidP="00C1337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3.933,75</w:t>
            </w:r>
          </w:p>
        </w:tc>
      </w:tr>
      <w:tr w:rsidR="00C1337B" w:rsidRPr="0095298E" w14:paraId="1A0EF4D5" w14:textId="77777777" w:rsidTr="00C1337B">
        <w:tc>
          <w:tcPr>
            <w:tcW w:w="578" w:type="dxa"/>
            <w:vAlign w:val="center"/>
          </w:tcPr>
          <w:p w14:paraId="70BFB4BF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30</w:t>
            </w:r>
          </w:p>
          <w:p w14:paraId="0585E8FE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7D48176F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003.038.290</w:t>
            </w:r>
          </w:p>
        </w:tc>
        <w:tc>
          <w:tcPr>
            <w:tcW w:w="4096" w:type="dxa"/>
            <w:vAlign w:val="center"/>
          </w:tcPr>
          <w:p w14:paraId="51B8023F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LEVODOPA 200 MG. + CLORIDRATO DE BENSERAZIDA 50 MG. Marca: PROLOPA/ROCHE</w:t>
            </w:r>
          </w:p>
        </w:tc>
        <w:tc>
          <w:tcPr>
            <w:tcW w:w="938" w:type="dxa"/>
            <w:vAlign w:val="center"/>
          </w:tcPr>
          <w:p w14:paraId="1B3B0DB8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38" w:type="dxa"/>
            <w:vAlign w:val="center"/>
          </w:tcPr>
          <w:p w14:paraId="438A15B9" w14:textId="77777777" w:rsidR="00C1337B" w:rsidRPr="0095298E" w:rsidRDefault="00C1337B" w:rsidP="00C1337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</w:t>
            </w:r>
          </w:p>
        </w:tc>
        <w:tc>
          <w:tcPr>
            <w:tcW w:w="938" w:type="dxa"/>
            <w:vAlign w:val="center"/>
          </w:tcPr>
          <w:p w14:paraId="237037CB" w14:textId="77777777" w:rsidR="00C1337B" w:rsidRPr="0095298E" w:rsidRDefault="00C1337B" w:rsidP="00C1337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1,98</w:t>
            </w:r>
          </w:p>
        </w:tc>
        <w:tc>
          <w:tcPr>
            <w:tcW w:w="938" w:type="dxa"/>
            <w:vAlign w:val="center"/>
          </w:tcPr>
          <w:p w14:paraId="23193B91" w14:textId="77777777" w:rsidR="00C1337B" w:rsidRPr="0095298E" w:rsidRDefault="00C1337B" w:rsidP="00C1337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22.275,00</w:t>
            </w:r>
          </w:p>
        </w:tc>
      </w:tr>
      <w:tr w:rsidR="00C1337B" w:rsidRPr="0095298E" w14:paraId="7FCBE93E" w14:textId="77777777" w:rsidTr="00C1337B">
        <w:tc>
          <w:tcPr>
            <w:tcW w:w="578" w:type="dxa"/>
            <w:vAlign w:val="center"/>
          </w:tcPr>
          <w:p w14:paraId="4AD349F9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26C9B0F2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22960570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003.030.012</w:t>
            </w:r>
          </w:p>
        </w:tc>
        <w:tc>
          <w:tcPr>
            <w:tcW w:w="4096" w:type="dxa"/>
            <w:vAlign w:val="center"/>
          </w:tcPr>
          <w:p w14:paraId="705B6523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10 MG Marca: XARELTO/BAYER</w:t>
            </w:r>
          </w:p>
        </w:tc>
        <w:tc>
          <w:tcPr>
            <w:tcW w:w="938" w:type="dxa"/>
            <w:vAlign w:val="center"/>
          </w:tcPr>
          <w:p w14:paraId="7D43EC8B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38" w:type="dxa"/>
            <w:vAlign w:val="center"/>
          </w:tcPr>
          <w:p w14:paraId="31D68203" w14:textId="77777777" w:rsidR="00C1337B" w:rsidRPr="0095298E" w:rsidRDefault="00C1337B" w:rsidP="00C1337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38" w:type="dxa"/>
            <w:vAlign w:val="center"/>
          </w:tcPr>
          <w:p w14:paraId="0D468E20" w14:textId="77777777" w:rsidR="00C1337B" w:rsidRPr="0095298E" w:rsidRDefault="00C1337B" w:rsidP="00C1337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8,00</w:t>
            </w:r>
          </w:p>
        </w:tc>
        <w:tc>
          <w:tcPr>
            <w:tcW w:w="938" w:type="dxa"/>
            <w:vAlign w:val="center"/>
          </w:tcPr>
          <w:p w14:paraId="66C71DB7" w14:textId="77777777" w:rsidR="00C1337B" w:rsidRPr="0095298E" w:rsidRDefault="00C1337B" w:rsidP="00C1337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12.000,00</w:t>
            </w:r>
          </w:p>
        </w:tc>
      </w:tr>
      <w:tr w:rsidR="00C1337B" w:rsidRPr="0095298E" w14:paraId="35E68BE9" w14:textId="77777777" w:rsidTr="00C1337B">
        <w:tc>
          <w:tcPr>
            <w:tcW w:w="578" w:type="dxa"/>
            <w:vAlign w:val="center"/>
          </w:tcPr>
          <w:p w14:paraId="4CBFE1B7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7842FC6C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3CDABE5C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003.030.013</w:t>
            </w:r>
          </w:p>
        </w:tc>
        <w:tc>
          <w:tcPr>
            <w:tcW w:w="4096" w:type="dxa"/>
            <w:vAlign w:val="center"/>
          </w:tcPr>
          <w:p w14:paraId="2EC5A478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15 MG Marca: XARELTO/BAYER</w:t>
            </w:r>
          </w:p>
        </w:tc>
        <w:tc>
          <w:tcPr>
            <w:tcW w:w="938" w:type="dxa"/>
            <w:vAlign w:val="center"/>
          </w:tcPr>
          <w:p w14:paraId="6F434949" w14:textId="77777777" w:rsidR="00C1337B" w:rsidRPr="0095298E" w:rsidRDefault="00C1337B" w:rsidP="00C1337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38" w:type="dxa"/>
            <w:vAlign w:val="center"/>
          </w:tcPr>
          <w:p w14:paraId="035F707B" w14:textId="77777777" w:rsidR="00C1337B" w:rsidRPr="0095298E" w:rsidRDefault="00C1337B" w:rsidP="00C1337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</w:t>
            </w:r>
          </w:p>
        </w:tc>
        <w:tc>
          <w:tcPr>
            <w:tcW w:w="938" w:type="dxa"/>
            <w:vAlign w:val="center"/>
          </w:tcPr>
          <w:p w14:paraId="7F6AD501" w14:textId="77777777" w:rsidR="00C1337B" w:rsidRPr="0095298E" w:rsidRDefault="00C1337B" w:rsidP="00C1337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8,00</w:t>
            </w:r>
          </w:p>
        </w:tc>
        <w:tc>
          <w:tcPr>
            <w:tcW w:w="938" w:type="dxa"/>
            <w:vAlign w:val="center"/>
          </w:tcPr>
          <w:p w14:paraId="407A7BA7" w14:textId="77777777" w:rsidR="00C1337B" w:rsidRPr="0095298E" w:rsidRDefault="00C1337B" w:rsidP="00C1337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36.000,00</w:t>
            </w:r>
          </w:p>
        </w:tc>
      </w:tr>
      <w:tr w:rsidR="00C1337B" w:rsidRPr="0095298E" w14:paraId="6DE79EE2" w14:textId="77777777" w:rsidTr="00C1337B">
        <w:tc>
          <w:tcPr>
            <w:tcW w:w="8426" w:type="dxa"/>
            <w:gridSpan w:val="6"/>
            <w:vAlign w:val="center"/>
          </w:tcPr>
          <w:p w14:paraId="5696A487" w14:textId="59FB5DF8" w:rsidR="00C1337B" w:rsidRPr="0095298E" w:rsidRDefault="00C1337B" w:rsidP="00C1337B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  <w:vAlign w:val="center"/>
          </w:tcPr>
          <w:p w14:paraId="6C32A4C2" w14:textId="77777777" w:rsidR="00C1337B" w:rsidRPr="0095298E" w:rsidRDefault="00C1337B" w:rsidP="00C1337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380.208,75</w:t>
            </w:r>
          </w:p>
        </w:tc>
      </w:tr>
    </w:tbl>
    <w:p w14:paraId="5A03D6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07B452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69D9557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677057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F1A9947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76FE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21BC4A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E54951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4DE832FA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F86D5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medicamentos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886CE1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69D0007" w14:textId="77777777" w:rsidR="00C1337B" w:rsidRPr="00761B6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016E4D0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54B1FD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13D1A1E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1FB74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C627F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BF7B8B3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77A0220F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lastRenderedPageBreak/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55477E4D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2C53CB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53B641A5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2012DA3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2407FC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722280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28A246FE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8A447A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7772041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13C54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4D84871E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405EA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medicamentos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07BA420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5444D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5E2485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FD458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3625BA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F624A24" w14:textId="77777777" w:rsidR="00C1337B" w:rsidRPr="00D56013" w:rsidRDefault="00C1337B" w:rsidP="00C1337B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38C31D52" w14:textId="77777777" w:rsidR="00C1337B" w:rsidRPr="00D5601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48AF40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6F7809A2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B166E74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569859D7" w14:textId="77777777" w:rsidR="00C1337B" w:rsidRPr="00754AB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BB7721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0BD607A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CF0634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1D1CFA20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BB46FF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4386ED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00D765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F53F46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D36AB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13B2700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7FE20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280F1690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5E15AFE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116CA375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C7898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74F411ED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60A40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081DFA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6F246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4FD539FF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1EC1B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30FAF17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60DFD22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01B4BC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BD8CDA" w14:textId="77777777" w:rsidR="00C1337B" w:rsidRPr="00D5601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3BD14DA1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79C0070" w14:textId="5BCAF229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Pirajuí, </w:t>
      </w:r>
      <w:r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>
        <w:rPr>
          <w:rFonts w:ascii="Cambria" w:hAnsi="Cambria" w:cs="Consolas"/>
          <w:sz w:val="28"/>
          <w:szCs w:val="28"/>
        </w:rPr>
        <w:t>maio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6C9B88E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3BA00B1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303E9D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1B96FB9" w14:textId="39FEC790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386EB55" w14:textId="7E3AB52D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DACUNHA FIALA</w:t>
      </w:r>
    </w:p>
    <w:p w14:paraId="71FFFBD9" w14:textId="13B8EA3C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046DA68D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67A4C44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CCCAC8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D9B264B" w14:textId="14D613D1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AGLON COMÉRCIO E REPRESENTACOES LTDA</w:t>
      </w:r>
      <w:r>
        <w:rPr>
          <w:rFonts w:ascii="Cambria" w:hAnsi="Cambria" w:cs="Consolas"/>
          <w:b/>
          <w:bCs/>
          <w:sz w:val="28"/>
          <w:szCs w:val="28"/>
        </w:rPr>
        <w:t>.</w:t>
      </w:r>
    </w:p>
    <w:p w14:paraId="4418F87E" w14:textId="6A4A7BBF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486308">
        <w:rPr>
          <w:rFonts w:asciiTheme="majorHAnsi" w:hAnsiTheme="majorHAnsi" w:cs="Consolas"/>
          <w:b/>
          <w:bCs/>
          <w:sz w:val="28"/>
          <w:szCs w:val="28"/>
        </w:rPr>
        <w:t>EROS CARRARO</w:t>
      </w:r>
    </w:p>
    <w:p w14:paraId="0D01CD52" w14:textId="0699BC1D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192E8A9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1B2586A" w14:textId="77777777" w:rsidR="00C1337B" w:rsidRPr="007A62F5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5076A85E" w14:textId="77777777" w:rsidR="00C1337B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0EDBEB59" w14:textId="77777777" w:rsidR="00C1337B" w:rsidRPr="007A62F5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C1337B" w:rsidRPr="007A62F5" w14:paraId="7682BF5D" w14:textId="77777777" w:rsidTr="00D9778B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C1337B" w:rsidRPr="007A62F5" w14:paraId="25266056" w14:textId="77777777" w:rsidTr="00D9778B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7325FBE2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133CEFDC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23CA8DFC" w14:textId="77777777" w:rsidR="00C1337B" w:rsidRP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2CB5C5D4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942" w:type="dxa"/>
                  <w:hideMark/>
                </w:tcPr>
                <w:p w14:paraId="54732237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5FF48DC4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3EF86B9" w14:textId="77777777" w:rsidR="00C1337B" w:rsidRP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57103DF9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</w:tc>
            </w:tr>
          </w:tbl>
          <w:p w14:paraId="4C4A85C7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61FB0885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0F445F4" w14:textId="77777777" w:rsidR="00C1337B" w:rsidRPr="007A62F5" w:rsidRDefault="00C1337B" w:rsidP="00C1337B">
      <w:pPr>
        <w:spacing w:after="0"/>
        <w:rPr>
          <w:rFonts w:ascii="Cambria" w:hAnsi="Cambria"/>
        </w:rPr>
      </w:pPr>
    </w:p>
    <w:p w14:paraId="062C5C2A" w14:textId="77777777" w:rsidR="00C1337B" w:rsidRPr="007A62F5" w:rsidRDefault="00C1337B" w:rsidP="00C1337B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p w14:paraId="6ED86569" w14:textId="77777777" w:rsidR="00C1337B" w:rsidRPr="007A62F5" w:rsidRDefault="00C1337B" w:rsidP="00C1337B">
      <w:pPr>
        <w:spacing w:after="0"/>
        <w:ind w:right="-1"/>
        <w:rPr>
          <w:rFonts w:ascii="Cambria" w:hAnsi="Cambria" w:cs="Consolas"/>
          <w:sz w:val="28"/>
          <w:szCs w:val="28"/>
        </w:rPr>
      </w:pPr>
    </w:p>
    <w:p w14:paraId="7EB76926" w14:textId="77777777" w:rsidR="00C1337B" w:rsidRPr="007A62F5" w:rsidRDefault="00C1337B" w:rsidP="00C1337B">
      <w:pPr>
        <w:spacing w:after="0"/>
        <w:ind w:right="-1"/>
        <w:rPr>
          <w:rFonts w:ascii="Cambria" w:hAnsi="Cambria" w:cs="Consolas"/>
          <w:sz w:val="28"/>
          <w:szCs w:val="28"/>
        </w:rPr>
      </w:pPr>
    </w:p>
    <w:p w14:paraId="5D49C852" w14:textId="77777777" w:rsidR="00C1337B" w:rsidRPr="007A62F5" w:rsidRDefault="00C1337B" w:rsidP="00C1337B">
      <w:pPr>
        <w:spacing w:after="0"/>
        <w:ind w:right="-1"/>
        <w:rPr>
          <w:rFonts w:ascii="Cambria" w:hAnsi="Cambria" w:cs="Consolas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C1337B" w:rsidRPr="007A62F5" w14:paraId="008BD0F5" w14:textId="77777777" w:rsidTr="00D9778B">
        <w:trPr>
          <w:jc w:val="center"/>
        </w:trPr>
        <w:tc>
          <w:tcPr>
            <w:tcW w:w="9782" w:type="dxa"/>
            <w:hideMark/>
          </w:tcPr>
          <w:p w14:paraId="7296D2D2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1F22A4BF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F1700F1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5BBFAB7B" w:rsidR="005B47CC" w:rsidRPr="00C1337B" w:rsidRDefault="005B47CC" w:rsidP="00C1337B"/>
    <w:sectPr w:rsidR="005B47CC" w:rsidRPr="00C1337B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BD204" w14:textId="77777777" w:rsidR="00317E78" w:rsidRDefault="00317E78" w:rsidP="00BD0343">
      <w:pPr>
        <w:spacing w:after="0" w:line="240" w:lineRule="auto"/>
      </w:pPr>
      <w:r>
        <w:separator/>
      </w:r>
    </w:p>
  </w:endnote>
  <w:endnote w:type="continuationSeparator" w:id="0">
    <w:p w14:paraId="418A017D" w14:textId="77777777" w:rsidR="00317E78" w:rsidRDefault="00317E78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1EDAC3F5" w:rsidR="00C166AE" w:rsidRPr="003A5478" w:rsidRDefault="00C1337B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de Registro de Preços nº 057/2021 - </w:t>
    </w:r>
    <w:r w:rsidR="00C166AE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C166AE">
      <w:rPr>
        <w:rFonts w:asciiTheme="majorHAnsi" w:hAnsiTheme="majorHAnsi" w:cs="Consolas"/>
        <w:b/>
        <w:sz w:val="16"/>
        <w:szCs w:val="16"/>
      </w:rPr>
      <w:t>1</w:t>
    </w:r>
    <w:r w:rsidR="003F7E05">
      <w:rPr>
        <w:rFonts w:asciiTheme="majorHAnsi" w:hAnsiTheme="majorHAnsi" w:cs="Consolas"/>
        <w:b/>
        <w:sz w:val="16"/>
        <w:szCs w:val="16"/>
      </w:rPr>
      <w:t>9</w:t>
    </w:r>
    <w:r w:rsidR="00C166AE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C166AE" w:rsidRPr="00043C58" w:rsidRDefault="00C166A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7FB9B" w14:textId="77777777" w:rsidR="00317E78" w:rsidRDefault="00317E78" w:rsidP="00BD0343">
      <w:pPr>
        <w:spacing w:after="0" w:line="240" w:lineRule="auto"/>
      </w:pPr>
      <w:r>
        <w:separator/>
      </w:r>
    </w:p>
  </w:footnote>
  <w:footnote w:type="continuationSeparator" w:id="0">
    <w:p w14:paraId="1404A06E" w14:textId="77777777" w:rsidR="00317E78" w:rsidRDefault="00317E78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C166AE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C166AE" w:rsidRPr="00C1337B" w:rsidRDefault="00C166AE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1337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C166AE" w:rsidRPr="00281A47" w:rsidRDefault="00C166AE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C166AE" w:rsidRPr="00281A47" w:rsidRDefault="00C166A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C166AE" w:rsidRPr="00281A47" w:rsidRDefault="00C166A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C166AE" w:rsidRPr="00C1337B" w:rsidRDefault="00C166A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C166AE" w:rsidRPr="0040340E" w:rsidRDefault="00C166AE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1306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17E78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3F7E05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2146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4648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541E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22DA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A32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33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299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37B"/>
    <w:rsid w:val="00C13430"/>
    <w:rsid w:val="00C14B4E"/>
    <w:rsid w:val="00C166A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3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33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3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33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B713-894F-49D0-AF48-F96CE510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6491</Characters>
  <Application>Microsoft Office Word</Application>
  <DocSecurity>0</DocSecurity>
  <Lines>209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2021-01-19T00:12:00Z</cp:lastPrinted>
  <dcterms:created xsi:type="dcterms:W3CDTF">2021-05-17T13:55:00Z</dcterms:created>
  <dcterms:modified xsi:type="dcterms:W3CDTF">2021-05-17T13:55:00Z</dcterms:modified>
</cp:coreProperties>
</file>