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88EF" w14:textId="75A629C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bookmarkStart w:id="0" w:name="_GoBack"/>
      <w:bookmarkEnd w:id="0"/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07</w:t>
      </w:r>
      <w:r w:rsidR="0043331D">
        <w:rPr>
          <w:rFonts w:ascii="Cambria" w:hAnsi="Cambria" w:cs="Consolas"/>
          <w:b/>
          <w:bCs/>
          <w:sz w:val="28"/>
          <w:szCs w:val="28"/>
        </w:rPr>
        <w:t>8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200AEFC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E9C51B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DF6F54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57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62D6A6E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758E789" w14:textId="7C89AE9D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8B74A1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AA112BD" w14:textId="192BE577" w:rsidR="00BE71A3" w:rsidRPr="00D56013" w:rsidRDefault="00BE71A3" w:rsidP="00BE71A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4058CF1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0CF3C1" w14:textId="7636A4A9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43331D">
        <w:rPr>
          <w:rFonts w:ascii="Cambria" w:hAnsi="Cambria" w:cs="Consolas"/>
          <w:b/>
          <w:bCs/>
          <w:sz w:val="28"/>
          <w:szCs w:val="28"/>
        </w:rPr>
        <w:t>8</w:t>
      </w:r>
      <w:proofErr w:type="gramEnd"/>
    </w:p>
    <w:p w14:paraId="4DF00383" w14:textId="2832515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43331D" w:rsidRPr="00391F07">
        <w:rPr>
          <w:rFonts w:ascii="Cambria" w:hAnsi="Cambria" w:cs="Consolas"/>
          <w:b/>
          <w:sz w:val="28"/>
          <w:szCs w:val="28"/>
        </w:rPr>
        <w:t>MULTLIMP COMERCIO DE EMBALAGENS EIRELI</w:t>
      </w:r>
    </w:p>
    <w:p w14:paraId="0BC38E9C" w14:textId="0113307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B43307" w:rsidRPr="00391F07">
        <w:rPr>
          <w:rFonts w:ascii="Cambria" w:hAnsi="Cambria" w:cs="Consolas"/>
          <w:sz w:val="28"/>
          <w:szCs w:val="28"/>
        </w:rPr>
        <w:t>Rua Floriano Peixoto nº 1.396 – Bairro Centro – CEP 16.400-100 – Lins – SP</w:t>
      </w:r>
      <w:r>
        <w:rPr>
          <w:rFonts w:ascii="Cambria" w:hAnsi="Cambria" w:cs="Consolas"/>
          <w:sz w:val="28"/>
          <w:szCs w:val="28"/>
        </w:rPr>
        <w:t xml:space="preserve"> – Fone (</w:t>
      </w:r>
      <w:r w:rsidR="009B6F8D">
        <w:rPr>
          <w:rFonts w:ascii="Cambria" w:hAnsi="Cambria" w:cs="Consolas"/>
          <w:sz w:val="28"/>
          <w:szCs w:val="28"/>
        </w:rPr>
        <w:t>0XX</w:t>
      </w:r>
      <w:r w:rsidR="00366F30">
        <w:rPr>
          <w:rFonts w:ascii="Cambria" w:hAnsi="Cambria" w:cs="Consolas"/>
          <w:sz w:val="28"/>
          <w:szCs w:val="28"/>
        </w:rPr>
        <w:t>1</w:t>
      </w:r>
      <w:r w:rsidR="00B43307">
        <w:rPr>
          <w:rFonts w:ascii="Cambria" w:hAnsi="Cambria" w:cs="Consolas"/>
          <w:sz w:val="28"/>
          <w:szCs w:val="28"/>
        </w:rPr>
        <w:t>4</w:t>
      </w:r>
      <w:r>
        <w:rPr>
          <w:rFonts w:ascii="Cambria" w:hAnsi="Cambria" w:cs="Consolas"/>
          <w:sz w:val="28"/>
          <w:szCs w:val="28"/>
        </w:rPr>
        <w:t xml:space="preserve">) </w:t>
      </w:r>
      <w:r w:rsidR="00B43307">
        <w:rPr>
          <w:rFonts w:ascii="Cambria" w:hAnsi="Cambria" w:cs="Consolas"/>
          <w:sz w:val="28"/>
          <w:szCs w:val="28"/>
        </w:rPr>
        <w:t>3554-7071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B43307">
        <w:rPr>
          <w:rFonts w:ascii="Cambria" w:hAnsi="Cambria" w:cs="Consolas"/>
          <w:sz w:val="28"/>
          <w:szCs w:val="28"/>
        </w:rPr>
        <w:t>multlimpvendas@hotmail.com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6842BE3A" w14:textId="164A1B8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B43307" w:rsidRPr="00391F07">
        <w:rPr>
          <w:rFonts w:ascii="Cambria" w:hAnsi="Cambria" w:cs="Consolas"/>
          <w:sz w:val="28"/>
          <w:szCs w:val="28"/>
        </w:rPr>
        <w:t>34.309.395/0001-20</w:t>
      </w:r>
    </w:p>
    <w:p w14:paraId="6388A2D1" w14:textId="396D5C91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Pr="00D348A8">
        <w:rPr>
          <w:rFonts w:ascii="Cambria" w:hAnsi="Cambria" w:cs="Consolas"/>
          <w:b/>
          <w:sz w:val="28"/>
          <w:szCs w:val="28"/>
        </w:rPr>
        <w:t>SENHOR</w:t>
      </w:r>
      <w:r w:rsidR="00190844">
        <w:rPr>
          <w:rFonts w:ascii="Cambria" w:hAnsi="Cambria" w:cs="Consolas"/>
          <w:b/>
          <w:sz w:val="28"/>
          <w:szCs w:val="28"/>
        </w:rPr>
        <w:t xml:space="preserve"> </w:t>
      </w:r>
      <w:r w:rsidR="00B43307">
        <w:rPr>
          <w:rFonts w:ascii="Cambria" w:hAnsi="Cambria" w:cs="Consolas"/>
          <w:b/>
          <w:sz w:val="28"/>
          <w:szCs w:val="28"/>
        </w:rPr>
        <w:t>WILLIAN RODRIGO GOMES</w:t>
      </w:r>
    </w:p>
    <w:p w14:paraId="0BDB0D69" w14:textId="55A523DF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B43307">
        <w:rPr>
          <w:rFonts w:ascii="Cambria" w:hAnsi="Cambria" w:cs="Consolas"/>
          <w:sz w:val="28"/>
          <w:szCs w:val="28"/>
        </w:rPr>
        <w:t>333.770.348-89</w:t>
      </w:r>
    </w:p>
    <w:p w14:paraId="158940FA" w14:textId="0D3B7B5A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="00B43307" w:rsidRPr="00391F07">
        <w:rPr>
          <w:rFonts w:ascii="Cambria" w:hAnsi="Cambria" w:cs="Consolas"/>
          <w:sz w:val="28"/>
          <w:szCs w:val="28"/>
        </w:rPr>
        <w:t>R$ 256.277,00 (duzentos e cinquenta e seis mil e duzentos e setenta e sete reais</w:t>
      </w:r>
      <w:r w:rsidR="00B43307" w:rsidRPr="00391F07">
        <w:rPr>
          <w:rFonts w:ascii="Cambria" w:hAnsi="Cambria"/>
          <w:sz w:val="28"/>
          <w:szCs w:val="28"/>
        </w:rPr>
        <w:t>)</w:t>
      </w:r>
    </w:p>
    <w:p w14:paraId="6D9E34A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F8839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2DDE5DA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6BAAE6C" w14:textId="77777777" w:rsidR="00BE71A3" w:rsidRPr="00D56013" w:rsidRDefault="00BE71A3" w:rsidP="00BE71A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Higiene e Limpeza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44D85DC5" w14:textId="77777777" w:rsidR="0092607F" w:rsidRDefault="0092607F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AE6159" w:rsidRPr="00D90A4D" w14:paraId="21F9A2B6" w14:textId="77777777" w:rsidTr="00AE6159">
        <w:tc>
          <w:tcPr>
            <w:tcW w:w="579" w:type="dxa"/>
            <w:shd w:val="clear" w:color="auto" w:fill="F0F0F0"/>
          </w:tcPr>
          <w:p w14:paraId="21CFD846" w14:textId="77777777" w:rsidR="00AE6159" w:rsidRPr="00AE6159" w:rsidRDefault="00AE6159" w:rsidP="00AE615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159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3DA8A935" w14:textId="77777777" w:rsidR="00AE6159" w:rsidRPr="00AE6159" w:rsidRDefault="00AE6159" w:rsidP="00AE615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159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</w:tcPr>
          <w:p w14:paraId="0A701D70" w14:textId="77777777" w:rsidR="00AE6159" w:rsidRPr="00AE6159" w:rsidRDefault="00AE6159" w:rsidP="00AE615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159">
              <w:rPr>
                <w:rFonts w:asciiTheme="majorHAnsi" w:hAnsiTheme="majorHAnsi"/>
                <w:b/>
                <w:sz w:val="16"/>
                <w:szCs w:val="16"/>
              </w:rPr>
              <w:t>19271</w:t>
            </w:r>
          </w:p>
          <w:p w14:paraId="0A261A99" w14:textId="77777777" w:rsidR="00AE6159" w:rsidRPr="00AE6159" w:rsidRDefault="00AE6159" w:rsidP="00AE615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159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F0F0F0"/>
          </w:tcPr>
          <w:p w14:paraId="72D708F1" w14:textId="77777777" w:rsidR="00AE6159" w:rsidRPr="00AE6159" w:rsidRDefault="00AE6159" w:rsidP="00AE615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159">
              <w:rPr>
                <w:rFonts w:asciiTheme="majorHAnsi" w:hAnsiTheme="majorHAnsi"/>
                <w:b/>
                <w:sz w:val="16"/>
                <w:szCs w:val="16"/>
              </w:rPr>
              <w:t>MULTLIMP COMERCIO DE EMBALAGENS EIRELI</w:t>
            </w:r>
          </w:p>
          <w:p w14:paraId="2B6ABE06" w14:textId="77777777" w:rsidR="00AE6159" w:rsidRPr="00AE6159" w:rsidRDefault="00AE6159" w:rsidP="00AE615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159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</w:tcPr>
          <w:p w14:paraId="1BCA973B" w14:textId="77777777" w:rsidR="00AE6159" w:rsidRPr="00AE6159" w:rsidRDefault="00AE6159" w:rsidP="00AE615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159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</w:tcPr>
          <w:p w14:paraId="32B0FA4E" w14:textId="77777777" w:rsidR="00AE6159" w:rsidRPr="00AE6159" w:rsidRDefault="00AE6159" w:rsidP="00AE615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159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</w:tcPr>
          <w:p w14:paraId="14224EF6" w14:textId="77777777" w:rsidR="00AE6159" w:rsidRPr="00AE6159" w:rsidRDefault="00AE6159" w:rsidP="00AE615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159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</w:tcPr>
          <w:p w14:paraId="2CDFD4F6" w14:textId="77777777" w:rsidR="00AE6159" w:rsidRPr="00AE6159" w:rsidRDefault="00AE6159" w:rsidP="00AE615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E6159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AE6159" w:rsidRPr="00D90A4D" w14:paraId="7B0096B6" w14:textId="77777777" w:rsidTr="00AE6159">
        <w:tc>
          <w:tcPr>
            <w:tcW w:w="579" w:type="dxa"/>
          </w:tcPr>
          <w:p w14:paraId="00E3D339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3F2AE08A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6AF4D5C3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002.020.644</w:t>
            </w:r>
          </w:p>
        </w:tc>
        <w:tc>
          <w:tcPr>
            <w:tcW w:w="4095" w:type="dxa"/>
          </w:tcPr>
          <w:p w14:paraId="4DB99805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 xml:space="preserve">SACO DE LIXO PRETO 200L COMPOSIÇÃO: SACO PLÁSTICO DE POLIETILENO RESISTENTE PARA ACONDICIONAMENTO DE RESÍDUO COMUM. COR PRETA </w:t>
            </w: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CAPACIDADE: 200 LITROS DE 10 A 12 DE ESPESSURA DIMENSÃO: 90X113CM PACOTE 100 UNIDADES Marca: LICITCAF</w:t>
            </w:r>
          </w:p>
        </w:tc>
        <w:tc>
          <w:tcPr>
            <w:tcW w:w="938" w:type="dxa"/>
          </w:tcPr>
          <w:p w14:paraId="6409CD28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PCT</w:t>
            </w:r>
          </w:p>
        </w:tc>
        <w:tc>
          <w:tcPr>
            <w:tcW w:w="938" w:type="dxa"/>
          </w:tcPr>
          <w:p w14:paraId="67107376" w14:textId="77777777" w:rsidR="00AE6159" w:rsidRPr="00D90A4D" w:rsidRDefault="00AE6159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1425</w:t>
            </w:r>
          </w:p>
        </w:tc>
        <w:tc>
          <w:tcPr>
            <w:tcW w:w="938" w:type="dxa"/>
          </w:tcPr>
          <w:p w14:paraId="7D2A6056" w14:textId="77777777" w:rsidR="00AE6159" w:rsidRPr="00D90A4D" w:rsidRDefault="00AE6159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110,99</w:t>
            </w:r>
          </w:p>
        </w:tc>
        <w:tc>
          <w:tcPr>
            <w:tcW w:w="938" w:type="dxa"/>
          </w:tcPr>
          <w:p w14:paraId="5DBEC7B7" w14:textId="77777777" w:rsidR="00AE6159" w:rsidRPr="00D90A4D" w:rsidRDefault="00AE6159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158.160,75</w:t>
            </w:r>
          </w:p>
        </w:tc>
      </w:tr>
      <w:tr w:rsidR="00AE6159" w:rsidRPr="00D90A4D" w14:paraId="7C15D239" w14:textId="77777777" w:rsidTr="00AE6159">
        <w:tc>
          <w:tcPr>
            <w:tcW w:w="579" w:type="dxa"/>
          </w:tcPr>
          <w:p w14:paraId="60A2BF26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21</w:t>
            </w:r>
          </w:p>
          <w:p w14:paraId="5E8BF888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ACA708B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002.020.652</w:t>
            </w:r>
          </w:p>
        </w:tc>
        <w:tc>
          <w:tcPr>
            <w:tcW w:w="4095" w:type="dxa"/>
          </w:tcPr>
          <w:p w14:paraId="034C56FF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PAPEL HIGIÊNICO COMPOSIÇÃO: 100% FIBRA CELULÓSICA. PAPEL FOLHA DUPLA, ABSORVENTE DE PRIMEIRA COR BRANCA DIMENSÃO: APROX. 30M X 10CM PACOTE COM 4 UNIDADES Marca: DELICATE</w:t>
            </w:r>
          </w:p>
        </w:tc>
        <w:tc>
          <w:tcPr>
            <w:tcW w:w="938" w:type="dxa"/>
          </w:tcPr>
          <w:p w14:paraId="22B22797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27A5931E" w14:textId="77777777" w:rsidR="00AE6159" w:rsidRPr="00D90A4D" w:rsidRDefault="00AE6159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4388</w:t>
            </w:r>
          </w:p>
        </w:tc>
        <w:tc>
          <w:tcPr>
            <w:tcW w:w="938" w:type="dxa"/>
          </w:tcPr>
          <w:p w14:paraId="1609A66A" w14:textId="77777777" w:rsidR="00AE6159" w:rsidRPr="00D90A4D" w:rsidRDefault="00AE6159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7,76</w:t>
            </w:r>
          </w:p>
        </w:tc>
        <w:tc>
          <w:tcPr>
            <w:tcW w:w="938" w:type="dxa"/>
          </w:tcPr>
          <w:p w14:paraId="0B41F30C" w14:textId="77777777" w:rsidR="00AE6159" w:rsidRPr="00D90A4D" w:rsidRDefault="00AE6159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34.050,88</w:t>
            </w:r>
          </w:p>
        </w:tc>
      </w:tr>
      <w:tr w:rsidR="00AE6159" w:rsidRPr="00D90A4D" w14:paraId="6039DD4D" w14:textId="77777777" w:rsidTr="00AE6159">
        <w:tc>
          <w:tcPr>
            <w:tcW w:w="579" w:type="dxa"/>
          </w:tcPr>
          <w:p w14:paraId="6C2EBDC1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106</w:t>
            </w:r>
          </w:p>
          <w:p w14:paraId="5832886D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5A8AC6B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002.020.644</w:t>
            </w:r>
          </w:p>
        </w:tc>
        <w:tc>
          <w:tcPr>
            <w:tcW w:w="4095" w:type="dxa"/>
          </w:tcPr>
          <w:p w14:paraId="52EB5126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SACO DE LIXO PRETO 200L COMPOSIÇÃO: SACO PLÁSTICO DE POLIETILENO RESISTENTE PARA ACONDICIONAMENTO DE RESÍDUO COMUM. COR PRETA CAPACIDADE: 200 LITROS DE 10 A 12 DE ESPESSURA DIMENSÃO: 90X113CM PACOTE 100 UNIDADES Marca: LICITCAF</w:t>
            </w:r>
          </w:p>
        </w:tc>
        <w:tc>
          <w:tcPr>
            <w:tcW w:w="938" w:type="dxa"/>
          </w:tcPr>
          <w:p w14:paraId="2894F533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758F698F" w14:textId="77777777" w:rsidR="00AE6159" w:rsidRPr="00D90A4D" w:rsidRDefault="00AE6159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475</w:t>
            </w:r>
          </w:p>
        </w:tc>
        <w:tc>
          <w:tcPr>
            <w:tcW w:w="938" w:type="dxa"/>
          </w:tcPr>
          <w:p w14:paraId="19D19075" w14:textId="77777777" w:rsidR="00AE6159" w:rsidRPr="00D90A4D" w:rsidRDefault="00AE6159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110,99</w:t>
            </w:r>
          </w:p>
        </w:tc>
        <w:tc>
          <w:tcPr>
            <w:tcW w:w="938" w:type="dxa"/>
          </w:tcPr>
          <w:p w14:paraId="179F9593" w14:textId="77777777" w:rsidR="00AE6159" w:rsidRPr="00D90A4D" w:rsidRDefault="00AE6159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52.720,25</w:t>
            </w:r>
          </w:p>
        </w:tc>
      </w:tr>
      <w:tr w:rsidR="00AE6159" w:rsidRPr="00D90A4D" w14:paraId="33357584" w14:textId="77777777" w:rsidTr="00AE6159">
        <w:tc>
          <w:tcPr>
            <w:tcW w:w="579" w:type="dxa"/>
          </w:tcPr>
          <w:p w14:paraId="26EBB5F4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114</w:t>
            </w:r>
          </w:p>
          <w:p w14:paraId="3BB02975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03342D8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002.020.652</w:t>
            </w:r>
          </w:p>
        </w:tc>
        <w:tc>
          <w:tcPr>
            <w:tcW w:w="4095" w:type="dxa"/>
          </w:tcPr>
          <w:p w14:paraId="79985466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PAPEL HIGIÊNICO COMPOSIÇÃO: 100% FIBRA CELULÓSICA. PAPEL FOLHA DUPLA, ABSORVENTE DE PRIMEIRA COR BRANCA DIMENSÃO: APROX. 30M X 10CM PACOTE COM 4 UNIDADES Marca: DELICATE</w:t>
            </w:r>
          </w:p>
        </w:tc>
        <w:tc>
          <w:tcPr>
            <w:tcW w:w="938" w:type="dxa"/>
          </w:tcPr>
          <w:p w14:paraId="63EAB7AD" w14:textId="77777777" w:rsidR="00AE6159" w:rsidRPr="00D90A4D" w:rsidRDefault="00AE6159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PCT</w:t>
            </w:r>
          </w:p>
        </w:tc>
        <w:tc>
          <w:tcPr>
            <w:tcW w:w="938" w:type="dxa"/>
          </w:tcPr>
          <w:p w14:paraId="3E9553F8" w14:textId="77777777" w:rsidR="00AE6159" w:rsidRPr="00D90A4D" w:rsidRDefault="00AE6159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1462</w:t>
            </w:r>
          </w:p>
        </w:tc>
        <w:tc>
          <w:tcPr>
            <w:tcW w:w="938" w:type="dxa"/>
          </w:tcPr>
          <w:p w14:paraId="01C32F0F" w14:textId="77777777" w:rsidR="00AE6159" w:rsidRPr="00D90A4D" w:rsidRDefault="00AE6159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7,76</w:t>
            </w:r>
          </w:p>
        </w:tc>
        <w:tc>
          <w:tcPr>
            <w:tcW w:w="938" w:type="dxa"/>
          </w:tcPr>
          <w:p w14:paraId="37F0FD62" w14:textId="77777777" w:rsidR="00AE6159" w:rsidRPr="00D90A4D" w:rsidRDefault="00AE6159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11.345,12</w:t>
            </w:r>
          </w:p>
        </w:tc>
      </w:tr>
      <w:tr w:rsidR="00AE6159" w:rsidRPr="00D90A4D" w14:paraId="217992CD" w14:textId="77777777" w:rsidTr="00AE6159">
        <w:tc>
          <w:tcPr>
            <w:tcW w:w="8426" w:type="dxa"/>
            <w:gridSpan w:val="6"/>
            <w:vAlign w:val="center"/>
          </w:tcPr>
          <w:p w14:paraId="22B3E7C3" w14:textId="7678A85E" w:rsidR="00AE6159" w:rsidRPr="00D90A4D" w:rsidRDefault="00AE6159" w:rsidP="00AE6159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6ACEFAD4" w14:textId="77777777" w:rsidR="00AE6159" w:rsidRPr="00D90A4D" w:rsidRDefault="00AE6159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256.277,00</w:t>
            </w:r>
          </w:p>
        </w:tc>
      </w:tr>
    </w:tbl>
    <w:p w14:paraId="2F322503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9B86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767D43AB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E99F1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2CC073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3ECCA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C3E41E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B72A124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79CCFB2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D8D5F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7A95AA7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B97E7B" w14:textId="77777777" w:rsidR="00BE71A3" w:rsidRPr="00761B6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361A3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98682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0E16908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8713D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31151A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76947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22A6B6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0681868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06A95758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7CFF2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A559645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72AEC1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AA70C3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58C553F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03AF45BB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12C35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65F702AF" w14:textId="77777777" w:rsidR="00AE6159" w:rsidRDefault="00AE6159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811C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32C4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ACB8E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203DA2C0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9961E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524E106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D7CA2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8EF4F2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QUINTA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SANÇÕES </w:t>
      </w:r>
    </w:p>
    <w:p w14:paraId="6FBC73C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B215E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9FFD1FA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6067AC" w14:textId="77777777" w:rsidR="002A57CC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</w:t>
      </w:r>
    </w:p>
    <w:p w14:paraId="16275C75" w14:textId="5D75E72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C4CBCA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6ED3B3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06695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SEXTA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DISPOSIÇÕES GERAIS </w:t>
      </w:r>
    </w:p>
    <w:p w14:paraId="3F03912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E49CFA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0B66D67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3DB30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7109BE5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D76B7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C439C8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DA075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F589C4D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710E0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9DC99C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SÉTIMA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FORO </w:t>
      </w:r>
    </w:p>
    <w:p w14:paraId="1F0585C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EAB6A8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46E12D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D48FD9" w14:textId="77777777" w:rsidR="00BE71A3" w:rsidRPr="00D5601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235FD323" w14:textId="77777777" w:rsidR="00190844" w:rsidRDefault="00190844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02EE850" w14:textId="77777777" w:rsidR="00AE6159" w:rsidRDefault="00AE6159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931EC1" w14:textId="77777777" w:rsidR="00AE6159" w:rsidRDefault="00AE6159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10F95D9" w14:textId="77777777" w:rsidR="00AE6159" w:rsidRDefault="00AE6159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617AB18" w14:textId="5E0EFB3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lastRenderedPageBreak/>
        <w:t xml:space="preserve">Pirajuí, </w:t>
      </w:r>
      <w:r w:rsidR="00D348A8"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 w:rsidR="00D348A8">
        <w:rPr>
          <w:rFonts w:ascii="Cambria" w:hAnsi="Cambria" w:cs="Consolas"/>
          <w:sz w:val="28"/>
          <w:szCs w:val="28"/>
        </w:rPr>
        <w:t>julho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77929310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66357FB" w14:textId="77777777" w:rsidR="001676A0" w:rsidRDefault="001676A0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C32F926" w14:textId="77777777" w:rsidR="001676A0" w:rsidRDefault="001676A0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5DBECCD" w14:textId="4834E24A" w:rsidR="00BE71A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7879A3D" w14:textId="2FD9F957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1183A3C" w14:textId="6BB7B4D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2EB88351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19800E0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F663FE9" w14:textId="77777777" w:rsidR="00C927DD" w:rsidRPr="00D56013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7E111A" w14:textId="08FDADB6" w:rsidR="00190844" w:rsidRDefault="00D348A8" w:rsidP="0019084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="00AE6159" w:rsidRPr="00391F07">
        <w:rPr>
          <w:rFonts w:ascii="Cambria" w:hAnsi="Cambria" w:cs="Consolas"/>
          <w:b/>
          <w:sz w:val="28"/>
          <w:szCs w:val="28"/>
        </w:rPr>
        <w:t>MULTLIMP COMERCIO DE EMBALAGENS EIRELI</w:t>
      </w:r>
    </w:p>
    <w:p w14:paraId="6539501B" w14:textId="77777777" w:rsidR="00AE6159" w:rsidRDefault="00AE6159" w:rsidP="0019084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348A8">
        <w:rPr>
          <w:rFonts w:ascii="Cambria" w:hAnsi="Cambria" w:cs="Consolas"/>
          <w:b/>
          <w:sz w:val="28"/>
          <w:szCs w:val="28"/>
        </w:rPr>
        <w:t>SENHOR</w:t>
      </w:r>
      <w:r>
        <w:rPr>
          <w:rFonts w:ascii="Cambria" w:hAnsi="Cambria" w:cs="Consolas"/>
          <w:b/>
          <w:sz w:val="28"/>
          <w:szCs w:val="28"/>
        </w:rPr>
        <w:t xml:space="preserve"> WILLIAN RODRIGO GOMES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50063344" w14:textId="62C2FA84" w:rsidR="00BE71A3" w:rsidRDefault="00BE71A3" w:rsidP="0019084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6D118A91" w14:textId="77777777" w:rsidR="00AE6159" w:rsidRPr="00D56013" w:rsidRDefault="00AE6159" w:rsidP="0019084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A2C61D9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TESTEMUNHAS</w:t>
      </w:r>
      <w:r w:rsidRPr="009C37A5">
        <w:rPr>
          <w:rFonts w:ascii="Cambria" w:hAnsi="Cambria" w:cs="Consolas"/>
          <w:b/>
          <w:sz w:val="28"/>
          <w:szCs w:val="28"/>
        </w:rPr>
        <w:t>:</w:t>
      </w:r>
    </w:p>
    <w:p w14:paraId="03B29C33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761F063F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1F3FA828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W w:w="9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292"/>
      </w:tblGrid>
      <w:tr w:rsidR="00D348A8" w:rsidRPr="009C37A5" w14:paraId="7311A0A2" w14:textId="77777777" w:rsidTr="00E740A3">
        <w:trPr>
          <w:jc w:val="center"/>
        </w:trPr>
        <w:tc>
          <w:tcPr>
            <w:tcW w:w="5136" w:type="dxa"/>
            <w:hideMark/>
          </w:tcPr>
          <w:p w14:paraId="6822D760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BAD7DB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9BC379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4AD3D1F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92" w:type="dxa"/>
            <w:hideMark/>
          </w:tcPr>
          <w:p w14:paraId="350EC0FA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120E1442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12BEEDC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D774151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720441CB" w14:textId="532A4CB4" w:rsidR="005B47CC" w:rsidRPr="00BE71A3" w:rsidRDefault="005B47CC" w:rsidP="00BE71A3"/>
    <w:sectPr w:rsidR="005B47CC" w:rsidRPr="00BE71A3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B3B97" w14:textId="77777777" w:rsidR="00B80212" w:rsidRDefault="00B80212" w:rsidP="00BD0343">
      <w:pPr>
        <w:spacing w:after="0" w:line="240" w:lineRule="auto"/>
      </w:pPr>
      <w:r>
        <w:separator/>
      </w:r>
    </w:p>
  </w:endnote>
  <w:endnote w:type="continuationSeparator" w:id="0">
    <w:p w14:paraId="66EB4CD5" w14:textId="77777777" w:rsidR="00B80212" w:rsidRDefault="00B8021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0D573A8C" w:rsidR="003109C9" w:rsidRPr="003A5478" w:rsidRDefault="00D348A8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07</w:t>
    </w:r>
    <w:r w:rsidR="00AE6159">
      <w:rPr>
        <w:rFonts w:asciiTheme="majorHAnsi" w:hAnsiTheme="majorHAnsi" w:cs="Consolas"/>
        <w:b/>
        <w:sz w:val="16"/>
        <w:szCs w:val="16"/>
      </w:rPr>
      <w:t>8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3109C9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3109C9">
      <w:rPr>
        <w:rFonts w:asciiTheme="majorHAnsi" w:hAnsiTheme="majorHAnsi" w:cs="Consolas"/>
        <w:b/>
        <w:sz w:val="16"/>
        <w:szCs w:val="16"/>
      </w:rPr>
      <w:t>23</w:t>
    </w:r>
    <w:r w:rsidR="003109C9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57174F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1676A0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5DEA29F5" w:rsidR="003109C9" w:rsidRPr="00043C58" w:rsidRDefault="00190844" w:rsidP="00190844">
    <w:pPr>
      <w:pStyle w:val="Cabealho"/>
      <w:tabs>
        <w:tab w:val="left" w:pos="391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D607C" w14:textId="77777777" w:rsidR="00B80212" w:rsidRDefault="00B80212" w:rsidP="00BD0343">
      <w:pPr>
        <w:spacing w:after="0" w:line="240" w:lineRule="auto"/>
      </w:pPr>
      <w:r>
        <w:separator/>
      </w:r>
    </w:p>
  </w:footnote>
  <w:footnote w:type="continuationSeparator" w:id="0">
    <w:p w14:paraId="3AE01573" w14:textId="77777777" w:rsidR="00B80212" w:rsidRDefault="00B8021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3109C9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109C9" w:rsidRPr="00BE71A3" w:rsidRDefault="003109C9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E71A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109C9" w:rsidRPr="00281A47" w:rsidRDefault="003109C9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3109C9" w:rsidRPr="00281A47" w:rsidRDefault="003109C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3109C9" w:rsidRPr="00281A47" w:rsidRDefault="003109C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109C9" w:rsidRPr="00BE71A3" w:rsidRDefault="003109C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109C9" w:rsidRPr="0040340E" w:rsidRDefault="003109C9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6783B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D58AC"/>
    <w:rsid w:val="000E15A3"/>
    <w:rsid w:val="000E58CA"/>
    <w:rsid w:val="000E79E9"/>
    <w:rsid w:val="000F5301"/>
    <w:rsid w:val="000F5B5B"/>
    <w:rsid w:val="00112421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676A0"/>
    <w:rsid w:val="001761BA"/>
    <w:rsid w:val="00185F6F"/>
    <w:rsid w:val="00187574"/>
    <w:rsid w:val="00187715"/>
    <w:rsid w:val="00190844"/>
    <w:rsid w:val="00191486"/>
    <w:rsid w:val="00194F84"/>
    <w:rsid w:val="00196924"/>
    <w:rsid w:val="00196E26"/>
    <w:rsid w:val="001A029B"/>
    <w:rsid w:val="001A4B17"/>
    <w:rsid w:val="001A6E2B"/>
    <w:rsid w:val="001B4356"/>
    <w:rsid w:val="001B53EF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A57CC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09C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6F30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6FEF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331D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917CB"/>
    <w:rsid w:val="004A0387"/>
    <w:rsid w:val="004A0E6F"/>
    <w:rsid w:val="004A2E57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345C5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174F"/>
    <w:rsid w:val="005754F1"/>
    <w:rsid w:val="00577FC7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63DC"/>
    <w:rsid w:val="00617822"/>
    <w:rsid w:val="00620240"/>
    <w:rsid w:val="0062758E"/>
    <w:rsid w:val="0063713F"/>
    <w:rsid w:val="00637EA8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278F0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966A8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3B75"/>
    <w:rsid w:val="0092607F"/>
    <w:rsid w:val="009264BB"/>
    <w:rsid w:val="009271AB"/>
    <w:rsid w:val="00935CDC"/>
    <w:rsid w:val="00944A3D"/>
    <w:rsid w:val="00951586"/>
    <w:rsid w:val="00951634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B6F8D"/>
    <w:rsid w:val="009C1251"/>
    <w:rsid w:val="009C51E5"/>
    <w:rsid w:val="009E72EF"/>
    <w:rsid w:val="009F6CCB"/>
    <w:rsid w:val="00A01611"/>
    <w:rsid w:val="00A03C39"/>
    <w:rsid w:val="00A03F4B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3309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6159"/>
    <w:rsid w:val="00AE7521"/>
    <w:rsid w:val="00AF6C7F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53B0"/>
    <w:rsid w:val="00B36FBD"/>
    <w:rsid w:val="00B37799"/>
    <w:rsid w:val="00B43307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0212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1A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87C85"/>
    <w:rsid w:val="00C927DD"/>
    <w:rsid w:val="00C97788"/>
    <w:rsid w:val="00CA112B"/>
    <w:rsid w:val="00CA2F5A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48A8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098F"/>
    <w:rsid w:val="00DC23D5"/>
    <w:rsid w:val="00DD3BA1"/>
    <w:rsid w:val="00DD6403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73B1E"/>
    <w:rsid w:val="00E810BB"/>
    <w:rsid w:val="00E82E0C"/>
    <w:rsid w:val="00E83954"/>
    <w:rsid w:val="00E84911"/>
    <w:rsid w:val="00E87907"/>
    <w:rsid w:val="00EA17E0"/>
    <w:rsid w:val="00EA3290"/>
    <w:rsid w:val="00EA4E2F"/>
    <w:rsid w:val="00EA57B8"/>
    <w:rsid w:val="00ED0379"/>
    <w:rsid w:val="00ED4D6C"/>
    <w:rsid w:val="00ED5B42"/>
    <w:rsid w:val="00EE5817"/>
    <w:rsid w:val="00EF3FA8"/>
    <w:rsid w:val="00EF5C89"/>
    <w:rsid w:val="00EF5E3E"/>
    <w:rsid w:val="00F0650C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F5A9-4B42-4435-834B-C34F9E9F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2021-07-14T13:35:00Z</dcterms:created>
  <dcterms:modified xsi:type="dcterms:W3CDTF">2021-07-14T13:35:00Z</dcterms:modified>
</cp:coreProperties>
</file>