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59C35" w14:textId="4180CF75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EC7037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EC7037">
        <w:rPr>
          <w:rFonts w:ascii="Cambria" w:hAnsi="Cambria" w:cs="Consolas"/>
          <w:b/>
          <w:bCs/>
          <w:sz w:val="28"/>
          <w:szCs w:val="28"/>
        </w:rPr>
        <w:t>Nº</w:t>
      </w:r>
      <w:bookmarkStart w:id="0" w:name="_GoBack"/>
      <w:bookmarkEnd w:id="0"/>
      <w:r w:rsidR="000D65B9">
        <w:rPr>
          <w:rFonts w:ascii="Cambria" w:hAnsi="Cambria" w:cs="Consolas"/>
          <w:b/>
          <w:bCs/>
          <w:sz w:val="28"/>
          <w:szCs w:val="28"/>
        </w:rPr>
        <w:t xml:space="preserve"> 09</w:t>
      </w:r>
      <w:r w:rsidR="003E1ADD">
        <w:rPr>
          <w:rFonts w:ascii="Cambria" w:hAnsi="Cambria" w:cs="Consolas"/>
          <w:b/>
          <w:bCs/>
          <w:sz w:val="28"/>
          <w:szCs w:val="28"/>
        </w:rPr>
        <w:t>5</w:t>
      </w:r>
      <w:r w:rsidR="000D65B9">
        <w:rPr>
          <w:rFonts w:ascii="Cambria" w:hAnsi="Cambria" w:cs="Consolas"/>
          <w:b/>
          <w:bCs/>
          <w:sz w:val="28"/>
          <w:szCs w:val="28"/>
        </w:rPr>
        <w:t>/2021</w:t>
      </w:r>
    </w:p>
    <w:p w14:paraId="2C2685C8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CE70C0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6C5D94A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79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0F2DB6D0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7CB159D" w14:textId="3D66A18E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75090FE2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7B347DC" w14:textId="3A509B58" w:rsidR="00D90D53" w:rsidRPr="00D56013" w:rsidRDefault="00D90D53" w:rsidP="00D90D53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33D8BF6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D32BAD7" w14:textId="4FDC95E3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E31248">
        <w:rPr>
          <w:rFonts w:ascii="Cambria" w:hAnsi="Cambria" w:cs="Consolas"/>
          <w:b/>
          <w:bCs/>
          <w:sz w:val="28"/>
          <w:szCs w:val="28"/>
        </w:rPr>
        <w:t>5</w:t>
      </w:r>
      <w:proofErr w:type="gramEnd"/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27709A17" w14:textId="77777777" w:rsidR="00E31248" w:rsidRPr="00D56013" w:rsidRDefault="00E31248" w:rsidP="00E312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E52DF1">
        <w:rPr>
          <w:rFonts w:ascii="Cambria" w:hAnsi="Cambria" w:cs="Consolas"/>
          <w:b/>
          <w:sz w:val="28"/>
          <w:szCs w:val="28"/>
        </w:rPr>
        <w:t>EMPRESA</w:t>
      </w:r>
      <w:r>
        <w:rPr>
          <w:rFonts w:ascii="Cambria" w:hAnsi="Cambria" w:cs="Consolas"/>
          <w:sz w:val="28"/>
          <w:szCs w:val="28"/>
        </w:rPr>
        <w:t xml:space="preserve"> </w:t>
      </w:r>
      <w:r w:rsidRPr="006B239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HOSPILAR COMÉRCIO DE MATERIAL MÉDICO HOSPITALAR EIRELI</w:t>
      </w:r>
    </w:p>
    <w:p w14:paraId="25D42AF1" w14:textId="77777777" w:rsidR="00E31248" w:rsidRPr="00D56013" w:rsidRDefault="00E31248" w:rsidP="00E312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Pr="006B239B">
        <w:rPr>
          <w:rFonts w:ascii="Cambria" w:hAnsi="Cambria" w:cs="Consolas"/>
          <w:sz w:val="28"/>
          <w:szCs w:val="28"/>
        </w:rPr>
        <w:t>Rua 29 nº 2150 – Bairro Jardim São Paulo II – CEP 13.503-151 – Rio Claro – SP</w:t>
      </w:r>
      <w:r>
        <w:rPr>
          <w:rFonts w:ascii="Cambria" w:hAnsi="Cambria" w:cs="Consolas"/>
          <w:sz w:val="28"/>
          <w:szCs w:val="28"/>
        </w:rPr>
        <w:t xml:space="preserve"> – Fone (0XX19) 3023-3611 – E-mail: vendas@hospilar.com.br</w:t>
      </w:r>
    </w:p>
    <w:p w14:paraId="57801712" w14:textId="77777777" w:rsidR="00E31248" w:rsidRPr="00D56013" w:rsidRDefault="00E31248" w:rsidP="00E312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Pr="006B239B">
        <w:rPr>
          <w:rFonts w:ascii="Cambria" w:hAnsi="Cambria" w:cs="Consolas"/>
          <w:sz w:val="28"/>
          <w:szCs w:val="28"/>
        </w:rPr>
        <w:t>26.234.900/0001-97</w:t>
      </w:r>
    </w:p>
    <w:p w14:paraId="6801FE3B" w14:textId="77777777" w:rsidR="00E31248" w:rsidRPr="00D56013" w:rsidRDefault="00E31248" w:rsidP="00E312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Pr="00E52DF1">
        <w:rPr>
          <w:rFonts w:ascii="Cambria" w:hAnsi="Cambria" w:cs="Consolas"/>
          <w:b/>
          <w:sz w:val="28"/>
          <w:szCs w:val="28"/>
        </w:rPr>
        <w:t xml:space="preserve">SENHOR </w:t>
      </w:r>
      <w:r>
        <w:rPr>
          <w:rFonts w:ascii="Cambria" w:hAnsi="Cambria" w:cs="Consolas"/>
          <w:b/>
          <w:sz w:val="28"/>
          <w:szCs w:val="28"/>
        </w:rPr>
        <w:t>LUCAS DELPHIM GUERRA DA SILVA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7880D18D" w14:textId="2F82FE78" w:rsidR="00D90D53" w:rsidRPr="00D56013" w:rsidRDefault="00E31248" w:rsidP="00E312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CPF: 363.022.908-56</w:t>
      </w:r>
    </w:p>
    <w:p w14:paraId="4F68E353" w14:textId="795E7D24" w:rsidR="00D90D53" w:rsidRDefault="00163356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Valor Total: </w:t>
      </w:r>
      <w:r w:rsidRPr="006B239B">
        <w:rPr>
          <w:rFonts w:ascii="Cambria" w:hAnsi="Cambria" w:cs="Consolas"/>
          <w:sz w:val="28"/>
          <w:szCs w:val="28"/>
        </w:rPr>
        <w:t xml:space="preserve">R$ </w:t>
      </w:r>
      <w:r w:rsidRPr="00833725">
        <w:rPr>
          <w:rFonts w:ascii="Cambria" w:hAnsi="Cambria" w:cs="Consolas"/>
          <w:sz w:val="28"/>
          <w:szCs w:val="28"/>
        </w:rPr>
        <w:t>8.375,00</w:t>
      </w:r>
      <w:r>
        <w:rPr>
          <w:rFonts w:ascii="Cambria" w:hAnsi="Cambria" w:cs="Consolas"/>
          <w:sz w:val="28"/>
          <w:szCs w:val="28"/>
        </w:rPr>
        <w:t xml:space="preserve"> (oito mil e trezentos e setenta e cinco reais</w:t>
      </w:r>
      <w:r w:rsidRPr="006B239B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.</w:t>
      </w:r>
    </w:p>
    <w:p w14:paraId="5E7CEB5F" w14:textId="77777777" w:rsidR="00163356" w:rsidRPr="00D56013" w:rsidRDefault="00163356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E5D899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5DB3193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ADAE5DD" w14:textId="77777777" w:rsidR="00D90D53" w:rsidRPr="00D56013" w:rsidRDefault="00D90D53" w:rsidP="00D90D53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Materiais de Insumos para Diabéticos</w:t>
      </w:r>
      <w:r>
        <w:rPr>
          <w:rFonts w:ascii="Cambria" w:hAnsi="Cambria" w:cs="Consolas"/>
          <w:bCs/>
          <w:sz w:val="28"/>
          <w:szCs w:val="28"/>
        </w:rPr>
        <w:t>, para a Secretaria de Saúde,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p w14:paraId="2671965C" w14:textId="77777777" w:rsidR="00A35380" w:rsidRDefault="00A35380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6"/>
        <w:gridCol w:w="939"/>
        <w:gridCol w:w="4093"/>
        <w:gridCol w:w="939"/>
        <w:gridCol w:w="939"/>
        <w:gridCol w:w="939"/>
        <w:gridCol w:w="939"/>
      </w:tblGrid>
      <w:tr w:rsidR="00650BC2" w:rsidRPr="003B09EB" w14:paraId="0CD6837F" w14:textId="77777777" w:rsidTr="003C5FFF">
        <w:tc>
          <w:tcPr>
            <w:tcW w:w="576" w:type="dxa"/>
            <w:shd w:val="clear" w:color="auto" w:fill="F0F0F0"/>
            <w:vAlign w:val="center"/>
          </w:tcPr>
          <w:p w14:paraId="33ED30FF" w14:textId="77777777" w:rsidR="00650BC2" w:rsidRPr="003B09EB" w:rsidRDefault="00650BC2" w:rsidP="003C5FFF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B09EB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  <w:p w14:paraId="2D7D7FBA" w14:textId="77777777" w:rsidR="00650BC2" w:rsidRPr="003B09EB" w:rsidRDefault="00650BC2" w:rsidP="003C5FFF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B09EB">
              <w:rPr>
                <w:rFonts w:asciiTheme="majorHAnsi" w:hAnsiTheme="majorHAnsi"/>
                <w:b/>
                <w:sz w:val="16"/>
                <w:szCs w:val="16"/>
              </w:rPr>
              <w:t>Cota LC147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4299DB49" w14:textId="77777777" w:rsidR="00650BC2" w:rsidRPr="003B09EB" w:rsidRDefault="00650BC2" w:rsidP="003C5FFF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B09EB">
              <w:rPr>
                <w:rFonts w:asciiTheme="majorHAnsi" w:hAnsiTheme="majorHAnsi"/>
                <w:b/>
                <w:sz w:val="16"/>
                <w:szCs w:val="16"/>
              </w:rPr>
              <w:t>15286</w:t>
            </w:r>
          </w:p>
          <w:p w14:paraId="237E5BC2" w14:textId="77777777" w:rsidR="00650BC2" w:rsidRPr="003B09EB" w:rsidRDefault="00650BC2" w:rsidP="003C5FFF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B09EB">
              <w:rPr>
                <w:rFonts w:asciiTheme="majorHAnsi" w:hAnsiTheme="majorHAnsi"/>
                <w:b/>
                <w:sz w:val="16"/>
                <w:szCs w:val="16"/>
              </w:rPr>
              <w:t>Código</w:t>
            </w:r>
          </w:p>
        </w:tc>
        <w:tc>
          <w:tcPr>
            <w:tcW w:w="4093" w:type="dxa"/>
            <w:shd w:val="clear" w:color="auto" w:fill="F0F0F0"/>
            <w:vAlign w:val="center"/>
          </w:tcPr>
          <w:p w14:paraId="4192EBF5" w14:textId="77777777" w:rsidR="00650BC2" w:rsidRPr="003B09EB" w:rsidRDefault="00650BC2" w:rsidP="003C5FFF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B09EB">
              <w:rPr>
                <w:rFonts w:asciiTheme="majorHAnsi" w:hAnsiTheme="majorHAnsi"/>
                <w:b/>
                <w:sz w:val="16"/>
                <w:szCs w:val="16"/>
              </w:rPr>
              <w:t>HOSPILAR COM DE MAT MEDICO HOSPITALAR EIRELI- EPP</w:t>
            </w:r>
          </w:p>
          <w:p w14:paraId="3C72DE9C" w14:textId="77777777" w:rsidR="00650BC2" w:rsidRPr="003B09EB" w:rsidRDefault="00650BC2" w:rsidP="003C5FFF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B09EB">
              <w:rPr>
                <w:rFonts w:asciiTheme="majorHAnsi" w:hAnsiTheme="majorHAnsi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1DD2E0E3" w14:textId="77777777" w:rsidR="00650BC2" w:rsidRPr="003B09EB" w:rsidRDefault="00650BC2" w:rsidP="003C5FFF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B09EB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3E0A329E" w14:textId="77777777" w:rsidR="00650BC2" w:rsidRPr="003B09EB" w:rsidRDefault="00650BC2" w:rsidP="003C5FFF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B09EB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28449C2F" w14:textId="77777777" w:rsidR="00650BC2" w:rsidRPr="003B09EB" w:rsidRDefault="00650BC2" w:rsidP="003C5FFF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B09EB">
              <w:rPr>
                <w:rFonts w:asciiTheme="majorHAnsi" w:hAnsiTheme="maj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6B28872C" w14:textId="77777777" w:rsidR="00650BC2" w:rsidRPr="003B09EB" w:rsidRDefault="00650BC2" w:rsidP="003C5FFF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B09EB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650BC2" w:rsidRPr="00FB71D1" w14:paraId="22CCAF08" w14:textId="77777777" w:rsidTr="003C5FFF">
        <w:tc>
          <w:tcPr>
            <w:tcW w:w="576" w:type="dxa"/>
            <w:vAlign w:val="center"/>
          </w:tcPr>
          <w:p w14:paraId="1C7F50D1" w14:textId="22838BA8" w:rsidR="00650BC2" w:rsidRPr="00650BC2" w:rsidRDefault="008B0218" w:rsidP="003C5FF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>22</w:t>
            </w:r>
          </w:p>
          <w:p w14:paraId="5B4C25CF" w14:textId="77777777" w:rsidR="00650BC2" w:rsidRPr="00FB71D1" w:rsidRDefault="00650BC2" w:rsidP="003C5FF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135365C5" w14:textId="2A0B4A8F" w:rsidR="00650BC2" w:rsidRPr="00FB71D1" w:rsidRDefault="008B0218" w:rsidP="003C5FF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B0218">
              <w:rPr>
                <w:rFonts w:asciiTheme="majorHAnsi" w:hAnsiTheme="majorHAnsi"/>
                <w:sz w:val="16"/>
                <w:szCs w:val="16"/>
                <w:lang w:val="pt-BR"/>
              </w:rPr>
              <w:t>003.038.793</w:t>
            </w:r>
          </w:p>
        </w:tc>
        <w:tc>
          <w:tcPr>
            <w:tcW w:w="4093" w:type="dxa"/>
            <w:vAlign w:val="center"/>
          </w:tcPr>
          <w:p w14:paraId="0173FBCE" w14:textId="1574C1F1" w:rsidR="00650BC2" w:rsidRPr="00FB71D1" w:rsidRDefault="008B0218" w:rsidP="003C5FFF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B0218">
              <w:rPr>
                <w:rFonts w:asciiTheme="majorHAnsi" w:hAnsiTheme="majorHAnsi"/>
                <w:sz w:val="16"/>
                <w:szCs w:val="16"/>
                <w:lang w:val="pt-BR"/>
              </w:rPr>
              <w:t xml:space="preserve">LANCETA DE PUNÇÃO DIGITAL DE USO </w:t>
            </w:r>
            <w:proofErr w:type="gramStart"/>
            <w:r w:rsidRPr="008B0218">
              <w:rPr>
                <w:rFonts w:asciiTheme="majorHAnsi" w:hAnsiTheme="majorHAnsi"/>
                <w:sz w:val="16"/>
                <w:szCs w:val="16"/>
                <w:lang w:val="pt-BR"/>
              </w:rPr>
              <w:t>ÚNICO,</w:t>
            </w:r>
            <w:proofErr w:type="gramEnd"/>
            <w:r w:rsidRPr="008B0218">
              <w:rPr>
                <w:rFonts w:asciiTheme="majorHAnsi" w:hAnsiTheme="majorHAnsi"/>
                <w:sz w:val="16"/>
                <w:szCs w:val="16"/>
                <w:lang w:val="pt-BR"/>
              </w:rPr>
              <w:t xml:space="preserve">COM LANCETADOR, COM AJUSTE DE PROFUNDIDADE, </w:t>
            </w:r>
            <w:r w:rsidRPr="008B0218">
              <w:rPr>
                <w:rFonts w:asciiTheme="majorHAnsi" w:hAnsiTheme="majorHAnsi"/>
                <w:sz w:val="16"/>
                <w:szCs w:val="16"/>
                <w:lang w:val="pt-BR"/>
              </w:rPr>
              <w:lastRenderedPageBreak/>
              <w:t>23G,AGULHA TRIFACE- TADA E SILICONADA, ESTÉRIL, RETRAÇÃO AUTOMÁTICA DA AGULHA. CAIXA COM 100 UNIDADES.</w:t>
            </w:r>
          </w:p>
        </w:tc>
        <w:tc>
          <w:tcPr>
            <w:tcW w:w="939" w:type="dxa"/>
            <w:vAlign w:val="center"/>
          </w:tcPr>
          <w:p w14:paraId="598FBB04" w14:textId="56E126EC" w:rsidR="00650BC2" w:rsidRPr="00517116" w:rsidRDefault="00517116" w:rsidP="003C5FF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lastRenderedPageBreak/>
              <w:t>CX</w:t>
            </w:r>
          </w:p>
        </w:tc>
        <w:tc>
          <w:tcPr>
            <w:tcW w:w="939" w:type="dxa"/>
            <w:vAlign w:val="center"/>
          </w:tcPr>
          <w:p w14:paraId="7A067698" w14:textId="269534E3" w:rsidR="00650BC2" w:rsidRPr="00650BC2" w:rsidRDefault="008B0218" w:rsidP="003C5FFF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>250</w:t>
            </w:r>
          </w:p>
        </w:tc>
        <w:tc>
          <w:tcPr>
            <w:tcW w:w="939" w:type="dxa"/>
            <w:vAlign w:val="center"/>
          </w:tcPr>
          <w:p w14:paraId="6500B155" w14:textId="7B141479" w:rsidR="00650BC2" w:rsidRPr="00650BC2" w:rsidRDefault="00517116" w:rsidP="003C5FFF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 xml:space="preserve">R$ </w:t>
            </w:r>
            <w:r w:rsidR="008B0218">
              <w:rPr>
                <w:rFonts w:asciiTheme="majorHAnsi" w:hAnsiTheme="majorHAnsi"/>
                <w:sz w:val="16"/>
                <w:szCs w:val="16"/>
                <w:lang w:val="pt-BR"/>
              </w:rPr>
              <w:t>23,75</w:t>
            </w:r>
          </w:p>
        </w:tc>
        <w:tc>
          <w:tcPr>
            <w:tcW w:w="939" w:type="dxa"/>
            <w:vAlign w:val="center"/>
          </w:tcPr>
          <w:p w14:paraId="669FFD7E" w14:textId="30BB2D4D" w:rsidR="00650BC2" w:rsidRPr="00650BC2" w:rsidRDefault="008B0218" w:rsidP="003C5FFF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>5.937,50</w:t>
            </w:r>
          </w:p>
        </w:tc>
      </w:tr>
      <w:tr w:rsidR="00650BC2" w:rsidRPr="00FB71D1" w14:paraId="1C407A45" w14:textId="77777777" w:rsidTr="003C5FFF">
        <w:tc>
          <w:tcPr>
            <w:tcW w:w="576" w:type="dxa"/>
            <w:vAlign w:val="center"/>
          </w:tcPr>
          <w:p w14:paraId="21637ABC" w14:textId="13E157AA" w:rsidR="00650BC2" w:rsidRPr="00650BC2" w:rsidRDefault="008B0218" w:rsidP="003C5FF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lastRenderedPageBreak/>
              <w:t>25</w:t>
            </w:r>
          </w:p>
          <w:p w14:paraId="006833F3" w14:textId="77777777" w:rsidR="00650BC2" w:rsidRPr="00FB71D1" w:rsidRDefault="00650BC2" w:rsidP="003C5FF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389DA6DA" w14:textId="45C60FA7" w:rsidR="00650BC2" w:rsidRPr="00FB71D1" w:rsidRDefault="008B0218" w:rsidP="003C5FF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B0218">
              <w:rPr>
                <w:rFonts w:asciiTheme="majorHAnsi" w:hAnsiTheme="majorHAnsi"/>
                <w:sz w:val="16"/>
                <w:szCs w:val="16"/>
                <w:lang w:val="pt-BR"/>
              </w:rPr>
              <w:t>003.034.001</w:t>
            </w:r>
          </w:p>
        </w:tc>
        <w:tc>
          <w:tcPr>
            <w:tcW w:w="4093" w:type="dxa"/>
            <w:vAlign w:val="center"/>
          </w:tcPr>
          <w:p w14:paraId="1316CE2B" w14:textId="2DC49606" w:rsidR="00650BC2" w:rsidRPr="00FB71D1" w:rsidRDefault="008B0218" w:rsidP="003C5FFF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B0218">
              <w:rPr>
                <w:rFonts w:asciiTheme="majorHAnsi" w:hAnsiTheme="majorHAnsi"/>
                <w:sz w:val="16"/>
                <w:szCs w:val="16"/>
                <w:lang w:val="pt-BR"/>
              </w:rPr>
              <w:t xml:space="preserve">AGULHA PARA CANETA DE INSULINA </w:t>
            </w:r>
            <w:proofErr w:type="gramStart"/>
            <w:r w:rsidRPr="008B0218">
              <w:rPr>
                <w:rFonts w:asciiTheme="majorHAnsi" w:hAnsiTheme="majorHAnsi"/>
                <w:sz w:val="16"/>
                <w:szCs w:val="16"/>
                <w:lang w:val="pt-BR"/>
              </w:rPr>
              <w:t>4MM</w:t>
            </w:r>
            <w:proofErr w:type="gramEnd"/>
            <w:r w:rsidRPr="008B0218">
              <w:rPr>
                <w:rFonts w:asciiTheme="majorHAnsi" w:hAnsiTheme="majorHAnsi"/>
                <w:sz w:val="16"/>
                <w:szCs w:val="16"/>
                <w:lang w:val="pt-BR"/>
              </w:rPr>
              <w:t xml:space="preserve"> X 0,23MM - CAIXA COM 100 UNIDADES</w:t>
            </w:r>
          </w:p>
        </w:tc>
        <w:tc>
          <w:tcPr>
            <w:tcW w:w="939" w:type="dxa"/>
            <w:vAlign w:val="center"/>
          </w:tcPr>
          <w:p w14:paraId="6CF008BB" w14:textId="101E87D3" w:rsidR="00650BC2" w:rsidRPr="00517116" w:rsidRDefault="00517116" w:rsidP="003C5FF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>CX</w:t>
            </w:r>
          </w:p>
        </w:tc>
        <w:tc>
          <w:tcPr>
            <w:tcW w:w="939" w:type="dxa"/>
            <w:vAlign w:val="center"/>
          </w:tcPr>
          <w:p w14:paraId="4F8BE837" w14:textId="4F7A0031" w:rsidR="00650BC2" w:rsidRPr="00650BC2" w:rsidRDefault="008B0218" w:rsidP="003C5FFF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>125</w:t>
            </w:r>
          </w:p>
        </w:tc>
        <w:tc>
          <w:tcPr>
            <w:tcW w:w="939" w:type="dxa"/>
            <w:vAlign w:val="center"/>
          </w:tcPr>
          <w:p w14:paraId="4558709A" w14:textId="1D130228" w:rsidR="00650BC2" w:rsidRPr="00650BC2" w:rsidRDefault="00517116" w:rsidP="003C5FFF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 xml:space="preserve">R$ </w:t>
            </w:r>
            <w:r w:rsidR="008B0218">
              <w:rPr>
                <w:rFonts w:asciiTheme="majorHAnsi" w:hAnsiTheme="majorHAnsi"/>
                <w:sz w:val="16"/>
                <w:szCs w:val="16"/>
                <w:lang w:val="pt-BR"/>
              </w:rPr>
              <w:t>19,5</w:t>
            </w:r>
          </w:p>
        </w:tc>
        <w:tc>
          <w:tcPr>
            <w:tcW w:w="939" w:type="dxa"/>
            <w:vAlign w:val="center"/>
          </w:tcPr>
          <w:p w14:paraId="6CE4AFFD" w14:textId="7695B839" w:rsidR="00650BC2" w:rsidRPr="00650BC2" w:rsidRDefault="008B0218" w:rsidP="003C5FFF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>2.437,50</w:t>
            </w:r>
          </w:p>
        </w:tc>
      </w:tr>
      <w:tr w:rsidR="00650BC2" w:rsidRPr="00FB71D1" w14:paraId="5BACBF68" w14:textId="77777777" w:rsidTr="003C5FFF">
        <w:tc>
          <w:tcPr>
            <w:tcW w:w="8425" w:type="dxa"/>
            <w:gridSpan w:val="6"/>
            <w:vAlign w:val="center"/>
          </w:tcPr>
          <w:p w14:paraId="6E9422DC" w14:textId="77777777" w:rsidR="00650BC2" w:rsidRPr="00FB71D1" w:rsidRDefault="00650BC2" w:rsidP="003C5FFF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9" w:type="dxa"/>
            <w:vAlign w:val="center"/>
          </w:tcPr>
          <w:p w14:paraId="440A56B2" w14:textId="13034AE2" w:rsidR="00650BC2" w:rsidRPr="00650BC2" w:rsidRDefault="00517116" w:rsidP="003C5FFF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 xml:space="preserve">R$ </w:t>
            </w:r>
            <w:r w:rsidR="008B0218">
              <w:rPr>
                <w:rFonts w:asciiTheme="majorHAnsi" w:hAnsiTheme="majorHAnsi"/>
                <w:sz w:val="16"/>
                <w:szCs w:val="16"/>
                <w:lang w:val="pt-BR"/>
              </w:rPr>
              <w:t>8.375,00</w:t>
            </w:r>
          </w:p>
        </w:tc>
      </w:tr>
    </w:tbl>
    <w:p w14:paraId="6EA20FA6" w14:textId="77777777" w:rsidR="00A35380" w:rsidRPr="00D56013" w:rsidRDefault="00A35380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836114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4D427BD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A95718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2230DEA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7DB40C7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150F96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A7C6F22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72C0443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05DC2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5CDBACD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82AACA" w14:textId="77777777" w:rsidR="00D90D53" w:rsidRPr="00761B6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9DEFCCC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A94E9DD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5DDC8F4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70DE38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20A053B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57757B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E6CD28E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FD691F0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45A983DF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334DA21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6DA0EED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1F7998D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2CAA259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2C2E7EE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1A4866C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69AFD6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62F7A1C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06D8FD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0EBF3F8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9F3BFF4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7717E527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ABF107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EE8670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4C616D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E66397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2B8BACA" w14:textId="77777777" w:rsidR="00D90D53" w:rsidRPr="00D56013" w:rsidRDefault="00D90D53" w:rsidP="00D90D53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63E2C8BF" w14:textId="77777777" w:rsidR="00D90D53" w:rsidRPr="00D5601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E3C40C6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388DA94C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DA49962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lastRenderedPageBreak/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1E9D171A" w14:textId="77777777" w:rsidR="00D90D53" w:rsidRPr="00754ABB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B8BF36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1305575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F367E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AE72DCA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D482C9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0AA422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EB8593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143494E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60035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676CD77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92557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69E62F7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B6E12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08E7C27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1B7B3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3F53953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49173A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5B0F4288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3784C52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6914DBB9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03E44D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FE2BC0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854119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C32A3E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1A7A593" w14:textId="1DC749B6" w:rsidR="00E52DF1" w:rsidRDefault="00D90D53" w:rsidP="0016335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09D0CE01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A7BA92C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1A9FC5EB" w14:textId="77777777" w:rsidR="004A5E90" w:rsidRDefault="004A5E90" w:rsidP="004A5E9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PIRAJUÍ, 27 DE SETEMBRO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FD856E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DE0F74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A8602A5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DCDA57C" w14:textId="77777777" w:rsidR="00163356" w:rsidRDefault="000F09C2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6B239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HOSPILAR COMÉRCIO DE MATERIAL MÉDICO HOSPITALAR EIRELI</w:t>
      </w:r>
      <w:r>
        <w:rPr>
          <w:rFonts w:ascii="Cambria" w:hAnsi="Cambria" w:cs="Consolas"/>
          <w:b/>
          <w:sz w:val="28"/>
          <w:szCs w:val="28"/>
        </w:rPr>
        <w:t xml:space="preserve"> </w:t>
      </w:r>
    </w:p>
    <w:p w14:paraId="34A4DEA2" w14:textId="25523FBE" w:rsidR="00F314EF" w:rsidRDefault="00E31248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LUCAS DELPHIM GUERRA DA SILVA</w:t>
      </w:r>
      <w:r w:rsidR="00F314EF"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5EF7FE0" w14:textId="33FDC259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0966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1053EB56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7E77F8A3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CD0F96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18C5DEC0" w14:textId="77777777" w:rsidR="00517116" w:rsidRPr="007A62F5" w:rsidRDefault="00517116" w:rsidP="0051711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VAGNER DOS SANTOS</w:t>
                  </w:r>
                </w:p>
                <w:p w14:paraId="79FF242B" w14:textId="77777777" w:rsidR="00517116" w:rsidRPr="007A62F5" w:rsidRDefault="00517116" w:rsidP="0051711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DIRETOR DE COMPRAS E LICITAÇÕES</w:t>
                  </w:r>
                </w:p>
                <w:p w14:paraId="4C1B7D35" w14:textId="77777777" w:rsidR="00517116" w:rsidRPr="00B9194E" w:rsidRDefault="00517116" w:rsidP="0051711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45.562.966-3 SSP/SP</w:t>
                  </w:r>
                </w:p>
                <w:p w14:paraId="67E82B32" w14:textId="559F3032" w:rsidR="00E52DF1" w:rsidRPr="007A62F5" w:rsidRDefault="00517116" w:rsidP="0051711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 xml:space="preserve">CPF </w:t>
                  </w:r>
                  <w:r w:rsidRPr="00F15375">
                    <w:rPr>
                      <w:rFonts w:ascii="Cambria" w:hAnsi="Cambria"/>
                      <w:sz w:val="28"/>
                      <w:szCs w:val="28"/>
                    </w:rPr>
                    <w:t>383.908.808-90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5F64309E" w14:textId="77777777" w:rsidR="00163356" w:rsidRDefault="00163356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B331E31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E52DF1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4C36C" w14:textId="77777777" w:rsidR="006B3AFC" w:rsidRDefault="006B3AFC" w:rsidP="00BD0343">
      <w:pPr>
        <w:spacing w:after="0" w:line="240" w:lineRule="auto"/>
      </w:pPr>
      <w:r>
        <w:separator/>
      </w:r>
    </w:p>
  </w:endnote>
  <w:endnote w:type="continuationSeparator" w:id="0">
    <w:p w14:paraId="21315E8D" w14:textId="77777777" w:rsidR="006B3AFC" w:rsidRDefault="006B3AFC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6666FBAA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3B09EB">
      <w:rPr>
        <w:rFonts w:asciiTheme="majorHAnsi" w:hAnsiTheme="majorHAnsi" w:cs="Consolas"/>
        <w:b/>
        <w:sz w:val="16"/>
        <w:szCs w:val="16"/>
      </w:rPr>
      <w:t>95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F24911">
      <w:rPr>
        <w:rFonts w:asciiTheme="majorHAnsi" w:hAnsiTheme="majorHAnsi" w:cs="Consolas"/>
        <w:b/>
        <w:sz w:val="16"/>
        <w:szCs w:val="16"/>
      </w:rPr>
      <w:t>2</w:t>
    </w:r>
    <w:r w:rsidR="00C776B5">
      <w:rPr>
        <w:rFonts w:asciiTheme="majorHAnsi" w:hAnsiTheme="majorHAnsi" w:cs="Consolas"/>
        <w:b/>
        <w:sz w:val="16"/>
        <w:szCs w:val="16"/>
      </w:rPr>
      <w:t>9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EC7037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E8C9D" w14:textId="77777777" w:rsidR="006B3AFC" w:rsidRDefault="006B3AFC" w:rsidP="00BD0343">
      <w:pPr>
        <w:spacing w:after="0" w:line="240" w:lineRule="auto"/>
      </w:pPr>
      <w:r>
        <w:separator/>
      </w:r>
    </w:p>
  </w:footnote>
  <w:footnote w:type="continuationSeparator" w:id="0">
    <w:p w14:paraId="7E11F1C7" w14:textId="77777777" w:rsidR="006B3AFC" w:rsidRDefault="006B3AFC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D90D53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90D5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D90D53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D55FA"/>
    <w:rsid w:val="000D65B9"/>
    <w:rsid w:val="000E15A3"/>
    <w:rsid w:val="000E58CA"/>
    <w:rsid w:val="000E79E9"/>
    <w:rsid w:val="000F09C2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33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09EB"/>
    <w:rsid w:val="003B2CA1"/>
    <w:rsid w:val="003B3622"/>
    <w:rsid w:val="003B3634"/>
    <w:rsid w:val="003C0C75"/>
    <w:rsid w:val="003C3F4D"/>
    <w:rsid w:val="003C4EA5"/>
    <w:rsid w:val="003C54E1"/>
    <w:rsid w:val="003C6953"/>
    <w:rsid w:val="003C6E54"/>
    <w:rsid w:val="003D4B91"/>
    <w:rsid w:val="003D7B84"/>
    <w:rsid w:val="003E0CF0"/>
    <w:rsid w:val="003E1ADD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A0387"/>
    <w:rsid w:val="004A0E6F"/>
    <w:rsid w:val="004A5E90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17116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544E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3C4A"/>
    <w:rsid w:val="00646A43"/>
    <w:rsid w:val="0065036A"/>
    <w:rsid w:val="00650BC2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3AFC"/>
    <w:rsid w:val="006B7DE0"/>
    <w:rsid w:val="006C2762"/>
    <w:rsid w:val="006D11D8"/>
    <w:rsid w:val="006D16C7"/>
    <w:rsid w:val="006D3EC4"/>
    <w:rsid w:val="006D4687"/>
    <w:rsid w:val="006D66CD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591A"/>
    <w:rsid w:val="00896454"/>
    <w:rsid w:val="008A12F3"/>
    <w:rsid w:val="008A47C4"/>
    <w:rsid w:val="008B0218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5380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776B5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38E3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90D53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248"/>
    <w:rsid w:val="00E31CE3"/>
    <w:rsid w:val="00E33C1B"/>
    <w:rsid w:val="00E41C03"/>
    <w:rsid w:val="00E42F68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C7037"/>
    <w:rsid w:val="00ED4D6C"/>
    <w:rsid w:val="00ED5B42"/>
    <w:rsid w:val="00EE5817"/>
    <w:rsid w:val="00EF3FA8"/>
    <w:rsid w:val="00EF5883"/>
    <w:rsid w:val="00EF5C89"/>
    <w:rsid w:val="00EF5E3E"/>
    <w:rsid w:val="00F070B1"/>
    <w:rsid w:val="00F141B6"/>
    <w:rsid w:val="00F24911"/>
    <w:rsid w:val="00F253CB"/>
    <w:rsid w:val="00F2647B"/>
    <w:rsid w:val="00F314EF"/>
    <w:rsid w:val="00F32B50"/>
    <w:rsid w:val="00F370C2"/>
    <w:rsid w:val="00F37469"/>
    <w:rsid w:val="00F47DE7"/>
    <w:rsid w:val="00F504C8"/>
    <w:rsid w:val="00F53177"/>
    <w:rsid w:val="00F56E63"/>
    <w:rsid w:val="00F6339F"/>
    <w:rsid w:val="00F66A22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2FEB-127A-4BC0-AB39-C7F4906A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1181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11</cp:revision>
  <cp:lastPrinted>2021-01-19T00:12:00Z</cp:lastPrinted>
  <dcterms:created xsi:type="dcterms:W3CDTF">2021-09-14T19:11:00Z</dcterms:created>
  <dcterms:modified xsi:type="dcterms:W3CDTF">2021-10-19T17:52:00Z</dcterms:modified>
</cp:coreProperties>
</file>