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67928" w14:textId="77777777" w:rsidR="00181030" w:rsidRPr="00181030" w:rsidRDefault="00181030" w:rsidP="00181030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181030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6DE2AE46" w14:textId="77777777" w:rsidR="00181030" w:rsidRPr="00181030" w:rsidRDefault="00181030" w:rsidP="00181030">
      <w:pPr>
        <w:pStyle w:val="Centered"/>
        <w:rPr>
          <w:rFonts w:ascii="Consolas" w:hAnsi="Consolas" w:cs="Consolas"/>
          <w:sz w:val="16"/>
          <w:szCs w:val="16"/>
        </w:rPr>
      </w:pPr>
    </w:p>
    <w:p w14:paraId="2C449CDB" w14:textId="77777777" w:rsidR="00181030" w:rsidRPr="00181030" w:rsidRDefault="00181030" w:rsidP="00181030">
      <w:pPr>
        <w:pStyle w:val="Centered"/>
        <w:rPr>
          <w:rFonts w:ascii="Consolas" w:hAnsi="Consolas" w:cs="Consolas"/>
          <w:sz w:val="16"/>
          <w:szCs w:val="16"/>
        </w:rPr>
      </w:pPr>
    </w:p>
    <w:p w14:paraId="5F4246E9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Proc. Licitatório n.º 000063/21</w:t>
      </w:r>
    </w:p>
    <w:p w14:paraId="0CA7522F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PREGÃO PRESENCIAL n.º 24</w:t>
      </w:r>
    </w:p>
    <w:p w14:paraId="0A087A04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023DB3FD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Objeto: Aquisição de 01 (um) Veículo, para a Secretaria de Governo, localizada na Praça Doutor Pedro da Rocha Braga n° 116 – Bairro Centro – Pirajuí – SP</w:t>
      </w:r>
    </w:p>
    <w:p w14:paraId="142E9DCC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B684705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Na data de 02 de agosto de 2021, às 08:30, o Pregoeiro e a Equipe de Apoio reuniram-se para a Sessão Pública de julgamento do Pregão em epígrafe.</w:t>
      </w:r>
    </w:p>
    <w:p w14:paraId="4A79663B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E53AFFD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5B934C7C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181030">
        <w:rPr>
          <w:rFonts w:ascii="Consolas" w:hAnsi="Consolas" w:cs="Consolas"/>
          <w:sz w:val="16"/>
          <w:szCs w:val="16"/>
        </w:rPr>
        <w:t>Sr</w:t>
      </w:r>
      <w:proofErr w:type="spellEnd"/>
      <w:r w:rsidRPr="00181030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3CEA0724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181030" w:rsidRPr="00181030" w14:paraId="5E2895E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0BE9A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83D019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21FF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5041568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0F59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3AFABAC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C808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093B3D7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B0EAB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181030" w:rsidRPr="00181030" w14:paraId="215AB6A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60C176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19383</w:t>
            </w:r>
          </w:p>
          <w:p w14:paraId="28EA019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44BC26A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CMPAC AUTOS LTDA</w:t>
            </w:r>
          </w:p>
          <w:p w14:paraId="596E3E1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4FD8A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14:paraId="1338887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AD9183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02.263.502/0006-45</w:t>
            </w:r>
          </w:p>
          <w:p w14:paraId="7583235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2F08CEA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181030" w:rsidRPr="00181030" w14:paraId="52269B62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E607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  <w:p w14:paraId="186689D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3FA0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  <w:p w14:paraId="695C3D2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RENATO GERALDO PEREIRA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2F41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14:paraId="107BA21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094.369.258-08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58CD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07.215.045/0005-56</w:t>
            </w:r>
          </w:p>
          <w:p w14:paraId="59F8069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17.120.757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0BE0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</w:tbl>
    <w:p w14:paraId="2E23E913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2B15C03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5923BE53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181030">
        <w:rPr>
          <w:rFonts w:ascii="Consolas" w:hAnsi="Consolas" w:cs="Consolas"/>
          <w:sz w:val="16"/>
          <w:szCs w:val="16"/>
        </w:rPr>
        <w:t>Sr</w:t>
      </w:r>
      <w:proofErr w:type="spellEnd"/>
      <w:r w:rsidRPr="00181030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4B494AD2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5C83DDE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7DFA56D8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181030" w:rsidRPr="00181030" w14:paraId="62F556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29D9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BC3C2A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010627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181030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181030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ED74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BB5D3C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29894A7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FB59C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FB0F6B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52F6DF1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9702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B0C9E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3FA50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AB0C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74D3EE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971FD2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8A81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82550A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A94B9E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AD214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E2370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3669F2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181030" w:rsidRPr="00181030" w14:paraId="40B40E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0B99D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AC41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E2B77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CMPAC AUTOS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A4769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75BF2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139.999,00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F36DD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139.999,00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8C85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59A04B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181030" w:rsidRPr="00181030" w14:paraId="127091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A17BF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DB84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32635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18DBC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3B0AA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145.000,00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8D4805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145.000,00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0AEA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907FC8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14:paraId="038CB062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7575121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7BD03B4C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181030" w:rsidRPr="00181030" w14:paraId="200CE9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FCA6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78555C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1392E6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B50CB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B59B4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12C19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AA78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11A042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6E1DBCF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6E1B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56DF3B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662C4D5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0A90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A80320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30C05E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AE360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701DB2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D40413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181030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181030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234EA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684EAB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2D7C7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181030" w:rsidRPr="00181030" w14:paraId="7A6616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64C32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9FC25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EE07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2607E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903A1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DCF681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138.934,78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E9837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181030" w:rsidRPr="00181030" w14:paraId="2EFD2A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8C09A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5B125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ADF0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AA15E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8533B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DDD5F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138.934,78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623E4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14:paraId="415072C1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64F3EF0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692E5B72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181030" w:rsidRPr="00181030" w14:paraId="7220FA1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7119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CEA73E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DE2B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79ECF2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181030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181030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181030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F15F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07A810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5547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5755DE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01B2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33E251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181030" w:rsidRPr="00181030" w14:paraId="3B8DF0F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26C99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910E7F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141.896,67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A0ED6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40BFE14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C334E3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774C8ED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F1189ED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EE53A9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138.934,78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0679F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282E0E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1FB2A2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</w:tbl>
    <w:p w14:paraId="4F620DCB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FB80B52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52973C2E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lastRenderedPageBreak/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181030" w:rsidRPr="00181030" w14:paraId="45013A4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C801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9A70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885E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53BF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A5F2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181030" w:rsidRPr="00181030" w14:paraId="2DB9604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B24965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5A899C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CMPAC AUTOS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020C2D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3DF472A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B9CB4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Apto à Negociação</w:t>
            </w:r>
          </w:p>
        </w:tc>
      </w:tr>
      <w:tr w:rsidR="00181030" w:rsidRPr="00181030" w14:paraId="6C1E303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E6D4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2806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4B9D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9954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RENATO GERALDO PEREIRA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1163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 xml:space="preserve">Habilitado       </w:t>
            </w:r>
          </w:p>
        </w:tc>
      </w:tr>
    </w:tbl>
    <w:p w14:paraId="5D2BBD70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20F526B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50D9BFD1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181030">
        <w:rPr>
          <w:rFonts w:ascii="Consolas" w:hAnsi="Consolas" w:cs="Consolas"/>
          <w:sz w:val="16"/>
          <w:szCs w:val="16"/>
        </w:rPr>
        <w:t>Sr</w:t>
      </w:r>
      <w:proofErr w:type="spellEnd"/>
      <w:r w:rsidRPr="00181030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181030" w:rsidRPr="00181030" w14:paraId="6ABB5A4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092F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732BFA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EE82A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916B0C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8D561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A6EBEA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60E3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8AD7C7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8C216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4E9DC7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181030" w:rsidRPr="00181030" w14:paraId="13D532B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082631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51FCC9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F8538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74AA703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9FAAB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0D66473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7C6DD0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31B0DE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FF1D42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B659A1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7508099F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 xml:space="preserve">Em seguida, informou que o processo seria encaminhado à </w:t>
      </w:r>
      <w:proofErr w:type="spellStart"/>
      <w:r w:rsidRPr="00181030">
        <w:rPr>
          <w:rFonts w:ascii="Consolas" w:hAnsi="Consolas" w:cs="Consolas"/>
          <w:sz w:val="16"/>
          <w:szCs w:val="16"/>
        </w:rPr>
        <w:t>Sra</w:t>
      </w:r>
      <w:proofErr w:type="spellEnd"/>
      <w:r w:rsidRPr="00181030">
        <w:rPr>
          <w:rFonts w:ascii="Consolas" w:hAnsi="Consolas" w:cs="Consolas"/>
          <w:sz w:val="16"/>
          <w:szCs w:val="16"/>
        </w:rPr>
        <w:t xml:space="preserve"> Prefeita Municipal para homologação. Informou ainda o </w:t>
      </w:r>
      <w:proofErr w:type="spellStart"/>
      <w:r w:rsidRPr="00181030">
        <w:rPr>
          <w:rFonts w:ascii="Consolas" w:hAnsi="Consolas" w:cs="Consolas"/>
          <w:sz w:val="16"/>
          <w:szCs w:val="16"/>
        </w:rPr>
        <w:t>Sr</w:t>
      </w:r>
      <w:proofErr w:type="spellEnd"/>
      <w:r w:rsidRPr="00181030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181030">
        <w:rPr>
          <w:rFonts w:ascii="Consolas" w:hAnsi="Consolas" w:cs="Consolas"/>
          <w:sz w:val="16"/>
          <w:szCs w:val="16"/>
        </w:rPr>
        <w:t>Sr</w:t>
      </w:r>
      <w:proofErr w:type="spellEnd"/>
      <w:r w:rsidRPr="00181030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506602DC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3CE300D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78165B47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181030">
        <w:rPr>
          <w:rFonts w:ascii="Consolas" w:hAnsi="Consolas" w:cs="Consolas"/>
          <w:sz w:val="16"/>
          <w:szCs w:val="16"/>
        </w:rPr>
        <w:t>Sr</w:t>
      </w:r>
      <w:proofErr w:type="spellEnd"/>
      <w:r w:rsidRPr="00181030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181030" w:rsidRPr="00181030" w14:paraId="230BC0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B8BCF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636011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55D8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19382</w:t>
            </w:r>
          </w:p>
          <w:p w14:paraId="14729D8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12EDF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NIPONICA COMERCIO DE VEICULOS LIMITADA</w:t>
            </w:r>
          </w:p>
          <w:p w14:paraId="4D3FBD2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CNPJ: 07.215.045/0005-56</w:t>
            </w:r>
          </w:p>
          <w:p w14:paraId="2147C3D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 14, 217 ******** - CONSOLACAO, RIO CLARO - SP, CEP: 13500-130</w:t>
            </w:r>
          </w:p>
          <w:p w14:paraId="5930E24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Telefone: (19) 3404-4460</w:t>
            </w:r>
          </w:p>
          <w:p w14:paraId="4365891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94C9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0CF64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0FA6E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75A4128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759E0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1EFAD0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DF0C3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519A2F0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181030" w:rsidRPr="00181030" w14:paraId="090EEF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EEFE2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863E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3C561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EFE9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A42C5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205DD4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138.934,78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C54D3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138.934,78</w:t>
            </w:r>
          </w:p>
        </w:tc>
      </w:tr>
      <w:tr w:rsidR="00181030" w:rsidRPr="00181030" w14:paraId="465B31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F6B699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7C760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3885C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08C8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B756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63B4E7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FDC82" w14:textId="77777777" w:rsidR="00181030" w:rsidRPr="00181030" w:rsidRDefault="0018103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138.934,78</w:t>
            </w:r>
          </w:p>
        </w:tc>
      </w:tr>
    </w:tbl>
    <w:p w14:paraId="3394751A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615D386A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04A2FC5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49177CAC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181030">
        <w:rPr>
          <w:rFonts w:ascii="Consolas" w:hAnsi="Consolas" w:cs="Consolas"/>
          <w:sz w:val="16"/>
          <w:szCs w:val="16"/>
        </w:rPr>
        <w:t>Não houve.</w:t>
      </w:r>
    </w:p>
    <w:p w14:paraId="25169FBD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FFAD38C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492A36A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893CF3C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981ED57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181030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787AF373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181030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181030" w:rsidRPr="00181030" w14:paraId="0D5620B6" w14:textId="77777777" w:rsidTr="0018103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A829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CD149A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2403613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30B6254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56C0A62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P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3EB95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C6187C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14A380B1" w14:textId="4620892E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Consolas" w:hAnsi="Consolas" w:cs="Consolas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14:paraId="5F8CC92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370D1E74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181030" w:rsidRPr="00181030" w14:paraId="1FD7A9F5" w14:textId="77777777" w:rsidTr="0018103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18E0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42381C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37AA0E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D4D1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3E446F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1782A408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09DB92F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47A1A8DB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254C90D2" w14:textId="77777777" w:rsidR="00181030" w:rsidRPr="00181030" w:rsidRDefault="00181030" w:rsidP="0018103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181030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25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</w:tblGrid>
      <w:tr w:rsidR="00181030" w:rsidRPr="00181030" w14:paraId="29C88CC2" w14:textId="77777777" w:rsidTr="0018103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CC795DD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FCD0112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76AEFBCF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Representante: RENATO GERALDO PEREIRA DE SOUZA</w:t>
            </w:r>
          </w:p>
          <w:p w14:paraId="31FF202C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CPF.: 094.369.258-08</w:t>
            </w:r>
          </w:p>
          <w:p w14:paraId="23820816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RG.: 17.120.757</w:t>
            </w:r>
          </w:p>
          <w:p w14:paraId="4E7CEE23" w14:textId="77777777" w:rsidR="00181030" w:rsidRPr="00181030" w:rsidRDefault="0018103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181030">
              <w:rPr>
                <w:rFonts w:ascii="Consolas" w:hAnsi="Consolas" w:cs="Consolas"/>
                <w:sz w:val="16"/>
                <w:szCs w:val="16"/>
              </w:rPr>
              <w:t>Empresa: NIPONICA COMERCIO DE VEICULOS LIMITADA</w:t>
            </w:r>
          </w:p>
        </w:tc>
      </w:tr>
    </w:tbl>
    <w:p w14:paraId="6FCC1462" w14:textId="70B7427D" w:rsidR="00FF7975" w:rsidRPr="00181030" w:rsidRDefault="00FF7975" w:rsidP="00181030">
      <w:pPr>
        <w:rPr>
          <w:rFonts w:ascii="Consolas" w:hAnsi="Consolas" w:cs="Consolas"/>
          <w:sz w:val="16"/>
          <w:szCs w:val="16"/>
          <w:lang w:val="x-none"/>
        </w:rPr>
      </w:pPr>
      <w:bookmarkStart w:id="0" w:name="_GoBack"/>
      <w:bookmarkEnd w:id="0"/>
    </w:p>
    <w:sectPr w:rsidR="00FF7975" w:rsidRPr="00181030" w:rsidSect="00EB5DA3">
      <w:headerReference w:type="default" r:id="rId9"/>
      <w:foot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24F8E" w14:textId="77777777" w:rsidR="0026200F" w:rsidRDefault="0026200F" w:rsidP="00EB5DA3">
      <w:r>
        <w:separator/>
      </w:r>
    </w:p>
  </w:endnote>
  <w:endnote w:type="continuationSeparator" w:id="0">
    <w:p w14:paraId="0C85D432" w14:textId="77777777" w:rsidR="0026200F" w:rsidRDefault="0026200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A85C79E" w14:textId="7D31579F" w:rsidR="00683F82" w:rsidRPr="00470C9D" w:rsidRDefault="00181030">
        <w:pPr>
          <w:pStyle w:val="Rodap"/>
          <w:jc w:val="center"/>
          <w:rPr>
            <w:rFonts w:ascii="Cambria" w:hAnsi="Cambria"/>
            <w:b/>
            <w:sz w:val="16"/>
            <w:szCs w:val="16"/>
          </w:rPr>
        </w:pPr>
        <w:r>
          <w:rPr>
            <w:rFonts w:ascii="Consolas" w:hAnsi="Consolas"/>
            <w:b/>
            <w:sz w:val="16"/>
            <w:szCs w:val="16"/>
          </w:rPr>
          <w:t xml:space="preserve">Ata da Sessão Pública - </w:t>
        </w:r>
        <w:r w:rsidR="00683F82" w:rsidRPr="00470C9D">
          <w:rPr>
            <w:rFonts w:ascii="Cambria" w:hAnsi="Cambria" w:cs="Consolas"/>
            <w:b/>
            <w:sz w:val="16"/>
            <w:szCs w:val="16"/>
          </w:rPr>
          <w:t>Pregão Presencial nº 0</w:t>
        </w:r>
        <w:r w:rsidR="00683F82">
          <w:rPr>
            <w:rFonts w:ascii="Cambria" w:hAnsi="Cambria" w:cs="Consolas"/>
            <w:b/>
            <w:sz w:val="16"/>
            <w:szCs w:val="16"/>
          </w:rPr>
          <w:t>24</w:t>
        </w:r>
        <w:r w:rsidR="00683F82" w:rsidRPr="00470C9D">
          <w:rPr>
            <w:rFonts w:ascii="Cambria" w:hAnsi="Cambria" w:cs="Consolas"/>
            <w:b/>
            <w:sz w:val="16"/>
            <w:szCs w:val="16"/>
          </w:rPr>
          <w:t xml:space="preserve">/2021 – Fls. </w:t>
        </w:r>
        <w:r w:rsidR="00683F82" w:rsidRPr="00470C9D">
          <w:rPr>
            <w:rFonts w:ascii="Cambria" w:hAnsi="Cambria"/>
            <w:b/>
            <w:sz w:val="16"/>
            <w:szCs w:val="16"/>
          </w:rPr>
          <w:fldChar w:fldCharType="begin"/>
        </w:r>
        <w:r w:rsidR="00683F82" w:rsidRPr="00470C9D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683F82" w:rsidRPr="00470C9D">
          <w:rPr>
            <w:rFonts w:ascii="Cambria" w:hAnsi="Cambria"/>
            <w:b/>
            <w:sz w:val="16"/>
            <w:szCs w:val="16"/>
          </w:rPr>
          <w:fldChar w:fldCharType="separate"/>
        </w:r>
        <w:r>
          <w:rPr>
            <w:rFonts w:ascii="Cambria" w:hAnsi="Cambria"/>
            <w:b/>
            <w:noProof/>
            <w:sz w:val="16"/>
            <w:szCs w:val="16"/>
          </w:rPr>
          <w:t>1</w:t>
        </w:r>
        <w:r w:rsidR="00683F82" w:rsidRPr="00470C9D">
          <w:rPr>
            <w:rFonts w:ascii="Cambria" w:hAnsi="Cambria"/>
            <w:b/>
            <w:sz w:val="16"/>
            <w:szCs w:val="16"/>
          </w:rPr>
          <w:fldChar w:fldCharType="end"/>
        </w:r>
        <w:r>
          <w:rPr>
            <w:rFonts w:ascii="Cambria" w:hAnsi="Cambria"/>
            <w:b/>
            <w:sz w:val="16"/>
            <w:szCs w:val="16"/>
          </w:rPr>
          <w:t>/2</w:t>
        </w:r>
      </w:p>
    </w:sdtContent>
  </w:sdt>
  <w:p w14:paraId="6947B2FD" w14:textId="77777777" w:rsidR="00683F82" w:rsidRDefault="00683F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BA8B" w14:textId="77777777" w:rsidR="0026200F" w:rsidRDefault="0026200F" w:rsidP="00EB5DA3">
      <w:r>
        <w:separator/>
      </w:r>
    </w:p>
  </w:footnote>
  <w:footnote w:type="continuationSeparator" w:id="0">
    <w:p w14:paraId="0D35968B" w14:textId="77777777" w:rsidR="0026200F" w:rsidRDefault="0026200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83F82" w:rsidRPr="00AA60D8" w14:paraId="718E4648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481F109D" w14:textId="77777777" w:rsidR="00683F82" w:rsidRPr="00181030" w:rsidRDefault="00683F8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CC5A3D" wp14:editId="4BAEACB4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5DF626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" strokeweight="1pt"/>
                </w:pict>
              </mc:Fallback>
            </mc:AlternateContent>
          </w:r>
          <w:r w:rsidRPr="0018103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0724475E" wp14:editId="15D289B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6ACD2422" w14:textId="77777777" w:rsidR="00683F82" w:rsidRPr="00AA60D8" w:rsidRDefault="00683F8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AF02908" w14:textId="46A70D71" w:rsidR="00683F82" w:rsidRPr="00AA60D8" w:rsidRDefault="00683F8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A62FB56" w14:textId="7B0F083A" w:rsidR="00683F82" w:rsidRPr="00AA60D8" w:rsidRDefault="00683F8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AA60D8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14:paraId="05B450D9" w14:textId="7BFC704C" w:rsidR="00683F82" w:rsidRPr="00491DCB" w:rsidRDefault="00683F82" w:rsidP="00491DCB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</w:tc>
    </w:tr>
  </w:tbl>
  <w:p w14:paraId="7A2B33DC" w14:textId="77777777" w:rsidR="00683F82" w:rsidRPr="00BF5471" w:rsidRDefault="00683F82" w:rsidP="00CF0ECF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9EB"/>
    <w:rsid w:val="00042D61"/>
    <w:rsid w:val="00054AE0"/>
    <w:rsid w:val="00056972"/>
    <w:rsid w:val="0006158A"/>
    <w:rsid w:val="0006178D"/>
    <w:rsid w:val="00061BCB"/>
    <w:rsid w:val="00062B9A"/>
    <w:rsid w:val="00067006"/>
    <w:rsid w:val="00067BCF"/>
    <w:rsid w:val="00071DE9"/>
    <w:rsid w:val="00071E9F"/>
    <w:rsid w:val="000739B5"/>
    <w:rsid w:val="00074038"/>
    <w:rsid w:val="00074AFF"/>
    <w:rsid w:val="00075266"/>
    <w:rsid w:val="00075BEF"/>
    <w:rsid w:val="00080EF8"/>
    <w:rsid w:val="00087AEE"/>
    <w:rsid w:val="00091059"/>
    <w:rsid w:val="000918F8"/>
    <w:rsid w:val="00093100"/>
    <w:rsid w:val="0009609D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E2DA5"/>
    <w:rsid w:val="000E3DE9"/>
    <w:rsid w:val="000E633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013F"/>
    <w:rsid w:val="001554D1"/>
    <w:rsid w:val="0015731C"/>
    <w:rsid w:val="001759B9"/>
    <w:rsid w:val="00181030"/>
    <w:rsid w:val="00183BAF"/>
    <w:rsid w:val="00185898"/>
    <w:rsid w:val="00186975"/>
    <w:rsid w:val="00187BF7"/>
    <w:rsid w:val="00190036"/>
    <w:rsid w:val="00190C91"/>
    <w:rsid w:val="00193B19"/>
    <w:rsid w:val="00193EE5"/>
    <w:rsid w:val="00195487"/>
    <w:rsid w:val="00196E02"/>
    <w:rsid w:val="001A0757"/>
    <w:rsid w:val="001A1DA2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E87"/>
    <w:rsid w:val="001D7F51"/>
    <w:rsid w:val="001E45F4"/>
    <w:rsid w:val="001E6E9D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0A9C"/>
    <w:rsid w:val="0025232C"/>
    <w:rsid w:val="00252DA5"/>
    <w:rsid w:val="0026200F"/>
    <w:rsid w:val="00266E8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9DE"/>
    <w:rsid w:val="002A5D38"/>
    <w:rsid w:val="002A6832"/>
    <w:rsid w:val="002B0138"/>
    <w:rsid w:val="002B08AB"/>
    <w:rsid w:val="002B377F"/>
    <w:rsid w:val="002B5714"/>
    <w:rsid w:val="002B6D0A"/>
    <w:rsid w:val="002C0356"/>
    <w:rsid w:val="002E0EF7"/>
    <w:rsid w:val="002E19E1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73E0"/>
    <w:rsid w:val="00365B76"/>
    <w:rsid w:val="00365FED"/>
    <w:rsid w:val="00370E58"/>
    <w:rsid w:val="0037152E"/>
    <w:rsid w:val="00372509"/>
    <w:rsid w:val="0038455F"/>
    <w:rsid w:val="00393EA7"/>
    <w:rsid w:val="003A3985"/>
    <w:rsid w:val="003A6593"/>
    <w:rsid w:val="003B0074"/>
    <w:rsid w:val="003B0245"/>
    <w:rsid w:val="003B0E09"/>
    <w:rsid w:val="003B22A2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01145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54BA0"/>
    <w:rsid w:val="004646A2"/>
    <w:rsid w:val="0046648E"/>
    <w:rsid w:val="00466D15"/>
    <w:rsid w:val="00470C9D"/>
    <w:rsid w:val="004734E4"/>
    <w:rsid w:val="00476B9F"/>
    <w:rsid w:val="00487093"/>
    <w:rsid w:val="0049020A"/>
    <w:rsid w:val="00491DCB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1BAB"/>
    <w:rsid w:val="004E2192"/>
    <w:rsid w:val="004E29F2"/>
    <w:rsid w:val="004F3AF0"/>
    <w:rsid w:val="00502D2A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1648"/>
    <w:rsid w:val="00582548"/>
    <w:rsid w:val="00586BD0"/>
    <w:rsid w:val="00595A06"/>
    <w:rsid w:val="00597D19"/>
    <w:rsid w:val="005A6620"/>
    <w:rsid w:val="005A665F"/>
    <w:rsid w:val="005B0C86"/>
    <w:rsid w:val="005B1D83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E3833"/>
    <w:rsid w:val="005F5039"/>
    <w:rsid w:val="00604BD8"/>
    <w:rsid w:val="00613AED"/>
    <w:rsid w:val="0062161E"/>
    <w:rsid w:val="0062420E"/>
    <w:rsid w:val="00631D1B"/>
    <w:rsid w:val="00632E6B"/>
    <w:rsid w:val="00642D25"/>
    <w:rsid w:val="006440AA"/>
    <w:rsid w:val="00646957"/>
    <w:rsid w:val="00652D2A"/>
    <w:rsid w:val="00653BCB"/>
    <w:rsid w:val="00654673"/>
    <w:rsid w:val="00674F57"/>
    <w:rsid w:val="00683F82"/>
    <w:rsid w:val="0068487A"/>
    <w:rsid w:val="0068528B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493B"/>
    <w:rsid w:val="006D63C9"/>
    <w:rsid w:val="006D70C9"/>
    <w:rsid w:val="006E3EC0"/>
    <w:rsid w:val="006F2204"/>
    <w:rsid w:val="006F7EC8"/>
    <w:rsid w:val="00702909"/>
    <w:rsid w:val="00704FB2"/>
    <w:rsid w:val="007122A3"/>
    <w:rsid w:val="00712D78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845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31AD"/>
    <w:rsid w:val="007751F2"/>
    <w:rsid w:val="00777549"/>
    <w:rsid w:val="00777926"/>
    <w:rsid w:val="00786E60"/>
    <w:rsid w:val="00790AE1"/>
    <w:rsid w:val="007A508B"/>
    <w:rsid w:val="007C0776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17BFA"/>
    <w:rsid w:val="0082021F"/>
    <w:rsid w:val="008208F6"/>
    <w:rsid w:val="008212A4"/>
    <w:rsid w:val="008268CA"/>
    <w:rsid w:val="00836F91"/>
    <w:rsid w:val="008445CB"/>
    <w:rsid w:val="00846A9E"/>
    <w:rsid w:val="008520FA"/>
    <w:rsid w:val="0085554B"/>
    <w:rsid w:val="00855710"/>
    <w:rsid w:val="00855FAB"/>
    <w:rsid w:val="0086613A"/>
    <w:rsid w:val="008745B7"/>
    <w:rsid w:val="00881810"/>
    <w:rsid w:val="00881E14"/>
    <w:rsid w:val="0088673D"/>
    <w:rsid w:val="00895475"/>
    <w:rsid w:val="008A02A1"/>
    <w:rsid w:val="008B69FC"/>
    <w:rsid w:val="008B7F18"/>
    <w:rsid w:val="008C0528"/>
    <w:rsid w:val="008C0F32"/>
    <w:rsid w:val="008C2D0A"/>
    <w:rsid w:val="008D0586"/>
    <w:rsid w:val="008D78ED"/>
    <w:rsid w:val="008D7F66"/>
    <w:rsid w:val="008E213A"/>
    <w:rsid w:val="008E2B7F"/>
    <w:rsid w:val="008E3B68"/>
    <w:rsid w:val="008E401E"/>
    <w:rsid w:val="008E40C6"/>
    <w:rsid w:val="008F0DFF"/>
    <w:rsid w:val="008F1383"/>
    <w:rsid w:val="008F2353"/>
    <w:rsid w:val="008F30E2"/>
    <w:rsid w:val="009038F6"/>
    <w:rsid w:val="00910537"/>
    <w:rsid w:val="00912635"/>
    <w:rsid w:val="00924468"/>
    <w:rsid w:val="0092463E"/>
    <w:rsid w:val="0092664A"/>
    <w:rsid w:val="009266E3"/>
    <w:rsid w:val="00936D3C"/>
    <w:rsid w:val="00936D58"/>
    <w:rsid w:val="00937F3C"/>
    <w:rsid w:val="00961FA9"/>
    <w:rsid w:val="009656C5"/>
    <w:rsid w:val="009712BE"/>
    <w:rsid w:val="00972EE2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0C89"/>
    <w:rsid w:val="009C3343"/>
    <w:rsid w:val="009D02CC"/>
    <w:rsid w:val="009D1DBF"/>
    <w:rsid w:val="009D2DF2"/>
    <w:rsid w:val="009D4992"/>
    <w:rsid w:val="009E3CEE"/>
    <w:rsid w:val="009E6837"/>
    <w:rsid w:val="009F29FF"/>
    <w:rsid w:val="009F6DED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03C1"/>
    <w:rsid w:val="00A50B1A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41B6"/>
    <w:rsid w:val="00AA60D8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067B9"/>
    <w:rsid w:val="00B1132E"/>
    <w:rsid w:val="00B20D4A"/>
    <w:rsid w:val="00B241E6"/>
    <w:rsid w:val="00B254E1"/>
    <w:rsid w:val="00B30378"/>
    <w:rsid w:val="00B30926"/>
    <w:rsid w:val="00B33DA8"/>
    <w:rsid w:val="00B44547"/>
    <w:rsid w:val="00B51C37"/>
    <w:rsid w:val="00B52B72"/>
    <w:rsid w:val="00B53475"/>
    <w:rsid w:val="00B53931"/>
    <w:rsid w:val="00B55703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C5A85"/>
    <w:rsid w:val="00BE0423"/>
    <w:rsid w:val="00BE5365"/>
    <w:rsid w:val="00BF2208"/>
    <w:rsid w:val="00BF23F7"/>
    <w:rsid w:val="00BF2CF2"/>
    <w:rsid w:val="00BF33C0"/>
    <w:rsid w:val="00BF49C6"/>
    <w:rsid w:val="00BF595C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39C2"/>
    <w:rsid w:val="00C76296"/>
    <w:rsid w:val="00C77D0F"/>
    <w:rsid w:val="00C8087E"/>
    <w:rsid w:val="00C86267"/>
    <w:rsid w:val="00C90E8B"/>
    <w:rsid w:val="00CA17C4"/>
    <w:rsid w:val="00CA3B4A"/>
    <w:rsid w:val="00CA47B5"/>
    <w:rsid w:val="00CA6F66"/>
    <w:rsid w:val="00CB529C"/>
    <w:rsid w:val="00CB6B4C"/>
    <w:rsid w:val="00CB7BE0"/>
    <w:rsid w:val="00CD54B0"/>
    <w:rsid w:val="00CE5493"/>
    <w:rsid w:val="00CF081E"/>
    <w:rsid w:val="00CF0ECF"/>
    <w:rsid w:val="00D01C7F"/>
    <w:rsid w:val="00D1376B"/>
    <w:rsid w:val="00D1658E"/>
    <w:rsid w:val="00D213EC"/>
    <w:rsid w:val="00D26A3A"/>
    <w:rsid w:val="00D31827"/>
    <w:rsid w:val="00D32E19"/>
    <w:rsid w:val="00D33833"/>
    <w:rsid w:val="00D35EDA"/>
    <w:rsid w:val="00D43ABA"/>
    <w:rsid w:val="00D47216"/>
    <w:rsid w:val="00D528F4"/>
    <w:rsid w:val="00D552CD"/>
    <w:rsid w:val="00D75102"/>
    <w:rsid w:val="00D82C87"/>
    <w:rsid w:val="00D91397"/>
    <w:rsid w:val="00D93FAB"/>
    <w:rsid w:val="00D95ACF"/>
    <w:rsid w:val="00D95EAF"/>
    <w:rsid w:val="00D9634D"/>
    <w:rsid w:val="00D969F8"/>
    <w:rsid w:val="00D97D8A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DD3"/>
    <w:rsid w:val="00DE3885"/>
    <w:rsid w:val="00DE3AB4"/>
    <w:rsid w:val="00DE3DAE"/>
    <w:rsid w:val="00DE7A66"/>
    <w:rsid w:val="00DF2B2A"/>
    <w:rsid w:val="00DF4634"/>
    <w:rsid w:val="00E00964"/>
    <w:rsid w:val="00E02AF3"/>
    <w:rsid w:val="00E05863"/>
    <w:rsid w:val="00E05FB1"/>
    <w:rsid w:val="00E0661C"/>
    <w:rsid w:val="00E06913"/>
    <w:rsid w:val="00E103BC"/>
    <w:rsid w:val="00E12DD7"/>
    <w:rsid w:val="00E143E8"/>
    <w:rsid w:val="00E15A53"/>
    <w:rsid w:val="00E20220"/>
    <w:rsid w:val="00E216A4"/>
    <w:rsid w:val="00E2265F"/>
    <w:rsid w:val="00E2438B"/>
    <w:rsid w:val="00E26770"/>
    <w:rsid w:val="00E307DF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1018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1B2D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C606A"/>
    <w:rsid w:val="00EE1584"/>
    <w:rsid w:val="00EE6B51"/>
    <w:rsid w:val="00EF2B43"/>
    <w:rsid w:val="00EF77E6"/>
    <w:rsid w:val="00F01E71"/>
    <w:rsid w:val="00F0307F"/>
    <w:rsid w:val="00F037D1"/>
    <w:rsid w:val="00F05164"/>
    <w:rsid w:val="00F06445"/>
    <w:rsid w:val="00F06F48"/>
    <w:rsid w:val="00F14CCC"/>
    <w:rsid w:val="00F15651"/>
    <w:rsid w:val="00F27B1C"/>
    <w:rsid w:val="00F30556"/>
    <w:rsid w:val="00F30792"/>
    <w:rsid w:val="00F32564"/>
    <w:rsid w:val="00F34E46"/>
    <w:rsid w:val="00F42DE4"/>
    <w:rsid w:val="00F52342"/>
    <w:rsid w:val="00F52A4F"/>
    <w:rsid w:val="00F52F0C"/>
    <w:rsid w:val="00F53D3F"/>
    <w:rsid w:val="00F573F2"/>
    <w:rsid w:val="00F63747"/>
    <w:rsid w:val="00F71E1B"/>
    <w:rsid w:val="00F744BA"/>
    <w:rsid w:val="00F7778B"/>
    <w:rsid w:val="00F811FD"/>
    <w:rsid w:val="00F87981"/>
    <w:rsid w:val="00F929AA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E67D3"/>
    <w:rsid w:val="00FF400F"/>
    <w:rsid w:val="00FF5E02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F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22A2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17BF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ParagraphStyle">
    <w:name w:val="Paragraph Style"/>
    <w:rsid w:val="00181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810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8103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22A2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17BF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ParagraphStyle">
    <w:name w:val="Paragraph Style"/>
    <w:rsid w:val="00181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810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8103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E678-AFE5-4870-AB23-9553416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2021-08-02T12:03:00Z</cp:lastPrinted>
  <dcterms:created xsi:type="dcterms:W3CDTF">2021-08-02T12:05:00Z</dcterms:created>
  <dcterms:modified xsi:type="dcterms:W3CDTF">2021-08-02T12:05:00Z</dcterms:modified>
</cp:coreProperties>
</file>