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05" w:rsidRPr="005A4D05" w:rsidRDefault="005A4D05" w:rsidP="005A4D05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</w:p>
    <w:p w:rsidR="005A4D05" w:rsidRPr="005A4D05" w:rsidRDefault="005A4D05" w:rsidP="005A4D05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5A4D05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5A4D05" w:rsidRPr="005A4D05" w:rsidRDefault="005A4D05" w:rsidP="005A4D05">
      <w:pPr>
        <w:pStyle w:val="Centered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Centered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Proc. Licitatório n.º 000076/19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PREGÃO PRESENCIAL n.º 33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Sessão: 1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>Objeto: A presente licitação tem por objeto, o Registro de Preços para a Aquisição de Pneus, para a Diretoria de Divisão de Serviços Urbanos e Rurais, localizada na Rua Olympio Barbante nº 235 – Bairro Jardim Paraíso – Pirajuí – SP, conforme especificações constantes do Anexo I – Termo de Referência.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>Na data de 16 de outubro de 2019, às 08:30, o Pregoeiro e a Equipe de Apoio reuniram-se para a Sessão Pública de julgamento do Pregão em epígrafe.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CREDENCIAMENTO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5A4D05">
        <w:rPr>
          <w:rFonts w:ascii="Book Antiqua" w:hAnsi="Book Antiqua"/>
          <w:sz w:val="16"/>
          <w:szCs w:val="16"/>
        </w:rPr>
        <w:t>Sr</w:t>
      </w:r>
      <w:proofErr w:type="spellEnd"/>
      <w:r w:rsidRPr="005A4D05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5A4D05" w:rsidRPr="005A4D0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5A4D05" w:rsidRPr="005A4D0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POLIANA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290.954.628-46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29.259.420/0001-79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17.919.254-1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5A4D05" w:rsidRPr="005A4D0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SAULO VARELA DE SOUZA BONFIM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287.935.838-85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35.150.052/0001-29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22.474.142-7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5A4D05">
        <w:rPr>
          <w:rFonts w:ascii="Book Antiqua" w:hAnsi="Book Antiqua"/>
          <w:sz w:val="16"/>
          <w:szCs w:val="16"/>
        </w:rPr>
        <w:t>Sr</w:t>
      </w:r>
      <w:proofErr w:type="spellEnd"/>
      <w:r w:rsidRPr="005A4D05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 proposta</w:t>
      </w:r>
      <w:r>
        <w:rPr>
          <w:rFonts w:ascii="Book Antiqua" w:hAnsi="Book Antiqua"/>
          <w:sz w:val="16"/>
          <w:szCs w:val="16"/>
          <w:lang w:val="pt-BR"/>
        </w:rPr>
        <w:t xml:space="preserve"> da licitante</w:t>
      </w:r>
      <w:r w:rsidRPr="005A4D05">
        <w:rPr>
          <w:rFonts w:ascii="Book Antiqua" w:hAnsi="Book Antiqua"/>
          <w:sz w:val="16"/>
          <w:szCs w:val="16"/>
        </w:rPr>
        <w:t xml:space="preserve"> EL ELYON PNEUS EIRELI </w:t>
      </w:r>
      <w:r>
        <w:rPr>
          <w:rFonts w:ascii="Book Antiqua" w:hAnsi="Book Antiqua"/>
          <w:sz w:val="16"/>
          <w:szCs w:val="16"/>
        </w:rPr>
        <w:t>–</w:t>
      </w:r>
      <w:r w:rsidRPr="005A4D05">
        <w:rPr>
          <w:rFonts w:ascii="Book Antiqua" w:hAnsi="Book Antiqua"/>
          <w:sz w:val="16"/>
          <w:szCs w:val="16"/>
        </w:rPr>
        <w:t xml:space="preserve"> ME</w:t>
      </w:r>
      <w:r>
        <w:rPr>
          <w:rFonts w:ascii="Book Antiqua" w:hAnsi="Book Antiqua"/>
          <w:sz w:val="16"/>
          <w:szCs w:val="16"/>
          <w:lang w:val="pt-BR"/>
        </w:rPr>
        <w:t xml:space="preserve">, já o licitante </w:t>
      </w:r>
      <w:r w:rsidRPr="005A4D05">
        <w:rPr>
          <w:rFonts w:ascii="Book Antiqua" w:hAnsi="Book Antiqua"/>
          <w:sz w:val="16"/>
          <w:szCs w:val="16"/>
        </w:rPr>
        <w:t xml:space="preserve">PATRICIA MENDES LUIZ </w:t>
      </w:r>
      <w:r>
        <w:rPr>
          <w:rFonts w:ascii="Book Antiqua" w:hAnsi="Book Antiqua"/>
          <w:sz w:val="16"/>
          <w:szCs w:val="16"/>
        </w:rPr>
        <w:t>–</w:t>
      </w:r>
      <w:r w:rsidRPr="005A4D05">
        <w:rPr>
          <w:rFonts w:ascii="Book Antiqua" w:hAnsi="Book Antiqua"/>
          <w:sz w:val="16"/>
          <w:szCs w:val="16"/>
        </w:rPr>
        <w:t xml:space="preserve"> MEI</w:t>
      </w:r>
      <w:r>
        <w:rPr>
          <w:rFonts w:ascii="Book Antiqua" w:hAnsi="Book Antiqua"/>
          <w:sz w:val="16"/>
          <w:szCs w:val="16"/>
          <w:lang w:val="pt-BR"/>
        </w:rPr>
        <w:t xml:space="preserve"> teve sua proposta desclassificada por não atender o </w:t>
      </w:r>
      <w:r w:rsidR="00FF3403">
        <w:rPr>
          <w:rFonts w:ascii="Book Antiqua" w:hAnsi="Book Antiqua"/>
          <w:sz w:val="16"/>
          <w:szCs w:val="16"/>
          <w:lang w:val="pt-BR"/>
        </w:rPr>
        <w:t xml:space="preserve">item </w:t>
      </w:r>
      <w:r w:rsidR="00FF3403" w:rsidRPr="00FF3403">
        <w:rPr>
          <w:rFonts w:ascii="Book Antiqua" w:hAnsi="Book Antiqua"/>
          <w:sz w:val="16"/>
          <w:szCs w:val="16"/>
          <w:lang w:val="pt-BR"/>
        </w:rPr>
        <w:t>4.2.2 – Indicação de marca e procedência dos itens ofertados, em conformidade com as especificações constantes no Termo de Referência – Anexo I deste Edital.</w:t>
      </w:r>
      <w:r>
        <w:rPr>
          <w:rFonts w:ascii="Book Antiqua" w:hAnsi="Book Antiqua"/>
          <w:sz w:val="16"/>
          <w:szCs w:val="16"/>
          <w:lang w:val="pt-BR"/>
        </w:rPr>
        <w:t xml:space="preserve"> </w:t>
      </w:r>
      <w:r w:rsidRPr="005A4D05">
        <w:rPr>
          <w:rFonts w:ascii="Book Antiqua" w:hAnsi="Book Antiqua"/>
          <w:sz w:val="16"/>
          <w:szCs w:val="16"/>
        </w:rPr>
        <w:t>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018.200.268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165/70R13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KELLY/BRASIL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190,03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1.140,18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174,83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1.048,98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018.200.110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KELLY/BRASIL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198,77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1.192,62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182,87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1.097,22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SUNSET/MALÁSIA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2.645,76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202,84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2.434,08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018.200.798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SUNSET/MALÁSIA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225,31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5.407,44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207,29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4.974,96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018.200.052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60 R.14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GOODRIDECHINA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219,70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1.318,20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215,31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1.291,86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205.001.167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185/65/R15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XBRI/CHINA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2.418,00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2.364,00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RC 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7.584,00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290,72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6.977,28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215/75/17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LINGLONG/CHINA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651,25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58.612,50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599,15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53.923,50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9.00.20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1.198,93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17.983,95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103,02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1.545,30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10.000.20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1.517,49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27.314,82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1.396,09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25.129,62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275/80R22,5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Valor </w:t>
            </w: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STEELMARK/BRASIL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1.480,77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136.230,84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1.362,31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125.332,52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7.50/16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GOODRIDE/CHINA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33.660,00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697,14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31.371,30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12.4-24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1.544,50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4.633,50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1.420,94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4.262,82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18.4 - 30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3.067,36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9.202,08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2.821,97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8.465,91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14.00X24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2.697,30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13.486,50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2.481,52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12.407,60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16.9-24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2.264,96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6.794,88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2.083,76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6.251,28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018.200.570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1300/24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2.836,69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14.183,45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2.609,75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13.048,75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018.200.673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205/70/15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LINGLONG/CHINA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4.241,28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325,16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3.901,92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205/75 R16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426,65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2.559,90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392,52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2.355,12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17.5 - 25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3.129,11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9.387,33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2.878,78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8.636,34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10X 16.5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664,65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3.987,90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611,48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3.668,88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018.191.038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225/65 R.16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SAILUN/CHINA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494,99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5.939,88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455,39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5.464,68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018.200.268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165/70R13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KELLY/BRASIL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190,03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380,06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174,83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349,66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018.200.110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KELLY/BRASIL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198,77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397,54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182,87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365,74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SUNSET/MALÁSIA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881,92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202,84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811,36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018.200.798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SUNSET/MALÁSIA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225,31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1.802,48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207,29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1.658,32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018.200.052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60 R.14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GOODRIDECHINA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219,70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439,40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202,12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404,24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205.001.167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185/65/R15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XBRI/CHINA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806,00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185,38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741,52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RC 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2.528,00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290,72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2.325,76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215/75/17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LINGLONG/CHINA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651,25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19.537,50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599,15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17.974,50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9.00.20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1.198,93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5.994,65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1.103,02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5.515,10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10.000.20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1.517,49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9.104,94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1.396,09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8.376,54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275/80R22,5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STEELMARK/BRASIL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1.480,77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44.423,10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1.362,31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40.869,30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7.50/16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GOODRIDE/CHINA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11.220,00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697,14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10.457,10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12.4-24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1.544,50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1.544,50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1.420,94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1.420,94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18.4 - 30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3.067,36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3.067,36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2.821,97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2.821,97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14.00X24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2.697,30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2.697,30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2.481,52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2.481,52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16.9-24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2.264,96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2.264,96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2.083,76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2.083,76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018.200.570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1300/24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2.836,69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2.836,69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2.609,75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2.609,75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018.200.673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205/70/15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LINGLONG/CHINA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1.413,76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325,16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1.300,64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41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018.190.057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PNEU 205/75 R16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426,65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853,30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392,52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785,04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17.5 - 25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3.129,11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3.129,11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2.878,78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2.878,78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10X 16.5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664,65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1.329,30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611,48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1.222,96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018.191.038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225/65 R.16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SAILUN/CHINA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494,99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1.979,96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Motivo: NÃO DESCRIMINOU A MARCA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455,39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1.821,56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018.200.268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165/70R13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190,03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018.200.110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198,77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018.200.798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225,31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018.200.052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60 R.14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 xml:space="preserve">. Lance </w:t>
            </w: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219,70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205.001.167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185/65/R15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RC 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268,00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215/75/17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651,25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599,00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9.00.20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1.198,93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32,44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10.000.20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1.517,49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1.010,00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275/80R22,5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1.480,77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1.220,00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7.50/16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748,00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41,84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12.4-24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1.544,50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999,00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18.4 - 30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3.067,36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2.370,00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14.00X24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2.697,30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16.9-24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2.264,96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25,16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1.695,00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018.200.570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1300/24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2.836,69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018.200.673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205/70/15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353,44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205/75 R16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426,65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14,45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17.5 - 25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3.129,11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10X 16.5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664,65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16,95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552,00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018.191.038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225/65 R.16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494,99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462,00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018.200.268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165/70R13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190,03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018.200.110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198,77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018.200.798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225,31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018.200.052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60 R.14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219,70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205.001.167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185/65/R15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RC 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268,00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215/75/17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651,25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599,00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9.00.20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1.198,93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32,44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10.000.20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1.517,49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1.010,00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275/80R22,5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1.480,77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1.220,00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7.50/16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748,00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41,84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12.4-24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1.544,50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999,00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18.4 - 30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3.067,36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2.370,00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14.00X24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2.697,30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16.9-24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2.264,96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25,16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1.695,00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018.200.570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1300/24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2.836,69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018.200.673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205/70/15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353,44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205/75 R16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426,65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14,45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17.5 - 25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3.129,11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10X 16.5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664,65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16,95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552,00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018.191.038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225/65 R.16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494,99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A4D05" w:rsidRPr="005A4D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462,00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</w:tbl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Cod</w:t>
            </w:r>
            <w:proofErr w:type="spellEnd"/>
            <w:r w:rsidRPr="005A4D05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5A4D05">
              <w:rPr>
                <w:rFonts w:ascii="Book Antiqua" w:hAnsi="Book Antiqu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018.200.268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165/70R13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198,77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018.200.110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225,31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018.200.798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219,70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018.200.052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60 R.14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205.001.167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185/65/R15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RC 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268,00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651,25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215/75/17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599,00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1.198,93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9.00.20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810,00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1.517,49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10.000.20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1.010,00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1.480,77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275/80R22,5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1.220,00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757,76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7.50/16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1.544,50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018.201.069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PNEU 12.4-24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999,00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3.067,36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18.4 - 30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2.370,00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2.697,30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14.00X24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2.264,96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16.9-24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1.695,00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2.836,69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018.200.570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1300/24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353,44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018.200.673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205/70/15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426,65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205/75 R16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3.129,11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17.5 - 25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664,65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10X 16.5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552,00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494,99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018.191.038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225/65 R.16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462,00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018.200.268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165/70R13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198,77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018.200.110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225,31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018.200.798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219,70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018.200.052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60 R.14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205.001.167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185/65/R15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RC 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268,00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651,25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215/75/17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599,00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1.198,93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9.00.20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810,00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1.517,49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10.000.20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1.010,00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1.480,77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275/80R22,5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1.220,00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757,76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7.50/16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1.544,50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12.4-24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999,00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3.067,36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18.4 - 30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2.370,00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2.697,30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14.00X24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2.264,96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16.9-24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1.695,00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2.836,69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018.200.570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1300/24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353,44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018.200.673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205/70/15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426,65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205/75 R16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3.129,11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17.5 - 25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664,65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10X 16.5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552,00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A4D05" w:rsidRPr="005A4D05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494,99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018.191.038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225/65 R.16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462,00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FF3403" w:rsidRDefault="00FF3403" w:rsidP="005A4D05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FF3403" w:rsidRDefault="00FF3403" w:rsidP="005A4D05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FF3403" w:rsidRDefault="00FF3403" w:rsidP="005A4D05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FF3403" w:rsidRDefault="00FF3403" w:rsidP="005A4D05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HABILITAÇÃO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POLIANA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PATRICIA MENDES LUIZ - MEI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MEI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SAULO VARELA DE SOUZA BONFIM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ADJUDICAÇÃO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5A4D05">
        <w:rPr>
          <w:rFonts w:ascii="Book Antiqua" w:hAnsi="Book Antiqua"/>
          <w:sz w:val="16"/>
          <w:szCs w:val="16"/>
        </w:rPr>
        <w:t>Sr</w:t>
      </w:r>
      <w:proofErr w:type="spellEnd"/>
      <w:r w:rsidRPr="005A4D05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018.200.268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165/70R13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KELLY/BRASIL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018.200.110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KELLY/BRASIL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SUNSET/MALÁSIA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018.200.798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SUNSET/MALÁSIA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018.200.052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60 R.14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GOODRIDECHINA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205.001.167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185/65/R15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XBRI/CHINA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RC 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215/75/17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LINGLONG/CHINA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9.00.20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10.000.20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275/80R22,5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STEELMARK/BRASIL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7.50/16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GOODRIDE/CHINA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12.4-24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18.4 - 30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14.00X24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16.9-24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018.200.570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1300/24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018.200.673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205/70/15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LINGLONG/CHINA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205/75 R16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17.5 - 25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10X 16.5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018.191.038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225/65 R.16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SAILUN/CHINA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018.200.268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165/70R13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KELLY/BRASIL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018.200.110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KELLY/BRASIL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SUNSET/MALÁSIA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018.200.798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185/70/14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SUNSET/MALÁSIA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018.200.052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PNEU 185 60 R.14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GOODRIDECHINA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28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205.001.167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185/65/R15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XBRI/CHINA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RC 14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215/75/17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LINGLONG/CHINA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9.00.20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10.000.20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275/80R22,5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STEELMARK/BRASIL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7.50/16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GOODRIDE/CHINA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12.4-24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18.4 - 30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14.00X24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16.9-24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018.200.570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1300/24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018.200.673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205/70/15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LINGLONG/CHINA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205/75 R16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DURABLE/CHINA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17.5 - 25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ROADGUIDER/CHINA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018.201.073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10X 16.5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FARMBOY/ÍNDIA</w:t>
            </w:r>
          </w:p>
        </w:tc>
      </w:tr>
      <w:tr w:rsidR="005A4D05" w:rsidRPr="005A4D0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018.191.038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225/65 R.16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PC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SAILUN/CHINA</w:t>
            </w:r>
          </w:p>
        </w:tc>
      </w:tr>
    </w:tbl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 xml:space="preserve">Em seguida, informou que o processo seria encaminhado à </w:t>
      </w:r>
      <w:proofErr w:type="spellStart"/>
      <w:r w:rsidRPr="005A4D05">
        <w:rPr>
          <w:rFonts w:ascii="Book Antiqua" w:hAnsi="Book Antiqua"/>
          <w:sz w:val="16"/>
          <w:szCs w:val="16"/>
        </w:rPr>
        <w:t>Sra</w:t>
      </w:r>
      <w:proofErr w:type="spellEnd"/>
      <w:r w:rsidRPr="005A4D05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5A4D05">
        <w:rPr>
          <w:rFonts w:ascii="Book Antiqua" w:hAnsi="Book Antiqua"/>
          <w:sz w:val="16"/>
          <w:szCs w:val="16"/>
        </w:rPr>
        <w:t>Sr</w:t>
      </w:r>
      <w:proofErr w:type="spellEnd"/>
      <w:r w:rsidRPr="005A4D05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5A4D05">
        <w:rPr>
          <w:rFonts w:ascii="Book Antiqua" w:hAnsi="Book Antiqua"/>
          <w:sz w:val="16"/>
          <w:szCs w:val="16"/>
        </w:rPr>
        <w:t>Pirajui</w:t>
      </w:r>
      <w:proofErr w:type="spellEnd"/>
      <w:r w:rsidRPr="005A4D05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5A4D05">
        <w:rPr>
          <w:rFonts w:ascii="Book Antiqua" w:hAnsi="Book Antiqua"/>
          <w:sz w:val="16"/>
          <w:szCs w:val="16"/>
        </w:rPr>
        <w:t>Sr</w:t>
      </w:r>
      <w:proofErr w:type="spellEnd"/>
      <w:r w:rsidRPr="005A4D05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ENCERRAMENTO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5A4D05">
        <w:rPr>
          <w:rFonts w:ascii="Book Antiqua" w:hAnsi="Book Antiqua"/>
          <w:sz w:val="16"/>
          <w:szCs w:val="16"/>
        </w:rPr>
        <w:t>Sr</w:t>
      </w:r>
      <w:proofErr w:type="spellEnd"/>
      <w:r w:rsidRPr="005A4D05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9792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EL ELYON PNEUS EIRELI - ME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CNPJ: 29.259.420/0001-79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AV PASCHOAL ARDITO, 2536 - JD SAO VITO - SP, CEP: 13473-010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018.200.268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165/70R13 Marca: KELLY/BRASIL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1.080,00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018.200.110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 Marca: KELLY/BRASIL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1.080,00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175/70/14 Marca: SUNSET/MALÁSIA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2.640,00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018.200.798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185/70/14 Marca: SUNSET/MALÁSIA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5.232,00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60 R.14 Marca: GOODRIDECHINA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1.290,00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205.001.167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185/65/R15 Marca: XBRI/CHINA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2.388,00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RC 14 Marca: 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6.432,00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215/75/17 Marca: LINGLONG/CHINA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53.910,00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9.00.20 Marca: 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12.150,00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10.000.20 Marca: 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1.010,00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18.180,00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275/80R22,5 Marca: STEELMARK/BRASIL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1.220,00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112.240,00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7.50/16 Marca: GOODRIDE/CHINA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19.575,00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12.4-24 Marca: 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2.997,00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18.4 - 30 Marca: 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7.110,00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14.00X24 Marca: 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9.250,00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16.9-24 Marca: 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1.695,00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5.085,00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018.200.570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1300/24 Marca: 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9.100,00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018.200.673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205/70/15 Marca: LINGLONG/CHINA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3.960,00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205/75 R16 Marca: 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2.190,00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17.5 - 25 Marca: 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7.260,00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10X 16.5 Marca: 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3.312,00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018.191.038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225/65 R.16 Marca: SAILUN/CHINA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5.544,00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018.200.268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165/70R13 Marca: KELLY/BRASIL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018.200.110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 Marca: KELLY/BRASIL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175/70/14 Marca: SUNSET/MALÁSIA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880,00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018.200.798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185/70/14 Marca: SUNSET/MALÁSIA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1.744,00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60 R.14 Marca: GOODRIDECHINA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205.001.167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185/65/R15 Marca: XBRI/CHINA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796,00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185 RC 14 Marca: 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2.144,00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215/75/17 Marca: LINGLONG/CHINA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17.970,00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9.00.20 Marca: 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810,00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4.050,00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10.000.20 Marca: 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1.010,00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6.060,00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275/80R22,5 Marca: STEELMARK/BRASIL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1.220,00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36.600,00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018.201.089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7.50/16 Marca: GOODRIDE/CHINA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6.525,00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12.4-24 Marca: 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999,00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18.4 - 30 Marca: 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2.370,00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14.00X24 Marca: 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1.850,00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16.9-24 Marca: 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1.695,00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1.695,00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018.200.570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1300/24 Marca: 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1.820,00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018.200.673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205/70/15 Marca: LINGLONG/CHINA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1.320,00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018.190.057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205/75 R16 Marca: DURABLE/CHINA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730,00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018.201.067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17.5 - 25 Marca: ROADGUIDER/CHINA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2.420,00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018.201.073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10X 16.5 Marca: FARMBOY/ÍNDIA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552,00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1.104,00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018.191.038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PNEU 225/65 R.16 Marca: SAILUN/CHINA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462,00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1.848,00</w:t>
            </w:r>
          </w:p>
        </w:tc>
      </w:tr>
      <w:tr w:rsidR="005A4D05" w:rsidRPr="005A4D0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386.080,00</w:t>
            </w:r>
          </w:p>
        </w:tc>
      </w:tr>
    </w:tbl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OCORRÊNCIAS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A4D05">
        <w:rPr>
          <w:rFonts w:ascii="Book Antiqua" w:hAnsi="Book Antiqua"/>
          <w:sz w:val="16"/>
          <w:szCs w:val="16"/>
        </w:rPr>
        <w:t>Não houve.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A4D05">
        <w:rPr>
          <w:rFonts w:ascii="Book Antiqua" w:hAnsi="Book Antiqua"/>
          <w:b/>
          <w:bCs/>
          <w:sz w:val="16"/>
          <w:szCs w:val="16"/>
        </w:rPr>
        <w:t>ASSINAM</w:t>
      </w:r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5A4D05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5A4D05" w:rsidRPr="005A4D05" w:rsidTr="007F710C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5A4D05" w:rsidRPr="00FF3403" w:rsidRDefault="00FF3403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ANDERSON RIBEIRO MORO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5A4D05" w:rsidRPr="00FF3403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5A4D05" w:rsidRPr="00FF3403" w:rsidRDefault="00FF3403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A4D05" w:rsidRPr="005A4D05" w:rsidTr="007F710C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5A4D05" w:rsidRPr="005A4D05" w:rsidRDefault="005A4D05" w:rsidP="005A4D05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5A4D05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A4D05" w:rsidRPr="005A4D0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Representante: POLIANA SANTOS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CPF.: 290.954.628-46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RG.: 17.919.254-1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Empresa: EL ELYON PNEUS EIRELI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4D05" w:rsidRDefault="007F710C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.</w:t>
            </w:r>
          </w:p>
          <w:p w:rsidR="007F710C" w:rsidRPr="007F710C" w:rsidRDefault="007F710C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Representante: SAULO VARELA DE SOUZA BONFIM SANTOS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CPF.: 287.935.838-85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RG.: 22.474.142-7</w:t>
            </w:r>
          </w:p>
          <w:p w:rsidR="005A4D05" w:rsidRPr="005A4D05" w:rsidRDefault="005A4D05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A4D05">
              <w:rPr>
                <w:rFonts w:ascii="Book Antiqua" w:hAnsi="Book Antiqua"/>
                <w:sz w:val="16"/>
                <w:szCs w:val="16"/>
              </w:rPr>
              <w:t>Empresa: PATRICIA MENDES LUIZ - MEI</w:t>
            </w:r>
          </w:p>
        </w:tc>
      </w:tr>
    </w:tbl>
    <w:p w:rsidR="005A4D05" w:rsidRPr="005A4D05" w:rsidRDefault="005A4D05" w:rsidP="005A4D05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</w:rPr>
      </w:pPr>
    </w:p>
    <w:p w:rsidR="00050DDA" w:rsidRPr="005A4D05" w:rsidRDefault="00050DDA" w:rsidP="005A4D05">
      <w:pPr>
        <w:rPr>
          <w:rFonts w:ascii="Book Antiqua" w:hAnsi="Book Antiqua"/>
          <w:sz w:val="16"/>
          <w:szCs w:val="16"/>
          <w:lang w:val="x-none"/>
        </w:rPr>
      </w:pPr>
    </w:p>
    <w:sectPr w:rsidR="00050DDA" w:rsidRPr="005A4D05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B0" w:rsidRDefault="00526DB0" w:rsidP="00BD0343">
      <w:pPr>
        <w:spacing w:after="0" w:line="240" w:lineRule="auto"/>
      </w:pPr>
      <w:r>
        <w:separator/>
      </w:r>
    </w:p>
  </w:endnote>
  <w:endnote w:type="continuationSeparator" w:id="0">
    <w:p w:rsidR="00526DB0" w:rsidRDefault="00526DB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03" w:rsidRPr="002A0BCC" w:rsidRDefault="00FF3403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 w:rsidRPr="002A0BCC">
      <w:rPr>
        <w:rFonts w:ascii="Book Antiqua" w:hAnsi="Book Antiqua"/>
        <w:b/>
        <w:sz w:val="16"/>
        <w:szCs w:val="16"/>
      </w:rPr>
      <w:t>Pregão Presencial nº 0</w:t>
    </w:r>
    <w:r>
      <w:rPr>
        <w:rFonts w:ascii="Book Antiqua" w:hAnsi="Book Antiqua"/>
        <w:b/>
        <w:sz w:val="16"/>
        <w:szCs w:val="16"/>
      </w:rPr>
      <w:t>33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7F710C">
          <w:rPr>
            <w:rFonts w:ascii="Book Antiqua" w:hAnsi="Book Antiqua" w:cs="Consolas"/>
            <w:b/>
            <w:noProof/>
            <w:sz w:val="16"/>
            <w:szCs w:val="16"/>
          </w:rPr>
          <w:t>15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15</w:t>
        </w:r>
      </w:sdtContent>
    </w:sdt>
  </w:p>
  <w:p w:rsidR="00FF3403" w:rsidRPr="00043C58" w:rsidRDefault="00FF3403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B0" w:rsidRDefault="00526DB0" w:rsidP="00BD0343">
      <w:pPr>
        <w:spacing w:after="0" w:line="240" w:lineRule="auto"/>
      </w:pPr>
      <w:r>
        <w:separator/>
      </w:r>
    </w:p>
  </w:footnote>
  <w:footnote w:type="continuationSeparator" w:id="0">
    <w:p w:rsidR="00526DB0" w:rsidRDefault="00526DB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F3403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FF3403" w:rsidRPr="005A4D05" w:rsidRDefault="00FF340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A4D05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09AC06AB" wp14:editId="27888EB6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FF3403" w:rsidRPr="00053EBD" w:rsidRDefault="00FF3403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FF3403" w:rsidRPr="00053EBD" w:rsidRDefault="00FF3403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3403" w:rsidRDefault="00FF3403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FF3403" w:rsidRPr="005A4D05" w:rsidRDefault="00FF3403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FF3403" w:rsidRPr="0040340E" w:rsidRDefault="00FF3403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674DF"/>
    <w:rsid w:val="00191486"/>
    <w:rsid w:val="00194F84"/>
    <w:rsid w:val="00196924"/>
    <w:rsid w:val="001A029B"/>
    <w:rsid w:val="001A4B17"/>
    <w:rsid w:val="001A6E2B"/>
    <w:rsid w:val="001B4356"/>
    <w:rsid w:val="001C0CE9"/>
    <w:rsid w:val="001C738B"/>
    <w:rsid w:val="001D1923"/>
    <w:rsid w:val="001E5A80"/>
    <w:rsid w:val="001F0684"/>
    <w:rsid w:val="001F4808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54E"/>
    <w:rsid w:val="002A0BCC"/>
    <w:rsid w:val="002A460E"/>
    <w:rsid w:val="002A46E6"/>
    <w:rsid w:val="002D1D58"/>
    <w:rsid w:val="002D2257"/>
    <w:rsid w:val="002D3B3E"/>
    <w:rsid w:val="002E5E13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26DB0"/>
    <w:rsid w:val="0053148C"/>
    <w:rsid w:val="00533474"/>
    <w:rsid w:val="00533A73"/>
    <w:rsid w:val="00541313"/>
    <w:rsid w:val="0054465F"/>
    <w:rsid w:val="005523D3"/>
    <w:rsid w:val="00555742"/>
    <w:rsid w:val="00557DB6"/>
    <w:rsid w:val="005616B0"/>
    <w:rsid w:val="00571DFE"/>
    <w:rsid w:val="005754F1"/>
    <w:rsid w:val="005A4D05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156B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7F710C"/>
    <w:rsid w:val="008059FF"/>
    <w:rsid w:val="008222D7"/>
    <w:rsid w:val="008361D4"/>
    <w:rsid w:val="0085393B"/>
    <w:rsid w:val="008573DE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B3439"/>
    <w:rsid w:val="00FD45E9"/>
    <w:rsid w:val="00FD762C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5A4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A4D0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A4D0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A4D05"/>
    <w:rPr>
      <w:sz w:val="20"/>
      <w:szCs w:val="20"/>
    </w:rPr>
  </w:style>
  <w:style w:type="character" w:customStyle="1" w:styleId="Heading">
    <w:name w:val="Heading"/>
    <w:uiPriority w:val="99"/>
    <w:rsid w:val="005A4D0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A4D0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A4D0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A4D0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A4D05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5A4D05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5A4D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5A4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A4D0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A4D0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A4D05"/>
    <w:rPr>
      <w:sz w:val="20"/>
      <w:szCs w:val="20"/>
    </w:rPr>
  </w:style>
  <w:style w:type="character" w:customStyle="1" w:styleId="Heading">
    <w:name w:val="Heading"/>
    <w:uiPriority w:val="99"/>
    <w:rsid w:val="005A4D0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A4D0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A4D0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A4D0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A4D05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5A4D05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5A4D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FA21-639D-4455-B15A-A042DC7C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7472</Words>
  <Characters>40350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4</cp:revision>
  <cp:lastPrinted>2019-10-16T12:51:00Z</cp:lastPrinted>
  <dcterms:created xsi:type="dcterms:W3CDTF">2019-10-16T12:47:00Z</dcterms:created>
  <dcterms:modified xsi:type="dcterms:W3CDTF">2019-10-16T13:04:00Z</dcterms:modified>
</cp:coreProperties>
</file>