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14B8" w14:textId="77777777" w:rsidR="00C00A70" w:rsidRPr="00C00A70" w:rsidRDefault="00C00A70" w:rsidP="00C00A70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00A70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668EA272" w14:textId="77777777" w:rsidR="00C00A70" w:rsidRPr="00C00A70" w:rsidRDefault="00C00A70" w:rsidP="00C00A70">
      <w:pPr>
        <w:pStyle w:val="Centered"/>
        <w:rPr>
          <w:rFonts w:ascii="Consolas" w:hAnsi="Consolas" w:cs="Consolas"/>
          <w:sz w:val="16"/>
          <w:szCs w:val="16"/>
        </w:rPr>
      </w:pPr>
    </w:p>
    <w:p w14:paraId="199CE20E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Proc. Licitatório n.º 000088/20</w:t>
      </w:r>
    </w:p>
    <w:p w14:paraId="3298E07E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PREGÃO PRESENCIAL n.º 24</w:t>
      </w:r>
    </w:p>
    <w:p w14:paraId="2DE91E76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634262CA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Objeto: AQUISIÇÃO DE 01 VEÍCULO</w:t>
      </w:r>
    </w:p>
    <w:p w14:paraId="04D4DBFE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508555E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Na data de 24 de novembro de 2020, às 10:30, o Pregoeiro e a Equipe de Apoio reuniram-se para a Sessão Pública de julgamento do Pregão em epígrafe.</w:t>
      </w:r>
    </w:p>
    <w:p w14:paraId="5BBFFCE5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F55BFDF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47AEB051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C00A70">
        <w:rPr>
          <w:rFonts w:ascii="Consolas" w:hAnsi="Consolas" w:cs="Consolas"/>
          <w:sz w:val="16"/>
          <w:szCs w:val="16"/>
        </w:rPr>
        <w:t>Sr</w:t>
      </w:r>
      <w:proofErr w:type="spellEnd"/>
      <w:r w:rsidRPr="00C00A70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13AEF942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C00A70" w:rsidRPr="00C00A70" w14:paraId="7711C8B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D06A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351639C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31E5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62A0FA4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D5DF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19FB8C9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DB3A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59F2FBD7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45AF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C00A70" w:rsidRPr="00C00A70" w14:paraId="4BF75166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04DBCF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  <w:p w14:paraId="415646B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5E29F5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  <w:p w14:paraId="02068BF8" w14:textId="37F94A2D" w:rsidR="00C00A70" w:rsidRPr="00C00A70" w:rsidRDefault="00C00A70" w:rsidP="00F669F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KARINA EIRAS</w:t>
            </w:r>
            <w:bookmarkStart w:id="0" w:name="_GoBack"/>
            <w:bookmarkEnd w:id="0"/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 STEVANATO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45CA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ME</w:t>
            </w:r>
          </w:p>
          <w:p w14:paraId="03D2FE97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254.699.118-37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07D866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38.169.179/0001-88</w:t>
            </w:r>
          </w:p>
          <w:p w14:paraId="7A99E2F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23.099.048-4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CA473B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</w:tr>
      <w:tr w:rsidR="00C00A70" w:rsidRPr="00C00A70" w14:paraId="201E08F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FA98E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5663</w:t>
            </w:r>
          </w:p>
          <w:p w14:paraId="4DC8065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83B8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  <w:p w14:paraId="0A018B6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PAULO CESAR BANDECA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DDFE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14:paraId="5E94B4C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065.688.978-09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8384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50.238.039/0001-10</w:t>
            </w:r>
          </w:p>
          <w:p w14:paraId="2CC474B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13.284.265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E06F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14:paraId="3B4A163D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443F256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5DB48E5A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C00A70">
        <w:rPr>
          <w:rFonts w:ascii="Consolas" w:hAnsi="Consolas" w:cs="Consolas"/>
          <w:sz w:val="16"/>
          <w:szCs w:val="16"/>
        </w:rPr>
        <w:t>Sr</w:t>
      </w:r>
      <w:proofErr w:type="spellEnd"/>
      <w:r w:rsidRPr="00C00A70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2C60CFA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2ECBD72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3F2C842C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C00A70" w:rsidRPr="00C00A70" w14:paraId="2A81B5F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D769F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8083A3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EAE068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00A7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C00A7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D4BD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B949A5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1EF16D2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4FC1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778859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35A95C9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15D2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56E79C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A42A96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6898D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79BD8A6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7773D17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7645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3510908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5784823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84AAF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9A05D1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081F0EA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C00A70" w:rsidRPr="00C00A70" w14:paraId="6AC82C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2FBA3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8EF1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C8DD8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E8842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19CE9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D75F5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F2ED4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2859C4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  <w:tr w:rsidR="00C00A70" w:rsidRPr="00C00A70" w14:paraId="3DA4EC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6C71D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93BF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5E8FA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B8FAF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80A9A7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104.000,00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92FEE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104.000,00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B0832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50A3F96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14:paraId="7B1B118E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87D814D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61D6459B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C00A70" w:rsidRPr="00C00A70" w14:paraId="132EBFA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3934F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51B1793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0830CB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B9FF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D85D97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F4B6A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FC0E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468BD3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512F6FD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17C4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1C6A1B2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2DA0226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37EB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531E58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463FA0B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4A409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571598C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7293DEC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00A7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C00A7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5ED6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30261E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D73166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00A70" w:rsidRPr="00C00A70" w14:paraId="69D3E64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7AC1B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6703E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0D1D5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2A7DF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2E9EBC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C4267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BDC346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Declina              </w:t>
            </w:r>
          </w:p>
        </w:tc>
      </w:tr>
      <w:tr w:rsidR="00C00A70" w:rsidRPr="00C00A70" w14:paraId="5F529BF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352F5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6613B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0328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6EFD3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62710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56E1A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100.900,00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39D946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C00A70" w:rsidRPr="00C00A70" w14:paraId="7220CF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36323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30450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45B6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C2898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22F276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C5A5C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E3257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</w:tbl>
    <w:p w14:paraId="6FC6263D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FB5D4FE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1DB8DE3B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C00A70" w:rsidRPr="00C00A70" w14:paraId="334E14A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23B9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1A2639D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51F2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90A052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C00A70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C00A70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449A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83BB85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1B752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66A8F6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BE5F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408116A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C00A70" w:rsidRPr="00C00A70" w14:paraId="69F49A9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57B1AC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EBEB1B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4B46B2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387FC7D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22ECB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6BE0A96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4CFF511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8F9516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FB5FB5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379428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4DF9245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através de Lance</w:t>
            </w:r>
          </w:p>
        </w:tc>
      </w:tr>
    </w:tbl>
    <w:p w14:paraId="67DA688B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0E97B5B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lastRenderedPageBreak/>
        <w:t>HABILITAÇÃO</w:t>
      </w:r>
    </w:p>
    <w:p w14:paraId="582E2A3F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C00A70" w:rsidRPr="00C00A70" w14:paraId="40486867" w14:textId="77777777" w:rsidTr="00C00A70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7AB1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AB8D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2E2B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A00D4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B0AC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C00A70" w:rsidRPr="00C00A70" w14:paraId="1B9BF001" w14:textId="77777777" w:rsidTr="00C00A70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4DA0C8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14:paraId="2C1FCAC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AB3C49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3D89651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KARINA EIRASD STEVANATO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14:paraId="5AF8F35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1615F6BD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3A77BD0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ADJUDICAÇÃO</w:t>
      </w:r>
    </w:p>
    <w:p w14:paraId="2B45BB85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C00A70">
        <w:rPr>
          <w:rFonts w:ascii="Consolas" w:hAnsi="Consolas" w:cs="Consolas"/>
          <w:sz w:val="16"/>
          <w:szCs w:val="16"/>
        </w:rPr>
        <w:t>Sr</w:t>
      </w:r>
      <w:proofErr w:type="spellEnd"/>
      <w:r w:rsidRPr="00C00A70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C00A70" w:rsidRPr="00C00A70" w14:paraId="2E396EB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7B8C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DB9885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B0FCD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5DE1F3D7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4707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026BA4F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4EE8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3060680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828B3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4236DD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C00A70" w:rsidRPr="00C00A70" w14:paraId="1395E10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C58BF9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3B9DEC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CA4BF6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14:paraId="474EB777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1E1382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14:paraId="28342DE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D1A27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2952041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A730EC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B0A421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77E72C6C" w14:textId="4C7E1A8D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>
        <w:rPr>
          <w:rFonts w:ascii="Consolas" w:hAnsi="Consolas" w:cs="Consolas"/>
          <w:sz w:val="16"/>
          <w:szCs w:val="16"/>
          <w:lang w:val="pt-BR"/>
        </w:rPr>
        <w:t>ao</w:t>
      </w:r>
      <w:r w:rsidRPr="00C00A70">
        <w:rPr>
          <w:rFonts w:ascii="Consolas" w:hAnsi="Consolas" w:cs="Consolas"/>
          <w:sz w:val="16"/>
          <w:szCs w:val="16"/>
        </w:rPr>
        <w:t xml:space="preserve"> Sr</w:t>
      </w:r>
      <w:r>
        <w:rPr>
          <w:rFonts w:ascii="Consolas" w:hAnsi="Consolas" w:cs="Consolas"/>
          <w:sz w:val="16"/>
          <w:szCs w:val="16"/>
          <w:lang w:val="pt-BR"/>
        </w:rPr>
        <w:t>.</w:t>
      </w:r>
      <w:r>
        <w:rPr>
          <w:rFonts w:ascii="Consolas" w:hAnsi="Consolas" w:cs="Consolas"/>
          <w:sz w:val="16"/>
          <w:szCs w:val="16"/>
        </w:rPr>
        <w:t xml:space="preserve"> Prefeito</w:t>
      </w:r>
      <w:r w:rsidRPr="00C00A70">
        <w:rPr>
          <w:rFonts w:ascii="Consolas" w:hAnsi="Consolas" w:cs="Consolas"/>
          <w:sz w:val="16"/>
          <w:szCs w:val="16"/>
        </w:rPr>
        <w:t xml:space="preserve"> Municipal para homologação. Informou ainda o </w:t>
      </w:r>
      <w:proofErr w:type="spellStart"/>
      <w:r w:rsidRPr="00C00A70">
        <w:rPr>
          <w:rFonts w:ascii="Consolas" w:hAnsi="Consolas" w:cs="Consolas"/>
          <w:sz w:val="16"/>
          <w:szCs w:val="16"/>
        </w:rPr>
        <w:t>Sr</w:t>
      </w:r>
      <w:proofErr w:type="spellEnd"/>
      <w:r w:rsidRPr="00C00A70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C00A70">
        <w:rPr>
          <w:rFonts w:ascii="Consolas" w:hAnsi="Consolas" w:cs="Consolas"/>
          <w:sz w:val="16"/>
          <w:szCs w:val="16"/>
        </w:rPr>
        <w:t>Sr</w:t>
      </w:r>
      <w:proofErr w:type="spellEnd"/>
      <w:r w:rsidRPr="00C00A70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7AA02BBC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37708C9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5898B147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C00A70">
        <w:rPr>
          <w:rFonts w:ascii="Consolas" w:hAnsi="Consolas" w:cs="Consolas"/>
          <w:sz w:val="16"/>
          <w:szCs w:val="16"/>
        </w:rPr>
        <w:t>Sr</w:t>
      </w:r>
      <w:proofErr w:type="spellEnd"/>
      <w:r w:rsidRPr="00C00A70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C00A70" w:rsidRPr="00C00A70" w14:paraId="6E64F6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5DBB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B5ADD09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E8F4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15470</w:t>
            </w:r>
          </w:p>
          <w:p w14:paraId="302BEEB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28F0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K&amp;W PREPARACOES, SERVICOS, LOCACAO, GUINCHO, TRANS</w:t>
            </w:r>
          </w:p>
          <w:p w14:paraId="65E57BC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CNPJ: 38.169.179/0001-88</w:t>
            </w:r>
          </w:p>
          <w:p w14:paraId="2FCB17C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AV PROFESSORA DINA RIZZI, 588 ******** - PARQUE RESIDENCIAL CANDIDO PORTINARI, RIBEIRAO PRETO - SP, CEP: 14093-550</w:t>
            </w:r>
          </w:p>
          <w:p w14:paraId="1D5CF36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Telefone: (16) 9251-4390</w:t>
            </w:r>
          </w:p>
          <w:p w14:paraId="11F1BD43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671D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679BE9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161E6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F65AA7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A79DF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6632082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0679D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7B43AD86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C00A70" w:rsidRPr="00C00A70" w14:paraId="354FD1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4E7A1B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AF34C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78971E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VEICULO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3145E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11A24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48F33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16733D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100.500,00</w:t>
            </w:r>
          </w:p>
        </w:tc>
      </w:tr>
      <w:tr w:rsidR="00C00A70" w:rsidRPr="00C00A70" w14:paraId="3D6477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284CF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CB78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B8B6A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479B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FD3E4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B5F3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FD17D" w14:textId="77777777" w:rsidR="00C00A70" w:rsidRPr="00C00A70" w:rsidRDefault="00C00A7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100.500,00</w:t>
            </w:r>
          </w:p>
        </w:tc>
      </w:tr>
    </w:tbl>
    <w:p w14:paraId="5247B58B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240C80DF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EB8A9A8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5D513FD0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C00A70">
        <w:rPr>
          <w:rFonts w:ascii="Consolas" w:hAnsi="Consolas" w:cs="Consolas"/>
          <w:sz w:val="16"/>
          <w:szCs w:val="16"/>
        </w:rPr>
        <w:t>Não houve.</w:t>
      </w:r>
    </w:p>
    <w:p w14:paraId="1109E7BB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C256BCA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2A4E978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C00A70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7B9D6633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00A70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C00A70" w:rsidRPr="00C00A70" w14:paraId="1D8C9F17" w14:textId="77777777" w:rsidTr="00C00A7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6A8E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D6AF28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6AE7C10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57E4C6B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7EA74119" w14:textId="6D6280EA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9634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8E1822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5E4B5F18" w14:textId="62DDD73B" w:rsidR="00C00A70" w:rsidRPr="00C00A70" w:rsidRDefault="00F669F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DANIELA MARIA ROSA FOSS BARBIERI</w:t>
            </w:r>
          </w:p>
          <w:p w14:paraId="0C8C13C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74DEAC8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C00A70" w:rsidRPr="00C00A70" w14:paraId="0FA249C7" w14:textId="77777777" w:rsidTr="00C00A7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0011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EF75B2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270A1A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EE5A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5C3CC12F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21CC048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2AD6DB28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08FBB647" w14:textId="77777777" w:rsidR="00C00A70" w:rsidRPr="00C00A70" w:rsidRDefault="00C00A70" w:rsidP="00C00A7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C00A70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00A70" w:rsidRPr="00C00A70" w14:paraId="77090923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B8C886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94F0B2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86C51A7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1E855633" w14:textId="7C5DDD22" w:rsidR="00C00A70" w:rsidRPr="00C00A70" w:rsidRDefault="00F669FE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Representante: KARINA EIRAS</w:t>
            </w:r>
            <w:r w:rsidR="00C00A70" w:rsidRPr="00C00A70">
              <w:rPr>
                <w:rFonts w:ascii="Consolas" w:hAnsi="Consolas" w:cs="Consolas"/>
                <w:sz w:val="16"/>
                <w:szCs w:val="16"/>
              </w:rPr>
              <w:t xml:space="preserve"> STEVANATO</w:t>
            </w:r>
          </w:p>
          <w:p w14:paraId="7C48B6E5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CPF.: 254.699.118-37</w:t>
            </w:r>
          </w:p>
          <w:p w14:paraId="0C9D5D4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RG.: 23.099.048-4</w:t>
            </w:r>
          </w:p>
          <w:p w14:paraId="0C0FA6B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Empresa: K&amp;W PREPARACOES, SERVICOS, LOCACAO, GUINCHO, TRANS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0A8E964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B0E9C10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A85D9AC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1BFC5661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Representante: PAULO CESAR BANDECA</w:t>
            </w:r>
          </w:p>
          <w:p w14:paraId="3A8A983D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CPF.: 065.688.978-09</w:t>
            </w:r>
          </w:p>
          <w:p w14:paraId="71FF1D32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RG.: 13.284.265</w:t>
            </w:r>
          </w:p>
          <w:p w14:paraId="630FFA7A" w14:textId="77777777" w:rsidR="00C00A70" w:rsidRPr="00C00A70" w:rsidRDefault="00C00A7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C00A70">
              <w:rPr>
                <w:rFonts w:ascii="Consolas" w:hAnsi="Consolas" w:cs="Consolas"/>
                <w:sz w:val="16"/>
                <w:szCs w:val="16"/>
              </w:rPr>
              <w:t>Empresa: SAFIRA VEICULOS E PEÇAS LTDA</w:t>
            </w:r>
          </w:p>
        </w:tc>
      </w:tr>
    </w:tbl>
    <w:p w14:paraId="30B0765B" w14:textId="77777777" w:rsidR="00C00A70" w:rsidRPr="00C00A70" w:rsidRDefault="00C00A70" w:rsidP="00C00A70">
      <w:pPr>
        <w:pStyle w:val="ParagraphStyle"/>
        <w:spacing w:after="160" w:line="252" w:lineRule="auto"/>
        <w:rPr>
          <w:rFonts w:ascii="Consolas" w:hAnsi="Consolas" w:cs="Consolas"/>
          <w:sz w:val="16"/>
          <w:szCs w:val="16"/>
        </w:rPr>
      </w:pPr>
    </w:p>
    <w:p w14:paraId="4A7F091A" w14:textId="77777777" w:rsidR="00D121F3" w:rsidRPr="00C00A70" w:rsidRDefault="00D121F3" w:rsidP="00C00A70">
      <w:pPr>
        <w:rPr>
          <w:rFonts w:ascii="Consolas" w:hAnsi="Consolas" w:cs="Consolas"/>
          <w:sz w:val="16"/>
          <w:szCs w:val="16"/>
          <w:lang w:val="x-none"/>
        </w:rPr>
      </w:pPr>
    </w:p>
    <w:sectPr w:rsidR="00D121F3" w:rsidRPr="00C00A70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77444" w14:textId="77777777" w:rsidR="00EF66EA" w:rsidRDefault="00EF66EA" w:rsidP="00EB5DA3">
      <w:r>
        <w:separator/>
      </w:r>
    </w:p>
  </w:endnote>
  <w:endnote w:type="continuationSeparator" w:id="0">
    <w:p w14:paraId="62845A49" w14:textId="77777777" w:rsidR="00EF66EA" w:rsidRDefault="00EF66E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BAEEF" w14:textId="77777777" w:rsidR="00EF66EA" w:rsidRDefault="00EF66EA" w:rsidP="00EB5DA3">
      <w:r>
        <w:separator/>
      </w:r>
    </w:p>
  </w:footnote>
  <w:footnote w:type="continuationSeparator" w:id="0">
    <w:p w14:paraId="690E78F0" w14:textId="77777777" w:rsidR="00EF66EA" w:rsidRDefault="00EF66E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3F506653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22161F47" w14:textId="77777777" w:rsidR="00FF2B31" w:rsidRPr="00C00A70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5595CF" wp14:editId="4C610E4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B88F5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EF66EA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26D78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67730110" r:id="rId2"/>
            </w:object>
          </w:r>
        </w:p>
      </w:tc>
      <w:tc>
        <w:tcPr>
          <w:tcW w:w="4134" w:type="pct"/>
          <w:shd w:val="clear" w:color="auto" w:fill="FFFFFF"/>
        </w:tcPr>
        <w:p w14:paraId="45BAB458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26A56DBC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36F9000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9F42D82" w14:textId="2570D7F6"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14455B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782C872" w14:textId="77777777" w:rsidR="00FF2B31" w:rsidRPr="00C00A70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0A725EBD" w14:textId="77777777"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65E1"/>
    <w:rsid w:val="00107AA7"/>
    <w:rsid w:val="00114CE1"/>
    <w:rsid w:val="001175DA"/>
    <w:rsid w:val="0014455B"/>
    <w:rsid w:val="001464B3"/>
    <w:rsid w:val="00156A4E"/>
    <w:rsid w:val="0015731C"/>
    <w:rsid w:val="001766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6B3A"/>
    <w:rsid w:val="00230C26"/>
    <w:rsid w:val="00234D9F"/>
    <w:rsid w:val="00243027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C7B6B"/>
    <w:rsid w:val="004D2EB5"/>
    <w:rsid w:val="004E17A4"/>
    <w:rsid w:val="00505548"/>
    <w:rsid w:val="0050602A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24843"/>
    <w:rsid w:val="00632E6B"/>
    <w:rsid w:val="00654673"/>
    <w:rsid w:val="00656105"/>
    <w:rsid w:val="00697515"/>
    <w:rsid w:val="006B463D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59BD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510D6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7269"/>
    <w:rsid w:val="00B048AF"/>
    <w:rsid w:val="00B06576"/>
    <w:rsid w:val="00B170A2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00A70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96D38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D7E4B"/>
    <w:rsid w:val="00EE13CB"/>
    <w:rsid w:val="00EF66EA"/>
    <w:rsid w:val="00F01E71"/>
    <w:rsid w:val="00F041BD"/>
    <w:rsid w:val="00F06445"/>
    <w:rsid w:val="00F14CCC"/>
    <w:rsid w:val="00F30556"/>
    <w:rsid w:val="00F30792"/>
    <w:rsid w:val="00F53D3F"/>
    <w:rsid w:val="00F63747"/>
    <w:rsid w:val="00F669FE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3215DD"/>
  <w15:docId w15:val="{B75B31E7-367C-4548-9662-0FBBE0E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C00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00A7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00A7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717A-158B-4693-8F01-AA3BDAE9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2020-11-24T13:53:00Z</cp:lastPrinted>
  <dcterms:created xsi:type="dcterms:W3CDTF">2020-11-24T13:58:00Z</dcterms:created>
  <dcterms:modified xsi:type="dcterms:W3CDTF">2020-11-24T16:35:00Z</dcterms:modified>
</cp:coreProperties>
</file>