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EB2A" w14:textId="77777777" w:rsidR="00EA233E" w:rsidRPr="00AA5C96" w:rsidRDefault="002B2228" w:rsidP="00BA06D6">
      <w:pPr>
        <w:pStyle w:val="Ttulo4"/>
        <w:ind w:left="0"/>
        <w:jc w:val="center"/>
        <w:rPr>
          <w:rFonts w:ascii="Consolas" w:hAnsi="Consolas" w:cs="Consolas"/>
          <w:b/>
          <w:sz w:val="48"/>
          <w:szCs w:val="28"/>
        </w:rPr>
      </w:pPr>
      <w:bookmarkStart w:id="0" w:name="_GoBack"/>
      <w:bookmarkEnd w:id="0"/>
      <w:r w:rsidRPr="00AA5C96">
        <w:rPr>
          <w:rFonts w:ascii="Consolas" w:hAnsi="Consolas" w:cs="Consolas"/>
          <w:b/>
          <w:sz w:val="48"/>
          <w:szCs w:val="28"/>
        </w:rPr>
        <w:t>DESPACHO</w:t>
      </w:r>
    </w:p>
    <w:p w14:paraId="042E88D2" w14:textId="77777777" w:rsidR="00EA233E" w:rsidRPr="00AA5C96" w:rsidRDefault="00EA233E" w:rsidP="00BA06D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08439C9C" w14:textId="77777777" w:rsidR="00EA233E" w:rsidRPr="00AA5C96" w:rsidRDefault="00EA233E" w:rsidP="00254D8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BC89E" w14:textId="77777777" w:rsidR="00BC4D7D" w:rsidRPr="00AA5C96" w:rsidRDefault="00BC4D7D" w:rsidP="00254D8D">
      <w:pPr>
        <w:tabs>
          <w:tab w:val="left" w:pos="2127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1EAC14DD" w14:textId="18158CEB" w:rsidR="00254D8D" w:rsidRPr="00AA5C96" w:rsidRDefault="005537B1" w:rsidP="00CF0692">
      <w:pPr>
        <w:spacing w:after="0" w:line="240" w:lineRule="auto"/>
        <w:ind w:left="1985" w:hanging="1985"/>
        <w:rPr>
          <w:rFonts w:ascii="Consolas" w:hAnsi="Consolas" w:cs="Consolas"/>
          <w:b/>
          <w:bCs/>
          <w:sz w:val="28"/>
          <w:szCs w:val="28"/>
        </w:rPr>
      </w:pPr>
      <w:r w:rsidRPr="00AA5C96">
        <w:rPr>
          <w:rFonts w:ascii="Consolas" w:hAnsi="Consolas" w:cs="Consolas"/>
          <w:b/>
          <w:sz w:val="28"/>
          <w:szCs w:val="28"/>
        </w:rPr>
        <w:t xml:space="preserve">REFERÊNCIA: </w:t>
      </w:r>
      <w:r w:rsidR="00CF0692" w:rsidRPr="00AA5C96">
        <w:rPr>
          <w:rFonts w:ascii="Consolas" w:hAnsi="Consolas" w:cs="Consolas"/>
          <w:b/>
          <w:sz w:val="28"/>
          <w:szCs w:val="28"/>
        </w:rPr>
        <w:tab/>
      </w:r>
      <w:r w:rsidR="00AA5C96" w:rsidRPr="00AA5C96">
        <w:rPr>
          <w:rFonts w:ascii="Consolas" w:hAnsi="Consolas" w:cs="Consolas"/>
          <w:b/>
          <w:bCs/>
          <w:sz w:val="28"/>
          <w:szCs w:val="28"/>
        </w:rPr>
        <w:t>PREGÃO ELETRÔNICO N° 006/2023</w:t>
      </w:r>
    </w:p>
    <w:p w14:paraId="58971341" w14:textId="4666767C" w:rsidR="00DB33DE" w:rsidRPr="00AA5C96" w:rsidRDefault="00DB33DE" w:rsidP="00CF0692">
      <w:pPr>
        <w:tabs>
          <w:tab w:val="left" w:pos="2127"/>
        </w:tabs>
        <w:spacing w:after="0" w:line="240" w:lineRule="auto"/>
        <w:ind w:left="1985" w:hanging="1985"/>
        <w:jc w:val="both"/>
        <w:rPr>
          <w:rFonts w:ascii="Consolas" w:hAnsi="Consolas" w:cs="Consolas"/>
          <w:b/>
          <w:bCs/>
          <w:sz w:val="28"/>
          <w:szCs w:val="28"/>
        </w:rPr>
      </w:pPr>
      <w:r w:rsidRPr="00AA5C96">
        <w:rPr>
          <w:rFonts w:ascii="Consolas" w:hAnsi="Consolas" w:cs="Consolas"/>
          <w:b/>
          <w:bCs/>
          <w:sz w:val="28"/>
          <w:szCs w:val="28"/>
        </w:rPr>
        <w:tab/>
      </w:r>
      <w:r w:rsidR="00632549" w:rsidRPr="00AA5C96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ED3EA7" w:rsidRPr="00AA5C96">
        <w:rPr>
          <w:rFonts w:ascii="Consolas" w:hAnsi="Consolas" w:cs="Consolas"/>
          <w:b/>
          <w:bCs/>
          <w:sz w:val="28"/>
          <w:szCs w:val="28"/>
        </w:rPr>
        <w:t>013/2023</w:t>
      </w:r>
    </w:p>
    <w:p w14:paraId="36CA886B" w14:textId="5F4B9902" w:rsidR="005537B1" w:rsidRPr="00AA5C96" w:rsidRDefault="00254D8D" w:rsidP="00CF0692">
      <w:pPr>
        <w:tabs>
          <w:tab w:val="left" w:pos="2127"/>
        </w:tabs>
        <w:spacing w:after="0" w:line="240" w:lineRule="auto"/>
        <w:ind w:left="1985" w:hanging="1985"/>
        <w:jc w:val="both"/>
        <w:rPr>
          <w:rFonts w:ascii="Consolas" w:hAnsi="Consolas" w:cs="Consolas"/>
          <w:b/>
          <w:sz w:val="28"/>
          <w:szCs w:val="28"/>
        </w:rPr>
      </w:pPr>
      <w:r w:rsidRPr="00AA5C96">
        <w:rPr>
          <w:rFonts w:ascii="Consolas" w:hAnsi="Consolas" w:cs="Consolas"/>
          <w:b/>
          <w:bCs/>
          <w:sz w:val="28"/>
          <w:szCs w:val="28"/>
        </w:rPr>
        <w:tab/>
        <w:t xml:space="preserve">OBJETO: </w:t>
      </w:r>
      <w:r w:rsidR="00AA5C96" w:rsidRPr="00AA5C96">
        <w:rPr>
          <w:rFonts w:ascii="Consolas" w:eastAsia="MS Mincho" w:hAnsi="Consolas" w:cs="Consolas"/>
          <w:bCs/>
          <w:sz w:val="28"/>
          <w:szCs w:val="28"/>
        </w:rPr>
        <w:t>A presente licitação tem por objeto, o Registro de Preços para a Aquisição de Equipamentos e Materiais para o Circuito Fechado de TV – CFTV, para o Município de Pirajuí – SP, conforme especificações constantes do Termo de Referência, que integra este Edital como Anexo I</w:t>
      </w:r>
      <w:r w:rsidR="00ED3EA7" w:rsidRPr="00AA5C96">
        <w:rPr>
          <w:rFonts w:ascii="Consolas" w:eastAsia="MS Mincho" w:hAnsi="Consolas" w:cs="Consolas"/>
          <w:bCs/>
          <w:sz w:val="28"/>
          <w:szCs w:val="28"/>
        </w:rPr>
        <w:t>.</w:t>
      </w:r>
    </w:p>
    <w:p w14:paraId="12E0489D" w14:textId="77777777" w:rsidR="00683DDF" w:rsidRPr="00AA5C96" w:rsidRDefault="00683DDF" w:rsidP="00BA06D6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14E7D69" w14:textId="77777777" w:rsidR="00683DDF" w:rsidRPr="00AA5C96" w:rsidRDefault="00683DDF" w:rsidP="00BA06D6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B2DFED5" w14:textId="77777777" w:rsidR="005537B1" w:rsidRPr="00AA5C96" w:rsidRDefault="005537B1" w:rsidP="00BA06D6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0F500C5" w14:textId="06146A86" w:rsidR="00AA5C96" w:rsidRPr="00AA5C96" w:rsidRDefault="00AA5C96" w:rsidP="00AA5C96">
      <w:pPr>
        <w:pStyle w:val="Default"/>
        <w:ind w:firstLine="708"/>
        <w:jc w:val="both"/>
        <w:rPr>
          <w:rFonts w:ascii="Consolas" w:hAnsi="Consolas" w:cs="Consolas"/>
          <w:b/>
          <w:color w:val="auto"/>
          <w:sz w:val="28"/>
          <w:szCs w:val="28"/>
        </w:rPr>
      </w:pPr>
      <w:r w:rsidRPr="00AA5C96">
        <w:rPr>
          <w:rFonts w:ascii="Consolas" w:hAnsi="Consolas" w:cs="Consolas"/>
          <w:b/>
          <w:color w:val="auto"/>
          <w:sz w:val="28"/>
          <w:szCs w:val="28"/>
        </w:rPr>
        <w:t>CESAR HENRIQUE DA CUNHA FIALA, PREFEITO MUNICIPAL DE PIRAJUÍ</w:t>
      </w:r>
      <w:r w:rsidRPr="00AA5C96">
        <w:rPr>
          <w:rFonts w:ascii="Consolas" w:hAnsi="Consolas"/>
          <w:color w:val="auto"/>
          <w:sz w:val="28"/>
          <w:szCs w:val="28"/>
        </w:rPr>
        <w:t xml:space="preserve">, no uso das atribuições que me são conferidas, em consonância com os princípios da isonomia, da vinculação ao instrumento convocatório, da moralidade administrativa, da legalidade e da eficiência, </w:t>
      </w:r>
      <w:r w:rsidRPr="00AA5C96">
        <w:rPr>
          <w:rFonts w:ascii="Consolas" w:hAnsi="Consolas"/>
          <w:b/>
          <w:bCs/>
          <w:color w:val="auto"/>
          <w:sz w:val="28"/>
          <w:szCs w:val="28"/>
        </w:rPr>
        <w:t>CONHEÇO</w:t>
      </w:r>
      <w:r w:rsidRPr="00AA5C96">
        <w:rPr>
          <w:rFonts w:ascii="Consolas" w:hAnsi="Consolas"/>
          <w:color w:val="auto"/>
          <w:sz w:val="28"/>
          <w:szCs w:val="28"/>
        </w:rPr>
        <w:t xml:space="preserve"> do recurso interposto pela empresa </w:t>
      </w:r>
      <w:r w:rsidRPr="00AA5C96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</w:rPr>
        <w:t>SCJ SEGURANCA DIGITAL LTDA</w:t>
      </w:r>
      <w:r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</w:rPr>
        <w:t>.</w:t>
      </w:r>
      <w:r w:rsidRPr="00AA5C96">
        <w:rPr>
          <w:rFonts w:ascii="Consolas" w:hAnsi="Consolas"/>
          <w:color w:val="auto"/>
          <w:sz w:val="28"/>
          <w:szCs w:val="28"/>
        </w:rPr>
        <w:t xml:space="preserve">, para no mérito </w:t>
      </w:r>
      <w:r w:rsidRPr="00AA5C96">
        <w:rPr>
          <w:rFonts w:ascii="Consolas" w:hAnsi="Consolas"/>
          <w:b/>
          <w:bCs/>
          <w:color w:val="auto"/>
          <w:sz w:val="28"/>
          <w:szCs w:val="28"/>
        </w:rPr>
        <w:t>NEGAR-LHE</w:t>
      </w:r>
      <w:r w:rsidRPr="00AA5C96">
        <w:rPr>
          <w:rFonts w:ascii="Consolas" w:hAnsi="Consolas"/>
          <w:color w:val="auto"/>
          <w:sz w:val="28"/>
          <w:szCs w:val="28"/>
        </w:rPr>
        <w:t xml:space="preserve"> provimento, mantendo a decisão proferida pelo Pregoeiro e Equipe de Apoio</w:t>
      </w:r>
      <w:r w:rsidRPr="00AA5C96">
        <w:rPr>
          <w:rStyle w:val="nfase"/>
          <w:rFonts w:ascii="Consolas" w:hAnsi="Consolas"/>
          <w:color w:val="auto"/>
          <w:sz w:val="28"/>
          <w:szCs w:val="28"/>
        </w:rPr>
        <w:t xml:space="preserve">, </w:t>
      </w:r>
      <w:r w:rsidRPr="00AA5C96">
        <w:rPr>
          <w:rFonts w:ascii="Consolas" w:hAnsi="Consolas"/>
          <w:color w:val="auto"/>
          <w:sz w:val="28"/>
          <w:szCs w:val="28"/>
        </w:rPr>
        <w:t xml:space="preserve">que considerou classificada e habilitada a empresa </w:t>
      </w:r>
      <w:r w:rsidRPr="00AA5C96">
        <w:rPr>
          <w:rFonts w:ascii="Consolas" w:hAnsi="Consolas"/>
          <w:b/>
          <w:bCs/>
          <w:color w:val="auto"/>
          <w:sz w:val="28"/>
          <w:szCs w:val="28"/>
          <w:shd w:val="clear" w:color="auto" w:fill="FFFFFF"/>
        </w:rPr>
        <w:t>FLAVIO GONCALVES CARVALHO 16175932811</w:t>
      </w:r>
      <w:r w:rsidRPr="00AA5C96">
        <w:rPr>
          <w:rFonts w:ascii="Consolas" w:hAnsi="Consolas"/>
          <w:color w:val="auto"/>
          <w:sz w:val="28"/>
          <w:szCs w:val="28"/>
        </w:rPr>
        <w:t>, por ter cumprido todas as exigências do Edital do Pregão Eletrônico nº 006/2023</w:t>
      </w:r>
      <w:r w:rsidR="00E21ACC">
        <w:rPr>
          <w:rFonts w:ascii="Consolas" w:hAnsi="Consolas"/>
          <w:color w:val="auto"/>
          <w:sz w:val="28"/>
          <w:szCs w:val="28"/>
        </w:rPr>
        <w:t>.</w:t>
      </w:r>
    </w:p>
    <w:p w14:paraId="5C6C6CDF" w14:textId="77777777" w:rsidR="00AA5C96" w:rsidRPr="00AA5C96" w:rsidRDefault="00AA5C96" w:rsidP="00BA06D6">
      <w:pPr>
        <w:pStyle w:val="Recuodecorpodetexto"/>
        <w:ind w:left="0" w:firstLine="709"/>
        <w:rPr>
          <w:rFonts w:ascii="Consolas" w:hAnsi="Consolas" w:cs="Consolas"/>
          <w:b/>
          <w:szCs w:val="28"/>
        </w:rPr>
      </w:pPr>
    </w:p>
    <w:p w14:paraId="2063761E" w14:textId="3AFCB80D" w:rsidR="00EA233E" w:rsidRPr="00AA5C96" w:rsidRDefault="00683DDF" w:rsidP="0006367C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A5C96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FE5614" w:rsidRPr="00AA5C96">
        <w:rPr>
          <w:rFonts w:ascii="Consolas" w:eastAsia="MS Mincho" w:hAnsi="Consolas" w:cs="Consolas"/>
          <w:b/>
          <w:bCs/>
          <w:sz w:val="28"/>
          <w:szCs w:val="28"/>
        </w:rPr>
        <w:t>13</w:t>
      </w:r>
      <w:r w:rsidRPr="00AA5C96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FE5614" w:rsidRPr="00AA5C96">
        <w:rPr>
          <w:rFonts w:ascii="Consolas" w:eastAsia="MS Mincho" w:hAnsi="Consolas" w:cs="Consolas"/>
          <w:b/>
          <w:bCs/>
          <w:sz w:val="28"/>
          <w:szCs w:val="28"/>
        </w:rPr>
        <w:t>MARÇO</w:t>
      </w:r>
      <w:r w:rsidR="00736CC2" w:rsidRPr="00AA5C96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AA5C96">
        <w:rPr>
          <w:rFonts w:ascii="Consolas" w:eastAsia="MS Mincho" w:hAnsi="Consolas" w:cs="Consolas"/>
          <w:b/>
          <w:bCs/>
          <w:sz w:val="28"/>
          <w:szCs w:val="28"/>
        </w:rPr>
        <w:t>DE 202</w:t>
      </w:r>
      <w:r w:rsidR="00FE5614" w:rsidRPr="00AA5C96">
        <w:rPr>
          <w:rFonts w:ascii="Consolas" w:eastAsia="MS Mincho" w:hAnsi="Consolas" w:cs="Consolas"/>
          <w:b/>
          <w:bCs/>
          <w:sz w:val="28"/>
          <w:szCs w:val="28"/>
        </w:rPr>
        <w:t>3</w:t>
      </w:r>
      <w:r w:rsidRPr="00AA5C96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8AD8E7D" w14:textId="77777777" w:rsidR="00EA233E" w:rsidRPr="00AA5C96" w:rsidRDefault="00EA233E" w:rsidP="00BA06D6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5402E8B" w14:textId="77777777" w:rsidR="00EA233E" w:rsidRPr="00AA5C96" w:rsidRDefault="00EA233E" w:rsidP="00BA06D6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46823B" w14:textId="4B6B239A" w:rsidR="00B078B1" w:rsidRPr="00AA5C96" w:rsidRDefault="00B078B1" w:rsidP="00BA06D6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841A9A7" w14:textId="77777777" w:rsidR="00AA5C96" w:rsidRPr="00AA5C96" w:rsidRDefault="00AA5C96" w:rsidP="00BA06D6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14:paraId="2DFEF550" w14:textId="77777777" w:rsidR="00EA233E" w:rsidRPr="00AA5C96" w:rsidRDefault="00EA233E" w:rsidP="00BA06D6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A5C9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915DCC6" w14:textId="77777777" w:rsidR="00EA233E" w:rsidRPr="00AA5C96" w:rsidRDefault="00EA233E" w:rsidP="00BA0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AA5C96">
        <w:rPr>
          <w:rFonts w:ascii="Consolas" w:eastAsia="MS Mincho" w:hAnsi="Consolas" w:cs="Consolas"/>
          <w:b/>
          <w:bCs/>
          <w:sz w:val="28"/>
          <w:szCs w:val="28"/>
        </w:rPr>
        <w:t>PREFEITO MUNICIPAL DE PIRAJUÍ</w:t>
      </w:r>
    </w:p>
    <w:p w14:paraId="46C3622F" w14:textId="77777777" w:rsidR="00EA233E" w:rsidRPr="00AA5C96" w:rsidRDefault="00EA233E" w:rsidP="00BA06D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509A7F23" w14:textId="77777777" w:rsidR="006424E2" w:rsidRPr="00AA5C96" w:rsidRDefault="00FE078C" w:rsidP="00BA06D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6424E2" w:rsidRPr="00AA5C96" w:rsidSect="00BC4D7D">
      <w:headerReference w:type="default" r:id="rId6"/>
      <w:footerReference w:type="default" r:id="rId7"/>
      <w:pgSz w:w="11906" w:h="16838"/>
      <w:pgMar w:top="2268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428A7" w14:textId="77777777" w:rsidR="00FE078C" w:rsidRDefault="00FE078C" w:rsidP="000C7A7E">
      <w:pPr>
        <w:spacing w:after="0" w:line="240" w:lineRule="auto"/>
      </w:pPr>
      <w:r>
        <w:separator/>
      </w:r>
    </w:p>
  </w:endnote>
  <w:endnote w:type="continuationSeparator" w:id="0">
    <w:p w14:paraId="62CABECC" w14:textId="77777777" w:rsidR="00FE078C" w:rsidRDefault="00FE078C" w:rsidP="000C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4203" w14:textId="77777777" w:rsidR="00596B7C" w:rsidRPr="00043C58" w:rsidRDefault="00FE078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0F7B3" w14:textId="77777777" w:rsidR="00FE078C" w:rsidRDefault="00FE078C" w:rsidP="000C7A7E">
      <w:pPr>
        <w:spacing w:after="0" w:line="240" w:lineRule="auto"/>
      </w:pPr>
      <w:r>
        <w:separator/>
      </w:r>
    </w:p>
  </w:footnote>
  <w:footnote w:type="continuationSeparator" w:id="0">
    <w:p w14:paraId="1819B202" w14:textId="77777777" w:rsidR="00FE078C" w:rsidRDefault="00FE078C" w:rsidP="000C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596B7C" w:rsidRPr="0040340E" w14:paraId="50AE6EC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5FA03C66" w14:textId="77777777" w:rsidR="00596B7C" w:rsidRPr="00FE5614" w:rsidRDefault="00FE078C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18320B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740228090" r:id="rId2"/>
            </w:object>
          </w:r>
        </w:p>
      </w:tc>
      <w:tc>
        <w:tcPr>
          <w:tcW w:w="4254" w:type="pct"/>
          <w:shd w:val="clear" w:color="auto" w:fill="FFFFFF"/>
        </w:tcPr>
        <w:p w14:paraId="2139F32B" w14:textId="77777777" w:rsidR="00596B7C" w:rsidRPr="004F7268" w:rsidRDefault="0095706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4F7268"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0424CD" w:rsidRPr="004F7268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732717E" w14:textId="10632A0A" w:rsidR="00596B7C" w:rsidRPr="004F7268" w:rsidRDefault="000424CD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4F7268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7538C371" w14:textId="77777777" w:rsidR="00596B7C" w:rsidRPr="004F7268" w:rsidRDefault="000424CD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4F726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4F7268">
            <w:rPr>
              <w:i/>
              <w:sz w:val="18"/>
              <w:szCs w:val="18"/>
            </w:rPr>
            <w:t>Tel</w:t>
          </w:r>
          <w:proofErr w:type="spellEnd"/>
          <w:r w:rsidRPr="004F7268">
            <w:rPr>
              <w:i/>
              <w:sz w:val="18"/>
              <w:szCs w:val="18"/>
            </w:rPr>
            <w:t>: (14) 3572-8229 - Ramal 8218</w:t>
          </w:r>
        </w:p>
        <w:p w14:paraId="1DAEA9A2" w14:textId="4D4FED5C" w:rsidR="00596B7C" w:rsidRPr="00FE5614" w:rsidRDefault="000424CD" w:rsidP="002C3DC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F7268">
            <w:rPr>
              <w:i/>
              <w:sz w:val="18"/>
              <w:szCs w:val="18"/>
            </w:rPr>
            <w:t>CEP 16.600-</w:t>
          </w:r>
          <w:r w:rsidR="004F7268" w:rsidRPr="004F7268">
            <w:rPr>
              <w:i/>
              <w:sz w:val="18"/>
              <w:szCs w:val="18"/>
            </w:rPr>
            <w:t>041</w:t>
          </w:r>
          <w:r w:rsidRPr="004F7268">
            <w:rPr>
              <w:i/>
              <w:sz w:val="18"/>
              <w:szCs w:val="18"/>
            </w:rPr>
            <w:t xml:space="preserve"> - Pirajuí/SP   -   CNPJ: 44.555.027/0001-16   </w:t>
          </w:r>
          <w:r w:rsidRPr="004F7268">
            <w:rPr>
              <w:i/>
              <w:color w:val="000000"/>
              <w:sz w:val="18"/>
              <w:szCs w:val="18"/>
            </w:rPr>
            <w:t xml:space="preserve">-   e-mail: </w:t>
          </w:r>
          <w:r w:rsidR="002C3DCA" w:rsidRPr="004F7268">
            <w:rPr>
              <w:rStyle w:val="Hyperlink"/>
              <w:i/>
              <w:color w:val="000000"/>
              <w:sz w:val="18"/>
              <w:szCs w:val="18"/>
              <w:u w:val="none"/>
            </w:rPr>
            <w:t>licitacao@pirajui.sp.gov.br</w:t>
          </w:r>
        </w:p>
      </w:tc>
    </w:tr>
  </w:tbl>
  <w:p w14:paraId="4EDC108C" w14:textId="77777777" w:rsidR="00596B7C" w:rsidRPr="0040340E" w:rsidRDefault="008E2CBF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2E471AD" wp14:editId="20E9E4F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D27F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E"/>
    <w:rsid w:val="00014F78"/>
    <w:rsid w:val="00035F2E"/>
    <w:rsid w:val="000424CD"/>
    <w:rsid w:val="0006367C"/>
    <w:rsid w:val="00070B52"/>
    <w:rsid w:val="000B0538"/>
    <w:rsid w:val="000C76D6"/>
    <w:rsid w:val="000C7A7E"/>
    <w:rsid w:val="000F4CAE"/>
    <w:rsid w:val="00111632"/>
    <w:rsid w:val="00166AC8"/>
    <w:rsid w:val="00166F0A"/>
    <w:rsid w:val="00196B09"/>
    <w:rsid w:val="001C59D7"/>
    <w:rsid w:val="00221DED"/>
    <w:rsid w:val="002428A2"/>
    <w:rsid w:val="002523CC"/>
    <w:rsid w:val="00254D8D"/>
    <w:rsid w:val="002776CC"/>
    <w:rsid w:val="00291E5D"/>
    <w:rsid w:val="002B2228"/>
    <w:rsid w:val="002C3DCA"/>
    <w:rsid w:val="002C655B"/>
    <w:rsid w:val="002F14F2"/>
    <w:rsid w:val="00304372"/>
    <w:rsid w:val="003447EF"/>
    <w:rsid w:val="0035671B"/>
    <w:rsid w:val="00361B7D"/>
    <w:rsid w:val="003A2E0F"/>
    <w:rsid w:val="003D49CF"/>
    <w:rsid w:val="003E0E53"/>
    <w:rsid w:val="0040043F"/>
    <w:rsid w:val="00450D9E"/>
    <w:rsid w:val="00475035"/>
    <w:rsid w:val="004B2C30"/>
    <w:rsid w:val="004B59D9"/>
    <w:rsid w:val="004F7268"/>
    <w:rsid w:val="00520CFB"/>
    <w:rsid w:val="00546B2B"/>
    <w:rsid w:val="005537B1"/>
    <w:rsid w:val="005578F4"/>
    <w:rsid w:val="00583864"/>
    <w:rsid w:val="005846DE"/>
    <w:rsid w:val="005C6A0D"/>
    <w:rsid w:val="0062190A"/>
    <w:rsid w:val="00621A68"/>
    <w:rsid w:val="00632549"/>
    <w:rsid w:val="00636B68"/>
    <w:rsid w:val="00645C87"/>
    <w:rsid w:val="006640A6"/>
    <w:rsid w:val="00683DDF"/>
    <w:rsid w:val="00696BEF"/>
    <w:rsid w:val="00716ECF"/>
    <w:rsid w:val="00736CC2"/>
    <w:rsid w:val="007A45EF"/>
    <w:rsid w:val="007A6C13"/>
    <w:rsid w:val="007C1327"/>
    <w:rsid w:val="007E6D6B"/>
    <w:rsid w:val="00801A07"/>
    <w:rsid w:val="008128D8"/>
    <w:rsid w:val="00820FA3"/>
    <w:rsid w:val="00840716"/>
    <w:rsid w:val="008A5CE1"/>
    <w:rsid w:val="008E2CBF"/>
    <w:rsid w:val="00905BBC"/>
    <w:rsid w:val="00926D59"/>
    <w:rsid w:val="00957060"/>
    <w:rsid w:val="009936E8"/>
    <w:rsid w:val="009D3E38"/>
    <w:rsid w:val="00A16C51"/>
    <w:rsid w:val="00A80D94"/>
    <w:rsid w:val="00AA5C96"/>
    <w:rsid w:val="00AA7E98"/>
    <w:rsid w:val="00B02E57"/>
    <w:rsid w:val="00B078B1"/>
    <w:rsid w:val="00B92508"/>
    <w:rsid w:val="00BA06D6"/>
    <w:rsid w:val="00BA36FA"/>
    <w:rsid w:val="00BC4D7D"/>
    <w:rsid w:val="00C0198C"/>
    <w:rsid w:val="00C75EA0"/>
    <w:rsid w:val="00CF0692"/>
    <w:rsid w:val="00D22651"/>
    <w:rsid w:val="00D467D3"/>
    <w:rsid w:val="00D47876"/>
    <w:rsid w:val="00D84C42"/>
    <w:rsid w:val="00DB33DE"/>
    <w:rsid w:val="00DE3DAE"/>
    <w:rsid w:val="00E12516"/>
    <w:rsid w:val="00E21ACC"/>
    <w:rsid w:val="00E21E21"/>
    <w:rsid w:val="00E43F19"/>
    <w:rsid w:val="00EA233E"/>
    <w:rsid w:val="00EA38AC"/>
    <w:rsid w:val="00ED3EA7"/>
    <w:rsid w:val="00EE1B6F"/>
    <w:rsid w:val="00EF54D5"/>
    <w:rsid w:val="00EF7BB1"/>
    <w:rsid w:val="00F46F65"/>
    <w:rsid w:val="00F55606"/>
    <w:rsid w:val="00F666A0"/>
    <w:rsid w:val="00FC3E90"/>
    <w:rsid w:val="00FD5C7E"/>
    <w:rsid w:val="00FE078C"/>
    <w:rsid w:val="00FE5614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D1181D"/>
  <w15:docId w15:val="{1B467C72-EF08-40FE-A3B4-D6AC2A7F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7C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57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060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rsid w:val="009936E8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5C96"/>
    <w:rPr>
      <w:b/>
      <w:bCs/>
      <w:i w:val="0"/>
      <w:iCs w:val="0"/>
    </w:rPr>
  </w:style>
  <w:style w:type="paragraph" w:customStyle="1" w:styleId="Default">
    <w:name w:val="Default"/>
    <w:rsid w:val="00AA5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909</Characters>
  <Application>Microsoft Office Word</Application>
  <DocSecurity>0</DocSecurity>
  <Lines>60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cp:lastPrinted>2021-01-22T13:30:00Z</cp:lastPrinted>
  <dcterms:created xsi:type="dcterms:W3CDTF">2023-03-13T18:55:00Z</dcterms:created>
  <dcterms:modified xsi:type="dcterms:W3CDTF">2023-03-13T18:55:00Z</dcterms:modified>
</cp:coreProperties>
</file>