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75A7E625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</w:t>
      </w:r>
      <w:r w:rsidR="00BC2691">
        <w:rPr>
          <w:rFonts w:asciiTheme="majorHAnsi" w:hAnsiTheme="majorHAnsi" w:cs="Consolas"/>
          <w:b/>
          <w:bCs/>
          <w:sz w:val="28"/>
          <w:szCs w:val="28"/>
        </w:rPr>
        <w:t>1</w:t>
      </w:r>
      <w:r w:rsidR="00D01D0C">
        <w:rPr>
          <w:rFonts w:asciiTheme="majorHAnsi" w:hAnsiTheme="majorHAnsi" w:cs="Consolas"/>
          <w:b/>
          <w:bCs/>
          <w:sz w:val="28"/>
          <w:szCs w:val="28"/>
        </w:rPr>
        <w:t>4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0DCD2B19" w14:textId="77777777" w:rsidR="0005650B" w:rsidRPr="00A42CB8" w:rsidRDefault="0005650B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20ACE61F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BC2691">
        <w:rPr>
          <w:rFonts w:asciiTheme="majorHAnsi" w:hAnsiTheme="majorHAnsi" w:cs="Consolas"/>
          <w:b/>
          <w:bCs/>
          <w:sz w:val="28"/>
          <w:szCs w:val="28"/>
        </w:rPr>
        <w:t>1</w:t>
      </w:r>
      <w:r w:rsidR="00D01D0C">
        <w:rPr>
          <w:rFonts w:asciiTheme="majorHAnsi" w:hAnsiTheme="majorHAnsi" w:cs="Consolas"/>
          <w:b/>
          <w:bCs/>
          <w:sz w:val="28"/>
          <w:szCs w:val="28"/>
        </w:rPr>
        <w:t>4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089C1C" w14:textId="6A4E365C" w:rsidR="00D01D0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05650B" w:rsidRPr="00041B81">
        <w:rPr>
          <w:rFonts w:ascii="Cambria" w:hAnsi="Cambria"/>
          <w:b/>
          <w:bCs/>
          <w:sz w:val="28"/>
          <w:szCs w:val="28"/>
        </w:rPr>
        <w:t>CRISTALIA PRODUTOS QUIMICOS FARMACEUTICOS LTDA</w:t>
      </w:r>
      <w:r w:rsidR="0005650B" w:rsidRPr="00041B81">
        <w:rPr>
          <w:rFonts w:ascii="Cambria" w:hAnsi="Cambria" w:cs="Consolas"/>
          <w:b/>
          <w:bCs/>
          <w:sz w:val="28"/>
          <w:szCs w:val="28"/>
        </w:rPr>
        <w:t>.</w:t>
      </w:r>
    </w:p>
    <w:p w14:paraId="715E92C1" w14:textId="31754289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Endereço:</w:t>
      </w:r>
      <w:r w:rsidR="00D6296B" w:rsidRPr="00D6296B">
        <w:rPr>
          <w:rFonts w:ascii="Cambria" w:hAnsi="Cambria" w:cs="Consolas"/>
          <w:sz w:val="28"/>
          <w:szCs w:val="28"/>
        </w:rPr>
        <w:t xml:space="preserve"> </w:t>
      </w:r>
      <w:r w:rsidR="0005650B" w:rsidRPr="00041B81">
        <w:rPr>
          <w:rFonts w:ascii="Cambria" w:hAnsi="Cambria" w:cs="Consolas"/>
          <w:sz w:val="28"/>
          <w:szCs w:val="28"/>
        </w:rPr>
        <w:t>Rodovia Itapira Lindoia s/nº – Complemento Km. 14 – Bairro Fazenda Estância Cristalia – CEP 13.974-900 – Itapira – SP</w:t>
      </w:r>
    </w:p>
    <w:p w14:paraId="5430E6CE" w14:textId="441363A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05650B" w:rsidRPr="00041B81">
        <w:rPr>
          <w:rFonts w:ascii="Cambria" w:hAnsi="Cambria" w:cs="Consolas"/>
          <w:sz w:val="28"/>
          <w:szCs w:val="28"/>
        </w:rPr>
        <w:t>44.734.671/0001-51</w:t>
      </w:r>
    </w:p>
    <w:p w14:paraId="73134DDE" w14:textId="71DA3414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Representante Legal</w:t>
      </w:r>
      <w:r w:rsidR="001F4546">
        <w:rPr>
          <w:rFonts w:asciiTheme="majorHAnsi" w:hAnsiTheme="majorHAnsi" w:cs="Consolas"/>
          <w:sz w:val="28"/>
          <w:szCs w:val="28"/>
        </w:rPr>
        <w:t xml:space="preserve">: </w:t>
      </w:r>
      <w:r w:rsidR="0005650B" w:rsidRPr="0005650B">
        <w:rPr>
          <w:rFonts w:asciiTheme="majorHAnsi" w:hAnsiTheme="majorHAnsi" w:cs="Consolas"/>
          <w:b/>
          <w:bCs/>
          <w:sz w:val="28"/>
          <w:szCs w:val="28"/>
        </w:rPr>
        <w:t>SENHOR FELIPE STEVANATTO SAMPAIO</w:t>
      </w:r>
    </w:p>
    <w:p w14:paraId="469F201B" w14:textId="3BE8E324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976B4C">
        <w:rPr>
          <w:rFonts w:asciiTheme="majorHAnsi" w:hAnsiTheme="majorHAnsi" w:cs="Consolas"/>
          <w:sz w:val="28"/>
          <w:szCs w:val="28"/>
        </w:rPr>
        <w:t>356.579.328-70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1435D5D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4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003"/>
        <w:gridCol w:w="3669"/>
        <w:gridCol w:w="757"/>
        <w:gridCol w:w="1094"/>
        <w:gridCol w:w="1189"/>
        <w:gridCol w:w="1208"/>
      </w:tblGrid>
      <w:tr w:rsidR="00976B4C" w:rsidRPr="00976B4C" w14:paraId="128AAE02" w14:textId="77777777" w:rsidTr="0005650B">
        <w:trPr>
          <w:trHeight w:val="20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0196D58A" w14:textId="77777777" w:rsidR="00976B4C" w:rsidRPr="00976B4C" w:rsidRDefault="00976B4C" w:rsidP="00976B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CRISTALIA PRODUTOS QUIMICOS FARMACEUTICOS LTDA</w:t>
            </w:r>
          </w:p>
        </w:tc>
      </w:tr>
      <w:tr w:rsidR="00976B4C" w:rsidRPr="00976B4C" w14:paraId="7D1E0708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D422FE8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1F34D0EE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83FFD12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9DC87BC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7C501C39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857AA40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62B1052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976B4C" w:rsidRPr="00976B4C" w14:paraId="367DF258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0B7AB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2D50B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003.038.057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CA21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BIPERIDENO CLORIDATO 2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4A99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BE06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6E258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0EAE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R$ 4.275,00</w:t>
            </w:r>
          </w:p>
        </w:tc>
      </w:tr>
      <w:tr w:rsidR="00976B4C" w:rsidRPr="00976B4C" w14:paraId="6F767AAF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6D83D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4D77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003.038.084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95A4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CARBAMAZEPINA 400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36C07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40BE8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98213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CE9E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R$ 3.712,50</w:t>
            </w:r>
          </w:p>
        </w:tc>
      </w:tr>
      <w:tr w:rsidR="00976B4C" w:rsidRPr="00976B4C" w14:paraId="1510465D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6C02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559E0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003.038.085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5B55A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CARBIDOPA 25 MG. + LEVODOPA 250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0267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818E8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8746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2602B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R$ 483,75</w:t>
            </w:r>
          </w:p>
        </w:tc>
      </w:tr>
      <w:tr w:rsidR="00976B4C" w:rsidRPr="00976B4C" w14:paraId="784D44E6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81143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lastRenderedPageBreak/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0903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003.038.091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917B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CARBOXIMETILCELULOSE SÓDICA 5 MG. /ML. SOL. OCULAR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AE9E8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5B65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B2409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R$ 11,01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27C9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R$ 8.257,50</w:t>
            </w:r>
          </w:p>
        </w:tc>
      </w:tr>
      <w:tr w:rsidR="00976B4C" w:rsidRPr="00976B4C" w14:paraId="237DD80E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92790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8A77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003.038.120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D831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CIPROFLOXACINO, CLORIDATO 3,5MG .+ DEXAMETASONA  1 MG. COLIRIO FR C/ 5 ML.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84ED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499F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2FAE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R$ 8,84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F4A9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R$ 1.989,00</w:t>
            </w:r>
          </w:p>
        </w:tc>
      </w:tr>
      <w:tr w:rsidR="00976B4C" w:rsidRPr="00976B4C" w14:paraId="01DE14A8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650B4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C509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003.038.129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B439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CLONAZEPAN 0,5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D342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820A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60.000,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853D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93332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R$ 3.420,00</w:t>
            </w:r>
          </w:p>
        </w:tc>
      </w:tr>
      <w:tr w:rsidR="00976B4C" w:rsidRPr="00976B4C" w14:paraId="13275049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B1E83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6B3F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003.038.138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30B2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CLORPROMAZINA 100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EA36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19BF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7F3E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9329D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R$ 2.362,50</w:t>
            </w:r>
          </w:p>
        </w:tc>
      </w:tr>
      <w:tr w:rsidR="00976B4C" w:rsidRPr="00976B4C" w14:paraId="0AE40EC0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AA2E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8E9E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003.038.137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C22A3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CLORPROMAZINA 25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97585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E52E6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F12C7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323C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R$ 2.137,50</w:t>
            </w:r>
          </w:p>
        </w:tc>
      </w:tr>
      <w:tr w:rsidR="00976B4C" w:rsidRPr="00976B4C" w14:paraId="16CDE903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A541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8FB9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003.033.030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C6F44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CLORPROMAZINA 4% SOLUÇÃO ORAL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735A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7009C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F545C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R$ 5,69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38A6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R$ 853,50</w:t>
            </w:r>
          </w:p>
        </w:tc>
      </w:tr>
      <w:tr w:rsidR="00976B4C" w:rsidRPr="00976B4C" w14:paraId="2F9796B0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0CE1C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06F4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003.037.096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7F01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HALOPERIDOL DECANOATO 70,52MG / ML INJETÁVEL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2454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AMP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E719F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9C910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R$ 6,11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33EA8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R$ 1.374,75</w:t>
            </w:r>
          </w:p>
        </w:tc>
      </w:tr>
      <w:tr w:rsidR="00976B4C" w:rsidRPr="00976B4C" w14:paraId="33E7F38E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A7BD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BFAA3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003.038.269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3E84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IMIPRAMINA CLORIDRATO 25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3F2B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4012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4B826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959D5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R$ 4.455,00</w:t>
            </w:r>
          </w:p>
        </w:tc>
      </w:tr>
      <w:tr w:rsidR="00976B4C" w:rsidRPr="00976B4C" w14:paraId="335E31E9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6ABF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0B42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003.038.284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7D611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LAMOTRIGINA 50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C2404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E7F1F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C803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0FC2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R$ 1.350,00</w:t>
            </w:r>
          </w:p>
        </w:tc>
      </w:tr>
      <w:tr w:rsidR="00976B4C" w:rsidRPr="00976B4C" w14:paraId="33C63BFE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D8678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86BA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003.038.289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9854F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LEVOMEPROMAZINA 100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BE55F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0D6F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30.000,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1D56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55E0F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R$ 17.550,00</w:t>
            </w:r>
          </w:p>
        </w:tc>
      </w:tr>
      <w:tr w:rsidR="00976B4C" w:rsidRPr="00976B4C" w14:paraId="0D53FB3C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513E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ACCA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003.038.288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7F20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LEVOMEPROMAZINA 25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BBE1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764A1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30.000,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4FAD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92DC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R$ 10.410,00</w:t>
            </w:r>
          </w:p>
        </w:tc>
      </w:tr>
      <w:tr w:rsidR="00976B4C" w:rsidRPr="00976B4C" w14:paraId="0D6B6506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E331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DCA0E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003.000.183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D7392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LEVOMEPROMAZINA 40 MG/ML GOTAS 20 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84E0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613C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C2F2A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R$ 8,73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152F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R$ 2.619,00</w:t>
            </w:r>
          </w:p>
        </w:tc>
      </w:tr>
      <w:tr w:rsidR="00976B4C" w:rsidRPr="00976B4C" w14:paraId="457FE128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4C74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4DD9A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003.033.192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204E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MIDAZOLAN 15 MG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357E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DE7D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658B2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58518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R$ 2.745,00</w:t>
            </w:r>
          </w:p>
        </w:tc>
      </w:tr>
      <w:tr w:rsidR="00976B4C" w:rsidRPr="00976B4C" w14:paraId="5C115BA5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D8389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C0DF7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003.038.335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857C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MORFINA, SULFATO 30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CE33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4095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8DF7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0FDB1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R$ 4.012,50</w:t>
            </w:r>
          </w:p>
        </w:tc>
      </w:tr>
      <w:tr w:rsidR="00976B4C" w:rsidRPr="00976B4C" w14:paraId="35C5EA84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5BBCF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2B923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003.038.359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52B63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ONDANSETRONA 8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4D3B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A93A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D2EA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D215D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R$ 11.625,00</w:t>
            </w:r>
          </w:p>
        </w:tc>
      </w:tr>
      <w:tr w:rsidR="00976B4C" w:rsidRPr="00976B4C" w14:paraId="3895020E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9C01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81DE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003.038.396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E01A2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PREDNISOLONA, ACETATO 10 MG. - FR. 5 ML.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717B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360E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57DAC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R$ 10,68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E702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R$ 1.602,00</w:t>
            </w:r>
          </w:p>
        </w:tc>
      </w:tr>
      <w:tr w:rsidR="00976B4C" w:rsidRPr="00976B4C" w14:paraId="7977443F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CB41E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6C55B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003.038.416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0177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RISPERIDONA 1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D7B3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19A9C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60.000,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466E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D495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R$ 5.040,00</w:t>
            </w:r>
          </w:p>
        </w:tc>
      </w:tr>
      <w:tr w:rsidR="00976B4C" w:rsidRPr="00976B4C" w14:paraId="491E12A6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2935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CE10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003.038.417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526BC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RISPERIDONA 2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BDBED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06F0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60.000,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F7FC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D4D5E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R$ 6.420,00</w:t>
            </w:r>
          </w:p>
        </w:tc>
      </w:tr>
      <w:tr w:rsidR="00976B4C" w:rsidRPr="00976B4C" w14:paraId="7E37880D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3BC1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71F9A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003.038.057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40B2C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BIPERIDENO CLORIDATO 2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D619E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9A93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F1BC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AE90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R$ 1.425,00</w:t>
            </w:r>
          </w:p>
        </w:tc>
      </w:tr>
      <w:tr w:rsidR="00976B4C" w:rsidRPr="00976B4C" w14:paraId="571921EC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B4E57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1D92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003.038.084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04C33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CARBAMAZEPINA 400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F20F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DDF67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1D80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8A25B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R$ 1.237,50</w:t>
            </w:r>
          </w:p>
        </w:tc>
      </w:tr>
      <w:tr w:rsidR="00976B4C" w:rsidRPr="00976B4C" w14:paraId="5CC9A795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42A8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24C3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003.038.091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1EE3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CARBOXIMETILCELULOSE SÓDICA 5 MG. /ML. SOL. OCULAR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C054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5CDC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57FC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R$ 11,01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F4652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R$ 2.752,50</w:t>
            </w:r>
          </w:p>
        </w:tc>
      </w:tr>
      <w:tr w:rsidR="00976B4C" w:rsidRPr="00976B4C" w14:paraId="55CBB3E5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ED945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F341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003.038.120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DA727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CIPROFLOXACINO, CLORIDATO 3,5MG .+ DEXAMETASONA  1 MG. COLIRIO FR C/ 5 ML.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27942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ADB9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F5664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R$ 8,84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21F68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R$ 663,00</w:t>
            </w:r>
          </w:p>
        </w:tc>
      </w:tr>
      <w:tr w:rsidR="00976B4C" w:rsidRPr="00976B4C" w14:paraId="2D33AB36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2D3D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36DB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003.038.138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24429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CLORPROMAZINA 100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D7FC9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BFFE8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568D4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38F76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R$ 787,50</w:t>
            </w:r>
          </w:p>
        </w:tc>
      </w:tr>
      <w:tr w:rsidR="00976B4C" w:rsidRPr="00976B4C" w14:paraId="4EB91C4C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C0E82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56D8A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003.038.137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81894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CLORPROMAZINA 25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D09C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6F1C6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1193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E350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R$ 712,50</w:t>
            </w:r>
          </w:p>
        </w:tc>
      </w:tr>
      <w:tr w:rsidR="00976B4C" w:rsidRPr="00976B4C" w14:paraId="65A61B46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F7E34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96EA0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003.033.030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D2E2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CLORPROMAZINA 4% SOLUÇÃO ORAL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EB2A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738A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4157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R$ 5,69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D4FAA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R$ 284,50</w:t>
            </w:r>
          </w:p>
        </w:tc>
      </w:tr>
      <w:tr w:rsidR="00976B4C" w:rsidRPr="00976B4C" w14:paraId="075EC2DA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14990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FD9D4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003.038.269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5C8E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IMIPRAMINA CLORIDRATO 25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F7274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8ED4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227D2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5DBC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R$ 1.485,00</w:t>
            </w:r>
          </w:p>
        </w:tc>
      </w:tr>
      <w:tr w:rsidR="00976B4C" w:rsidRPr="00976B4C" w14:paraId="34185A98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D898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33049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003.038.289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3E08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LEVOMEPROMAZINA 100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86C2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8FC1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10.000,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9956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30E3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R$ 5.850,00</w:t>
            </w:r>
          </w:p>
        </w:tc>
      </w:tr>
      <w:tr w:rsidR="00976B4C" w:rsidRPr="00976B4C" w14:paraId="5693DE1A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42CD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742F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003.038.288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1461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LEVOMEPROMAZINA 25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96E4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497DF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10.000,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2758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R$ 0,35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932EF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R$ 3.470,00</w:t>
            </w:r>
          </w:p>
        </w:tc>
      </w:tr>
      <w:tr w:rsidR="00976B4C" w:rsidRPr="00976B4C" w14:paraId="122E13E4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C7F24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2693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003.038.359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AC78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ONDANSETRONA 8 MG.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F6AFB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14E5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2.500,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7CBF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6011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R$ 3.875,00</w:t>
            </w:r>
          </w:p>
        </w:tc>
      </w:tr>
      <w:tr w:rsidR="00976B4C" w:rsidRPr="00976B4C" w14:paraId="10D7A645" w14:textId="77777777" w:rsidTr="0005650B">
        <w:trPr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DCFA6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741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3C129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003.038.396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2208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PREDNISOLONA, ACETATO 10 MG. - FR. 5 ML.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4421A" w14:textId="77777777" w:rsidR="00976B4C" w:rsidRPr="00976B4C" w:rsidRDefault="00976B4C" w:rsidP="00976B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DE4D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4F74D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R$ 10,68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422E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R$ 534,00</w:t>
            </w:r>
          </w:p>
        </w:tc>
      </w:tr>
      <w:tr w:rsidR="00976B4C" w:rsidRPr="00976B4C" w14:paraId="460C8CE1" w14:textId="77777777" w:rsidTr="0005650B">
        <w:trPr>
          <w:trHeight w:val="20"/>
        </w:trPr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6A73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A9F43" w14:textId="77777777" w:rsidR="00976B4C" w:rsidRPr="00976B4C" w:rsidRDefault="00976B4C" w:rsidP="00976B4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976B4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R$ 119.771,00</w:t>
            </w:r>
          </w:p>
        </w:tc>
      </w:tr>
    </w:tbl>
    <w:p w14:paraId="7A8FFFE5" w14:textId="77777777" w:rsidR="00976B4C" w:rsidRDefault="00976B4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39154299" w14:textId="77777777" w:rsidR="00DC6CFA" w:rsidRPr="00A42CB8" w:rsidRDefault="00DC6CF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5B0CD17C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15CD6362" w14:textId="77777777" w:rsidR="0005650B" w:rsidRPr="00A42CB8" w:rsidRDefault="0005650B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DEE57F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sz w:val="28"/>
          <w:szCs w:val="28"/>
        </w:rPr>
      </w:pP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B09F03D" w14:textId="77777777" w:rsidR="000C0DE4" w:rsidRDefault="000C0DE4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2D6178B2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0F60129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2854F88C" w14:textId="036A5835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lastRenderedPageBreak/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21C6A62C" w14:textId="77777777" w:rsidR="0005650B" w:rsidRPr="00A42CB8" w:rsidRDefault="0005650B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CB1A60A" w14:textId="77777777" w:rsidR="0061123F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</w:p>
    <w:p w14:paraId="5C1D3241" w14:textId="563B9A95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Cs/>
          <w:sz w:val="28"/>
          <w:szCs w:val="28"/>
        </w:rPr>
        <w:t>.</w:t>
      </w:r>
      <w:r w:rsidRPr="00A42CB8">
        <w:rPr>
          <w:rFonts w:asciiTheme="majorHAnsi" w:hAnsiTheme="majorHAnsi" w:cs="Consolas"/>
          <w:sz w:val="28"/>
          <w:szCs w:val="28"/>
        </w:rPr>
        <w:t xml:space="preserve"> </w:t>
      </w:r>
    </w:p>
    <w:p w14:paraId="7AD59958" w14:textId="7777777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45487BB9" w14:textId="77777777" w:rsidR="00B73235" w:rsidRPr="00A42CB8" w:rsidRDefault="00B73235" w:rsidP="00A42CB8">
      <w:pPr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A8C8EC" w14:textId="77777777" w:rsidR="0005650B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>declara conhecer integralmente.</w:t>
      </w:r>
    </w:p>
    <w:p w14:paraId="62BD4754" w14:textId="5CE1B34F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 </w:t>
      </w: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376329F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4971869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6B3CDF7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5D0F1FE" w14:textId="77777777" w:rsidR="008B7C0E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7D495C14" w14:textId="77777777" w:rsidR="008B7C0E" w:rsidRDefault="008B7C0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A8655C3" w14:textId="4BE0773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1FFCB3A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21C3505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2494FC4F" w14:textId="77777777" w:rsidR="0005650B" w:rsidRDefault="0005650B" w:rsidP="0005650B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2A029E3" w14:textId="77777777" w:rsidR="0005650B" w:rsidRDefault="0005650B" w:rsidP="0005650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55738C01" w14:textId="77777777" w:rsidR="0005650B" w:rsidRDefault="0005650B" w:rsidP="0005650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4CCEF874" w14:textId="77777777" w:rsidR="0005650B" w:rsidRDefault="0005650B" w:rsidP="0005650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3B1E4ECF" w14:textId="77777777" w:rsidR="0005650B" w:rsidRDefault="0005650B" w:rsidP="0005650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14C23EC8" w14:textId="77777777" w:rsidR="0005650B" w:rsidRDefault="0005650B" w:rsidP="0005650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7AEF417D" w14:textId="77777777" w:rsidR="0005650B" w:rsidRDefault="0005650B" w:rsidP="0005650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47B05983" w14:textId="77777777" w:rsidR="0005650B" w:rsidRDefault="0005650B" w:rsidP="0005650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br/>
      </w:r>
    </w:p>
    <w:p w14:paraId="5366CF3B" w14:textId="2304889E" w:rsidR="0005650B" w:rsidRDefault="0005650B" w:rsidP="0005650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041B81">
        <w:rPr>
          <w:rFonts w:ascii="Cambria" w:hAnsi="Cambria"/>
          <w:b/>
          <w:bCs/>
          <w:sz w:val="28"/>
          <w:szCs w:val="28"/>
        </w:rPr>
        <w:t>CRISTALIA PRODUTOS QUIMICOS FARMACEUTICOS LTDA</w:t>
      </w:r>
      <w:r w:rsidRPr="00041B81">
        <w:rPr>
          <w:rFonts w:ascii="Cambria" w:hAnsi="Cambria" w:cs="Consolas"/>
          <w:b/>
          <w:bCs/>
          <w:sz w:val="28"/>
          <w:szCs w:val="28"/>
        </w:rPr>
        <w:t>.</w:t>
      </w:r>
    </w:p>
    <w:p w14:paraId="2A28DFB4" w14:textId="6B91C42D" w:rsidR="0005650B" w:rsidRDefault="0005650B" w:rsidP="0005650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05650B">
        <w:rPr>
          <w:rFonts w:asciiTheme="majorHAnsi" w:hAnsiTheme="majorHAnsi" w:cs="Consolas"/>
          <w:b/>
          <w:bCs/>
          <w:sz w:val="28"/>
          <w:szCs w:val="28"/>
        </w:rPr>
        <w:t>FELIPE STEVANATTO SAMPAIO</w:t>
      </w:r>
    </w:p>
    <w:p w14:paraId="7D1ACAFD" w14:textId="77777777" w:rsidR="0005650B" w:rsidRDefault="0005650B" w:rsidP="0005650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07EA3A82" w14:textId="77777777" w:rsidR="0005650B" w:rsidRDefault="0005650B" w:rsidP="0005650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3FD34499" w14:textId="77777777" w:rsidR="0005650B" w:rsidRDefault="0005650B" w:rsidP="0005650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26FB8457" w14:textId="77777777" w:rsidR="0005650B" w:rsidRDefault="0005650B" w:rsidP="0005650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1A10C085" w14:textId="77777777" w:rsidR="0005650B" w:rsidRDefault="0005650B" w:rsidP="0005650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0FB669AA" w14:textId="77777777" w:rsidR="0005650B" w:rsidRDefault="0005650B" w:rsidP="0005650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05650B" w14:paraId="60C2BD9F" w14:textId="77777777" w:rsidTr="0005650B">
        <w:trPr>
          <w:jc w:val="center"/>
        </w:trPr>
        <w:tc>
          <w:tcPr>
            <w:tcW w:w="5136" w:type="dxa"/>
            <w:hideMark/>
          </w:tcPr>
          <w:p w14:paraId="64004CD6" w14:textId="77777777" w:rsidR="0005650B" w:rsidRDefault="0005650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7A90A2C7" w14:textId="77777777" w:rsidR="0005650B" w:rsidRDefault="0005650B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19C1A1DC" w14:textId="77777777" w:rsidR="0005650B" w:rsidRDefault="0005650B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346B2840" w14:textId="77777777" w:rsidR="0005650B" w:rsidRDefault="0005650B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0DF3E2FD" w14:textId="77777777" w:rsidR="0005650B" w:rsidRDefault="0005650B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6057BF2D" w14:textId="77777777" w:rsidR="0005650B" w:rsidRDefault="0005650B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214E1530" w14:textId="77777777" w:rsidR="0005650B" w:rsidRDefault="0005650B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4B8FA53C" w14:textId="77777777" w:rsidR="0005650B" w:rsidRDefault="0005650B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29F159E6" w14:textId="77777777" w:rsidR="0005650B" w:rsidRDefault="0005650B" w:rsidP="0005650B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2B129DEE" w14:textId="77777777" w:rsidR="0005650B" w:rsidRDefault="0005650B" w:rsidP="0005650B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044170FB" w14:textId="77777777" w:rsidR="0005650B" w:rsidRDefault="0005650B" w:rsidP="0005650B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5D980587" w14:textId="77777777" w:rsidR="0005650B" w:rsidRDefault="0005650B" w:rsidP="0005650B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2C18FCA9" w14:textId="77777777" w:rsidR="0005650B" w:rsidRDefault="0005650B" w:rsidP="0005650B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5650B" w14:paraId="6165AA61" w14:textId="77777777" w:rsidTr="0005650B">
        <w:trPr>
          <w:jc w:val="center"/>
        </w:trPr>
        <w:tc>
          <w:tcPr>
            <w:tcW w:w="9498" w:type="dxa"/>
            <w:hideMark/>
          </w:tcPr>
          <w:p w14:paraId="55A1B975" w14:textId="77777777" w:rsidR="0005650B" w:rsidRDefault="0005650B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3854A415" w14:textId="77777777" w:rsidR="0005650B" w:rsidRDefault="0005650B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222786A8" w14:textId="77777777" w:rsidR="0005650B" w:rsidRDefault="0005650B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5CEDD9F8" w14:textId="77777777" w:rsidR="0005650B" w:rsidRPr="00A42CB8" w:rsidRDefault="0005650B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sectPr w:rsidR="0005650B" w:rsidRPr="00A42CB8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49259" w14:textId="77777777" w:rsidR="005D1434" w:rsidRDefault="005D1434" w:rsidP="00BD0343">
      <w:pPr>
        <w:spacing w:after="0" w:line="240" w:lineRule="auto"/>
      </w:pPr>
      <w:r>
        <w:separator/>
      </w:r>
    </w:p>
  </w:endnote>
  <w:endnote w:type="continuationSeparator" w:id="0">
    <w:p w14:paraId="5122DBEE" w14:textId="77777777" w:rsidR="005D1434" w:rsidRDefault="005D1434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7DE54E20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D6296B">
      <w:rPr>
        <w:rFonts w:asciiTheme="majorHAnsi" w:hAnsiTheme="majorHAnsi" w:cs="Consolas"/>
        <w:b/>
        <w:sz w:val="16"/>
        <w:szCs w:val="16"/>
      </w:rPr>
      <w:t>1</w:t>
    </w:r>
    <w:r w:rsidR="00AC1747">
      <w:rPr>
        <w:rFonts w:asciiTheme="majorHAnsi" w:hAnsiTheme="majorHAnsi" w:cs="Consolas"/>
        <w:b/>
        <w:sz w:val="16"/>
        <w:szCs w:val="16"/>
      </w:rPr>
      <w:t>4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AC1747">
          <w:rPr>
            <w:rFonts w:asciiTheme="majorHAnsi" w:hAnsiTheme="majorHAnsi" w:cs="Consolas"/>
            <w:b/>
            <w:noProof/>
            <w:sz w:val="16"/>
            <w:szCs w:val="16"/>
          </w:rPr>
          <w:t>5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E12339">
          <w:rPr>
            <w:rFonts w:asciiTheme="majorHAnsi" w:hAnsiTheme="majorHAnsi" w:cs="Consolas"/>
            <w:b/>
            <w:sz w:val="16"/>
            <w:szCs w:val="16"/>
          </w:rPr>
          <w:t>5</w:t>
        </w:r>
      </w:sdtContent>
    </w:sdt>
  </w:p>
  <w:p w14:paraId="4737FE40" w14:textId="77777777" w:rsidR="001F4546" w:rsidRPr="00F330BA" w:rsidRDefault="001F4546" w:rsidP="005B4A97">
    <w:pPr>
      <w:pStyle w:val="Cabealho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8734C" w14:textId="77777777" w:rsidR="005D1434" w:rsidRDefault="005D1434" w:rsidP="00BD0343">
      <w:pPr>
        <w:spacing w:after="0" w:line="240" w:lineRule="auto"/>
      </w:pPr>
      <w:r>
        <w:separator/>
      </w:r>
    </w:p>
  </w:footnote>
  <w:footnote w:type="continuationSeparator" w:id="0">
    <w:p w14:paraId="4AA9263C" w14:textId="77777777" w:rsidR="005D1434" w:rsidRDefault="005D1434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>Centro - Tel: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3C0C"/>
    <w:rsid w:val="00045E57"/>
    <w:rsid w:val="00050DDA"/>
    <w:rsid w:val="0005650B"/>
    <w:rsid w:val="000654C8"/>
    <w:rsid w:val="00066A89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0DE4"/>
    <w:rsid w:val="000C5196"/>
    <w:rsid w:val="000E15A3"/>
    <w:rsid w:val="000E58CA"/>
    <w:rsid w:val="000E79E9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78C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453A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76CE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06C1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2275"/>
    <w:rsid w:val="0052401B"/>
    <w:rsid w:val="00524773"/>
    <w:rsid w:val="00526306"/>
    <w:rsid w:val="0053148C"/>
    <w:rsid w:val="00532D9E"/>
    <w:rsid w:val="00533150"/>
    <w:rsid w:val="00533A73"/>
    <w:rsid w:val="00541313"/>
    <w:rsid w:val="00543910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97D1C"/>
    <w:rsid w:val="005B45AC"/>
    <w:rsid w:val="005B4A97"/>
    <w:rsid w:val="005B5DB8"/>
    <w:rsid w:val="005B66B8"/>
    <w:rsid w:val="005B7925"/>
    <w:rsid w:val="005C75F2"/>
    <w:rsid w:val="005D1434"/>
    <w:rsid w:val="005D70D2"/>
    <w:rsid w:val="005E2625"/>
    <w:rsid w:val="005E302E"/>
    <w:rsid w:val="005E3E75"/>
    <w:rsid w:val="005F5071"/>
    <w:rsid w:val="005F5FC1"/>
    <w:rsid w:val="00602D67"/>
    <w:rsid w:val="0060399C"/>
    <w:rsid w:val="006075CC"/>
    <w:rsid w:val="0061123F"/>
    <w:rsid w:val="00612064"/>
    <w:rsid w:val="00617822"/>
    <w:rsid w:val="00620240"/>
    <w:rsid w:val="0062758E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F10E4"/>
    <w:rsid w:val="006F3F44"/>
    <w:rsid w:val="007118F4"/>
    <w:rsid w:val="007135B4"/>
    <w:rsid w:val="00720D7E"/>
    <w:rsid w:val="00720DC2"/>
    <w:rsid w:val="0072139B"/>
    <w:rsid w:val="00725C2F"/>
    <w:rsid w:val="007274A2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707A1"/>
    <w:rsid w:val="00876015"/>
    <w:rsid w:val="0088622B"/>
    <w:rsid w:val="008905A5"/>
    <w:rsid w:val="00896454"/>
    <w:rsid w:val="008A47C4"/>
    <w:rsid w:val="008B7C0E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76B4C"/>
    <w:rsid w:val="0097762A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B6DB3"/>
    <w:rsid w:val="00AC1431"/>
    <w:rsid w:val="00AC1747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73235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2691"/>
    <w:rsid w:val="00BC3D8B"/>
    <w:rsid w:val="00BC794C"/>
    <w:rsid w:val="00BD0343"/>
    <w:rsid w:val="00BD0E66"/>
    <w:rsid w:val="00BD162E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36"/>
    <w:rsid w:val="00C625B3"/>
    <w:rsid w:val="00C62677"/>
    <w:rsid w:val="00C66EA4"/>
    <w:rsid w:val="00C67B04"/>
    <w:rsid w:val="00C72F4E"/>
    <w:rsid w:val="00C8097D"/>
    <w:rsid w:val="00C85583"/>
    <w:rsid w:val="00C8662C"/>
    <w:rsid w:val="00C91AEF"/>
    <w:rsid w:val="00C97788"/>
    <w:rsid w:val="00CA112B"/>
    <w:rsid w:val="00CA415A"/>
    <w:rsid w:val="00CA49DF"/>
    <w:rsid w:val="00CA7AEC"/>
    <w:rsid w:val="00CB04E5"/>
    <w:rsid w:val="00CB1E19"/>
    <w:rsid w:val="00CD0A81"/>
    <w:rsid w:val="00CD5A9D"/>
    <w:rsid w:val="00CD5C2B"/>
    <w:rsid w:val="00CD730E"/>
    <w:rsid w:val="00CD770D"/>
    <w:rsid w:val="00CF1B86"/>
    <w:rsid w:val="00CF43B6"/>
    <w:rsid w:val="00CF4D5D"/>
    <w:rsid w:val="00CF5D75"/>
    <w:rsid w:val="00D00B42"/>
    <w:rsid w:val="00D01D0C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528A"/>
    <w:rsid w:val="00D40263"/>
    <w:rsid w:val="00D440FD"/>
    <w:rsid w:val="00D44472"/>
    <w:rsid w:val="00D4763B"/>
    <w:rsid w:val="00D5210B"/>
    <w:rsid w:val="00D54FAA"/>
    <w:rsid w:val="00D62509"/>
    <w:rsid w:val="00D6296B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C6CFA"/>
    <w:rsid w:val="00DD3BA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A3290"/>
    <w:rsid w:val="00EA57B8"/>
    <w:rsid w:val="00EA6F10"/>
    <w:rsid w:val="00ED4D6C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645D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2795"/>
    <w:rsid w:val="00FD4322"/>
    <w:rsid w:val="00FD45E9"/>
    <w:rsid w:val="00FD762C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236B-7069-4501-B32E-4BAF9FDB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1472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4</cp:revision>
  <cp:lastPrinted>2020-03-06T20:25:00Z</cp:lastPrinted>
  <dcterms:created xsi:type="dcterms:W3CDTF">2021-01-26T17:39:00Z</dcterms:created>
  <dcterms:modified xsi:type="dcterms:W3CDTF">2021-01-29T21:03:00Z</dcterms:modified>
</cp:coreProperties>
</file>