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6EF0F" w14:textId="77777777" w:rsidR="00CA7D34" w:rsidRPr="00CA7D34" w:rsidRDefault="00CA7D34" w:rsidP="00CA7D34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A7D34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14:paraId="64ADD416" w14:textId="77777777" w:rsidR="00CA7D34" w:rsidRPr="00CA7D34" w:rsidRDefault="00CA7D34" w:rsidP="00CA7D34">
      <w:pPr>
        <w:pStyle w:val="Centered"/>
        <w:rPr>
          <w:rFonts w:ascii="Consolas" w:hAnsi="Consolas" w:cs="Consolas"/>
          <w:sz w:val="16"/>
          <w:szCs w:val="16"/>
        </w:rPr>
      </w:pPr>
    </w:p>
    <w:p w14:paraId="7BAE2E53" w14:textId="77777777" w:rsidR="00CA7D34" w:rsidRPr="00CA7D34" w:rsidRDefault="00CA7D34" w:rsidP="00CA7D34">
      <w:pPr>
        <w:pStyle w:val="Centered"/>
        <w:rPr>
          <w:rFonts w:ascii="Consolas" w:hAnsi="Consolas" w:cs="Consolas"/>
          <w:sz w:val="16"/>
          <w:szCs w:val="16"/>
        </w:rPr>
      </w:pPr>
    </w:p>
    <w:p w14:paraId="64341A4A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A7D34">
        <w:rPr>
          <w:rFonts w:ascii="Consolas" w:hAnsi="Consolas" w:cs="Consolas"/>
          <w:b/>
          <w:bCs/>
          <w:sz w:val="16"/>
          <w:szCs w:val="16"/>
        </w:rPr>
        <w:t>Proc. Licitatório n.º 000064/21</w:t>
      </w:r>
    </w:p>
    <w:p w14:paraId="3DE177B4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A7D34">
        <w:rPr>
          <w:rFonts w:ascii="Consolas" w:hAnsi="Consolas" w:cs="Consolas"/>
          <w:b/>
          <w:bCs/>
          <w:sz w:val="16"/>
          <w:szCs w:val="16"/>
        </w:rPr>
        <w:t>PREGÃO PRESENCIAL n.º 25</w:t>
      </w:r>
    </w:p>
    <w:p w14:paraId="0DBA00AC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A7D34">
        <w:rPr>
          <w:rFonts w:ascii="Consolas" w:hAnsi="Consolas" w:cs="Consolas"/>
          <w:b/>
          <w:bCs/>
          <w:sz w:val="16"/>
          <w:szCs w:val="16"/>
        </w:rPr>
        <w:t>Sessão: 1</w:t>
      </w:r>
    </w:p>
    <w:p w14:paraId="33B87684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A7D34">
        <w:rPr>
          <w:rFonts w:ascii="Consolas" w:hAnsi="Consolas" w:cs="Consolas"/>
          <w:sz w:val="16"/>
          <w:szCs w:val="16"/>
        </w:rPr>
        <w:t>Objeto: Registro de Preços para a Contratação de Empresa Especializada para a Prestação de Serviços na Realização de Exames de Ultrassonografias com Laudos, para a Secretaria de Saúde, conforme especificações constantes do Termo de Referência, que integra este Edital como Anexo I.</w:t>
      </w:r>
    </w:p>
    <w:p w14:paraId="46A769FD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F99E60E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A7D34">
        <w:rPr>
          <w:rFonts w:ascii="Consolas" w:hAnsi="Consolas" w:cs="Consolas"/>
          <w:sz w:val="16"/>
          <w:szCs w:val="16"/>
        </w:rPr>
        <w:t>Na data de 02 de agosto de 2021, às 10:00, o Pregoeiro e a Equipe de Apoio reuniram-se para a Sessão Pública de julgamento do Pregão em epígrafe.</w:t>
      </w:r>
    </w:p>
    <w:p w14:paraId="6E1B6413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BDB2790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A7D34">
        <w:rPr>
          <w:rFonts w:ascii="Consolas" w:hAnsi="Consolas" w:cs="Consolas"/>
          <w:b/>
          <w:bCs/>
          <w:sz w:val="16"/>
          <w:szCs w:val="16"/>
        </w:rPr>
        <w:t>CREDENCIAMENTO</w:t>
      </w:r>
    </w:p>
    <w:p w14:paraId="11898021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A7D34">
        <w:rPr>
          <w:rFonts w:ascii="Consolas" w:hAnsi="Consolas" w:cs="Consolas"/>
          <w:sz w:val="16"/>
          <w:szCs w:val="16"/>
        </w:rPr>
        <w:t xml:space="preserve">Declarada aberta a sessão pelo </w:t>
      </w:r>
      <w:proofErr w:type="spellStart"/>
      <w:r w:rsidRPr="00CA7D34">
        <w:rPr>
          <w:rFonts w:ascii="Consolas" w:hAnsi="Consolas" w:cs="Consolas"/>
          <w:sz w:val="16"/>
          <w:szCs w:val="16"/>
        </w:rPr>
        <w:t>Sr</w:t>
      </w:r>
      <w:proofErr w:type="spellEnd"/>
      <w:r w:rsidRPr="00CA7D34">
        <w:rPr>
          <w:rFonts w:ascii="Consolas" w:hAnsi="Consolas" w:cs="Consolas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63052A08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CA7D34" w:rsidRPr="00CA7D34" w14:paraId="7E48932C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2A700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F180DA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D00B4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14:paraId="304E176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E5D95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14:paraId="12CF942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747DA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14:paraId="5006554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0343B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CA7D34" w:rsidRPr="00CA7D34" w14:paraId="58207D40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142EFD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  <w:p w14:paraId="3FF760C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0484DB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  <w:p w14:paraId="40DA51C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7F1EA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14:paraId="31C78F5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321.974.037-53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FD39A1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57.271.108/0001-36</w:t>
            </w:r>
          </w:p>
          <w:p w14:paraId="03CAF36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07.176.415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BE916E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</w:tbl>
    <w:p w14:paraId="7171D837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7809943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A7D34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14:paraId="5B846CBD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A7D34">
        <w:rPr>
          <w:rFonts w:ascii="Consolas" w:hAnsi="Consolas" w:cs="Consolas"/>
          <w:sz w:val="16"/>
          <w:szCs w:val="16"/>
        </w:rPr>
        <w:t xml:space="preserve">Ao término do credenciamento, o </w:t>
      </w:r>
      <w:proofErr w:type="spellStart"/>
      <w:r w:rsidRPr="00CA7D34">
        <w:rPr>
          <w:rFonts w:ascii="Consolas" w:hAnsi="Consolas" w:cs="Consolas"/>
          <w:sz w:val="16"/>
          <w:szCs w:val="16"/>
        </w:rPr>
        <w:t>Sr</w:t>
      </w:r>
      <w:proofErr w:type="spellEnd"/>
      <w:r w:rsidRPr="00CA7D34">
        <w:rPr>
          <w:rFonts w:ascii="Consolas" w:hAnsi="Consolas" w:cs="Consolas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024C80DB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BF7FE24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A7D34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14:paraId="03DD87D8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A7D34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CA7D34" w:rsidRPr="00CA7D34" w14:paraId="17AD0D8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B12F0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C65026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4A1AA08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8D5D5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C42CDF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099.003.041</w:t>
            </w:r>
          </w:p>
          <w:p w14:paraId="49E3496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84C14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2F6883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ABDÔMEN TOTAL</w:t>
            </w:r>
          </w:p>
          <w:p w14:paraId="16D5A41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05D47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3B48A3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027F1B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70019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EFA0C7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59BC3E4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AE84C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329D09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400</w:t>
            </w:r>
          </w:p>
          <w:p w14:paraId="66331C9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DBFB5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F45D41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34E6DCB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77C13D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EBBED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061C8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81EEC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B2A39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3B648D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8D36CA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42.000,00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7B946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BF882D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50112A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61B3A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E35678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61D194C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45CED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11CF68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099.003.195</w:t>
            </w:r>
          </w:p>
          <w:p w14:paraId="5F2B875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F4FC9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889EAD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ABDÔMEN SUPERIOR</w:t>
            </w:r>
          </w:p>
          <w:p w14:paraId="2E04163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D55EC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DA2AD0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4D39A4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D1DE3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246068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2375EF4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69E03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ECAB0B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00EAFCB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EE630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1590BB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023FF9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45C6B8A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A9D07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AE7E4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2F53F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B5135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B36D3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7269F8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581A8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2FF435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791CA3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A7592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6140F9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7AA83AA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DFD8B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088A9B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099.003.196</w:t>
            </w:r>
          </w:p>
          <w:p w14:paraId="15E27EE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2C60E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A8F621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PAREDE ABDOMINAL</w:t>
            </w:r>
          </w:p>
          <w:p w14:paraId="09B2E37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CCF28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7821B2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5575B2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51A68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E6F3F3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5CD8BD7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EA55D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5EAF63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71F453C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3FDCA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E01C6C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53338F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17C6AF3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C32F6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FD774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D5ACD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55A4D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A12D50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5416CD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FB8DE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D8022D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5C0D351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3B86A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2AA643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6DD2F20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9D1B1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626168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099.003.045</w:t>
            </w:r>
          </w:p>
          <w:p w14:paraId="6E3A2D1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E0266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A2E9BB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PÉLVICO</w:t>
            </w:r>
          </w:p>
          <w:p w14:paraId="49192C0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B9D86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5AF266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B603DF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3607B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1D1FEC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1027B3D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2C1F7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DC1086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400</w:t>
            </w:r>
          </w:p>
          <w:p w14:paraId="516D2DC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818ED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950E73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0FC38D3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16C2DC6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BAC9D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DD003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5DF4A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8098B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6EA433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9E39EE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42.000,00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212D9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8DFA4D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283346F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8DA27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09ED3F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1837C7E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FC18D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851037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099.003.197</w:t>
            </w:r>
          </w:p>
          <w:p w14:paraId="76FE912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140D8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F57543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REGIÃO INGUINAL</w:t>
            </w:r>
          </w:p>
          <w:p w14:paraId="3445FAC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B34EE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8E607B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BC312F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BB172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574C87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3C3BD3D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3A27E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818E7F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6E87A08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275FD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594CFD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48F633F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383F672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3573B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A4864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C0FD8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FCA2D4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3800D0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842DB8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DA8C8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94D5EE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66F081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65918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A8C7E4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1AD6018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0467D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70F680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099.003.042</w:t>
            </w:r>
          </w:p>
          <w:p w14:paraId="7515FF9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FA84F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0CCCEF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RINS E VIAS URINÁRIAS</w:t>
            </w:r>
          </w:p>
          <w:p w14:paraId="1C2D2A5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BDCCB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B63F13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4295ED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2816C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6FDA9E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6C6AE65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12998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097A8E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300</w:t>
            </w:r>
          </w:p>
          <w:p w14:paraId="6536905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4D045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AAC858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78B52B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692DFB6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B3814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74951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890BB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94572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E173EC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291A5F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E58F3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8B52A8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lastRenderedPageBreak/>
              <w:t>S</w:t>
            </w:r>
          </w:p>
        </w:tc>
      </w:tr>
      <w:tr w:rsidR="00CA7D34" w:rsidRPr="00CA7D34" w14:paraId="0C775D9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1351C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lastRenderedPageBreak/>
              <w:t>Item</w:t>
            </w:r>
          </w:p>
          <w:p w14:paraId="1434F63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4ED67B4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44A18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4F54AC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099.003.043</w:t>
            </w:r>
          </w:p>
          <w:p w14:paraId="5142778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EF671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452549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MAMAS</w:t>
            </w:r>
          </w:p>
          <w:p w14:paraId="4583F51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5ED4E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B19FEA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F4A2B3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680CA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1BA6DA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580DC40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7613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8C97F2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300</w:t>
            </w:r>
          </w:p>
          <w:p w14:paraId="251FE4E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9CE3F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4E2F64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20E5FA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6871BD1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4D080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39962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443784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69B7D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DDB71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9843F6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73F9E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B46DBF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6BE1F76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7103D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0ACFDB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078E085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E371B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68E329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099.003.198</w:t>
            </w:r>
          </w:p>
          <w:p w14:paraId="38388B0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3A44C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26DCA8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PROSTATA</w:t>
            </w:r>
          </w:p>
          <w:p w14:paraId="18FF927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A25E2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303F61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A0468A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2EE2F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FC729C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769B7D2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1D3FA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B1F8E2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349D7FF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4385F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E764C8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B620EE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259E5B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DC00B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13E9B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3F9A95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E10C6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A57096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DCE191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C63E8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05AC75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060E309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1CAFE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2941F1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777A3CE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E570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4DEB3B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099.003.199</w:t>
            </w:r>
          </w:p>
          <w:p w14:paraId="5EA04D9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CD6DD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1FC0F6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BOLSA ESCROTAL</w:t>
            </w:r>
          </w:p>
          <w:p w14:paraId="4DE88A2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091E4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1DAC23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05A662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0E487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9FE52E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2CBF036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F2ECD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074230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2270D59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BE694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CD9B2D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76ADD69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238535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6B646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F6AE4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89FB1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71AA5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A1C745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6663DA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118E7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493573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34B34A7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722B8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EFD760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3CA587B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535E0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A4B0C6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099.003.200</w:t>
            </w:r>
          </w:p>
          <w:p w14:paraId="0C26DD4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039FD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817098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ENDOVAGINAL</w:t>
            </w:r>
          </w:p>
          <w:p w14:paraId="76D4D8B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8A63B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E20DDF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DF02F3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4F11F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E71F0A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742AE78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01E9C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D737F1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300</w:t>
            </w:r>
          </w:p>
          <w:p w14:paraId="12DF8DD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514DF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B27F26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068B9A8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504461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3B830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E834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A0000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2F062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CFE89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D8FEF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D7863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1449CE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2A7381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62F05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0AA83E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589245E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8F750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089281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099.003.201</w:t>
            </w:r>
          </w:p>
          <w:p w14:paraId="08D2F9B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C24CF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90EE8F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PARTES MOLES</w:t>
            </w:r>
          </w:p>
          <w:p w14:paraId="2C0BE15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F798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876041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2889EB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3E4FB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785DD6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358B86C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BEF36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C8DD36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17F4B7D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3E8D3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4BBB74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407382F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0840DCA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46F03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7AFD1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4B7C1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E5904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DC8D32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180BF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54E11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74C616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1C412D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5C887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7EB383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45D91FD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A6CD2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B1A03E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099.003.202</w:t>
            </w:r>
          </w:p>
          <w:p w14:paraId="1015670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1D44E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DE99DA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CERVICAL</w:t>
            </w:r>
          </w:p>
          <w:p w14:paraId="2651BE9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08DC0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3ECDA9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08AD6F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65316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A24D8F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62A45D6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A1662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8D7F50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5FDFDCB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243EA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B83D65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BC2D3B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2F622A0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74060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17AAE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037B5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A081E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A4D3C2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5CAD17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692F9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A544ED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69CF62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F271A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6FE24B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3ED2C07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2F76F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5F3CFB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099.003.203</w:t>
            </w:r>
          </w:p>
          <w:p w14:paraId="0574DEE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98E11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7003BF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TIREIODE</w:t>
            </w:r>
          </w:p>
          <w:p w14:paraId="3F0A7D3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7300E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6F54CF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B95A2E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973A3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2A1B9C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6160168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4D04B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BBAF23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3DEB0CF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5DF3B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85AA67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8B1031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1FC497A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10A14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074D2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2875E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405F2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906B5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7387CE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2DCC8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50BC65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2DEA66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FB97C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5FB3FA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42C6D67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1F895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1E4F28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099.003.204</w:t>
            </w:r>
          </w:p>
          <w:p w14:paraId="1739CF2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CE0E4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F056E5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REGIÃO AXILAR</w:t>
            </w:r>
          </w:p>
          <w:p w14:paraId="4E67B9B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4C190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E68742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83C39D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8469E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7E00A4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38F8131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00975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1BAE3D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09C34C8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5CA5D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152590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F2D74E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47A030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78CE7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950B6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E2A73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3693B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CDDB67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66C4ED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9D8F0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3845AE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2F7A3A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773D4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4759E2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0F406F0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F0DA0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3E920F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099.003.205</w:t>
            </w:r>
          </w:p>
          <w:p w14:paraId="51A3CA6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989D5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0D82CB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MORFOLOGICA</w:t>
            </w:r>
          </w:p>
          <w:p w14:paraId="6037CE0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E7DE2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54332F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E065C8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17C4F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BEBF42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6601328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FC937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2B283C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0575C4E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0EBAF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A2662C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0DA9359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08758F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2AB22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00724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2DFDC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6D237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F66F36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154270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A271A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DEF82B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5ABA0E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1ECA6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547B11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1A609AA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18CC3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D5F6B9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099.003.044</w:t>
            </w:r>
          </w:p>
          <w:p w14:paraId="30AFE0A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4B3A6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F0BFD9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OBSTÉTRICA</w:t>
            </w:r>
          </w:p>
          <w:p w14:paraId="3A0CA64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54E25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D7CF66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E06C25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5A380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425509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7692ADF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27C9A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56FA9B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14:paraId="17CEA52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A3851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534AF3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4132F3A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1436A2F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C1C37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7526C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5DFCC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B85A7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73ECE3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538FE3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52.500,00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C3E5F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65ACB5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6AF028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15C5B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14E4F2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4440417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1B92E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CE03FC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099.003.206</w:t>
            </w:r>
          </w:p>
          <w:p w14:paraId="71FB794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782D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914207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COM DOPPLER</w:t>
            </w:r>
          </w:p>
          <w:p w14:paraId="542D65D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A7E9C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0C1466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1B58FB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582EB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B04D46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4355FC7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C2404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B29041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2F8DC7F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3CDC4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2DBFE5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CBA1CC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5BAC7F9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3CBE4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5BAD7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31B612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6A558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0FA43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6DA65E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944FA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2C1462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A7D34" w:rsidRPr="00CA7D34" w14:paraId="0CF218B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A7734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9FE908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45FBA98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A30D4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442802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099.003.207</w:t>
            </w:r>
          </w:p>
          <w:p w14:paraId="263BBDC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EB373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6B1B88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CARÓTIDA</w:t>
            </w:r>
          </w:p>
          <w:p w14:paraId="2B010FC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C7EF8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B3C255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D726A8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6CAB2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8EF04A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5491924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A6201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32ABC5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298864A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89DE4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420A5C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383A8D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A7D34" w:rsidRPr="00CA7D34" w14:paraId="61FA37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AA72E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05F22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26FEB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0739D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434C05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C81DE7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3008B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7CA967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lastRenderedPageBreak/>
              <w:t>S</w:t>
            </w:r>
          </w:p>
        </w:tc>
      </w:tr>
    </w:tbl>
    <w:p w14:paraId="573404E2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1AC2833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A7D34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14:paraId="448ED4B0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A7D34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CA7D34" w:rsidRPr="00CA7D34" w14:paraId="67B144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824B9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F99CC2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A3A8D4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4B8A3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402C95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9F1A74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AC305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6C87D5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099.003.041</w:t>
            </w:r>
          </w:p>
          <w:p w14:paraId="647E0BE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9AD8A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976930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ABDÔMEN TOTAL</w:t>
            </w:r>
          </w:p>
          <w:p w14:paraId="74F33FE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E7118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59934A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4185A9C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CE4F11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8BC25F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400</w:t>
            </w:r>
          </w:p>
          <w:p w14:paraId="1509C9C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8DB41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E430BC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D26E1C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2A94B6A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9E945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AE526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9D2AF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68619D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9B7F8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8B0F8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29D9C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7240C1A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2F2AB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A85608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69D4020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5F171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C04D46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05606A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492EB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591453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099.003.195</w:t>
            </w:r>
          </w:p>
          <w:p w14:paraId="3118638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AF467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22F89A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ABDÔMEN SUPERIOR</w:t>
            </w:r>
          </w:p>
          <w:p w14:paraId="04C031D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44059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896D2C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0D204E1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FCA1A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4D91ED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687FE37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45EDC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EC0935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CE1171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73973CA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52D34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8024E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5AC0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E7491A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03C393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72C26E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D99E29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1F97C8D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FE06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250157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055599A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F57B7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78E09C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F19DBB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0E5C0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7ECADD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099.003.196</w:t>
            </w:r>
          </w:p>
          <w:p w14:paraId="2DD5E74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163DE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A526A3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PAREDE ABDOMINAL</w:t>
            </w:r>
          </w:p>
          <w:p w14:paraId="36C2886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F75A3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F4BD8E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0BCDCEB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813646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50C00D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3887D5E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25A41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514971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1F42E0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3AF23F3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00E6A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9E5D6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71269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E2F66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12BA8E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8BD930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17ED2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630CBE8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7034D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DA6F7D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497FAD2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21AEA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135B9B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523AB0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641E4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FEB611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099.003.045</w:t>
            </w:r>
          </w:p>
          <w:p w14:paraId="33F97A0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CAB54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F987B9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PÉLVICO</w:t>
            </w:r>
          </w:p>
          <w:p w14:paraId="47CA4F2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4BA2C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BAF64D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42BC2B5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7EBC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17DAB4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400</w:t>
            </w:r>
          </w:p>
          <w:p w14:paraId="0D1FB4A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6254E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B60849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0CAE6F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40D7935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F6C8A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7C15D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5FBAD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8FB81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9689C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313478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B6C60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1335A61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3C758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F759EB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2E57018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E1E46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704B0F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A04DFB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08863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A10DD8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099.003.197</w:t>
            </w:r>
          </w:p>
          <w:p w14:paraId="240FEBE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D8A3B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F0CF42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REGIÃO INGUINAL</w:t>
            </w:r>
          </w:p>
          <w:p w14:paraId="6EFE514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801E7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71D1B1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22A4F7C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C17C02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2BF2AD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2ADBA3A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22B30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93C1B6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1F4B0F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551F97A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314FD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D1C22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11349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B1B856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DAC179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3D2A2F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D87FDC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0D98858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0AC6A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072CED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1F765C2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BA580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9CEE04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07FBDD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A1DEA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FE7A3C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099.003.042</w:t>
            </w:r>
          </w:p>
          <w:p w14:paraId="0483E85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74DE3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57CEB6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RINS E VIAS URINÁRIAS</w:t>
            </w:r>
          </w:p>
          <w:p w14:paraId="64605E1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0723C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CF4475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1261710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390722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9D3800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300</w:t>
            </w:r>
          </w:p>
          <w:p w14:paraId="11E3CD9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51BD3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9D3DD4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FDC32E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5E2E684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486BA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57DCE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C2A34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FF6D7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7DD7A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986A56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03436F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405E17F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62E92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E98091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19A265F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2F8D8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956309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A93E16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3C367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F02569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099.003.043</w:t>
            </w:r>
          </w:p>
          <w:p w14:paraId="27C08CC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5E22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E2096B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MAMAS</w:t>
            </w:r>
          </w:p>
          <w:p w14:paraId="3342504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0DB7C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350829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32AFD71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DC6D12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95116D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300</w:t>
            </w:r>
          </w:p>
          <w:p w14:paraId="06E6250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26443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514F72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05AA44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5132667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C9E0C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C0224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EFF9C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4EF89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A4F315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0E4845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F7382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6721B82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91E0D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86A4F8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417997D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C36DA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453336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6E7E10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B128A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F72723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099.003.198</w:t>
            </w:r>
          </w:p>
          <w:p w14:paraId="44940A4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C553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73EC52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PROSTATA</w:t>
            </w:r>
          </w:p>
          <w:p w14:paraId="7E1E217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F5AF5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054549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7E3D7F8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52BFCE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995004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24377CD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BD9CB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83243C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B5E990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7B920B1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A2676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653C2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C148F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818BFF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891BDC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FE7215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6B5B1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7A9EB00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C0891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157E41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53D60AB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64F4F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D16078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12B026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07429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393792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099.003.199</w:t>
            </w:r>
          </w:p>
          <w:p w14:paraId="6B9B60C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DD629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21B93F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BOLSA ESCROTAL</w:t>
            </w:r>
          </w:p>
          <w:p w14:paraId="3708608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B967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57876B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096F7E1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44D488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C9A244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106E541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9DCFB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835E6D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6E56D4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34CACC7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D32DC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90A25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B06BB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207D2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6F2EAA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5E319C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A1FF4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5D88DD7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13A9C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46442D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15659B0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FA5D9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0E4A30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E4FEAA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EB27E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A67556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099.003.200</w:t>
            </w:r>
          </w:p>
          <w:p w14:paraId="394389D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0BAC8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DE6DCC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ENDOVAGINAL</w:t>
            </w:r>
          </w:p>
          <w:p w14:paraId="0CB0DCC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122B8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C1DFD6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558FBE1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7BAE68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1DE748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300</w:t>
            </w:r>
          </w:p>
          <w:p w14:paraId="5E29CB2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630B5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6B67AE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19573D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7F2071F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A5BF9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B46F4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DEC0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EF5B94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D139E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A7F2DE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1D0A4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6868C71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C16D6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98E92F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3DA9987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4B4C6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9BDC05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F89802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07611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B249D4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099.003.201</w:t>
            </w:r>
          </w:p>
          <w:p w14:paraId="36B2724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D5E9B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77359D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PARTES MOLES</w:t>
            </w:r>
          </w:p>
          <w:p w14:paraId="6F4935A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9D727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13CE45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580FF44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A52FA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7EE3A3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193BC09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59648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472AE4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E94400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790DA91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A9F3C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F9E4E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F099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AFF55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6404BC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16A359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855B5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25478E1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1CAFB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38D1F8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27FE313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B1E76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D07935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6AC558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5A35F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BD4625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099.003.202</w:t>
            </w:r>
          </w:p>
          <w:p w14:paraId="5DCDDD9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A4A2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EBBE71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CERVICAL</w:t>
            </w:r>
          </w:p>
          <w:p w14:paraId="799DB2F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E7F53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AB620A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280FAE4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9E1DE0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8ED282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1D29BA0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D28D4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C83153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BD0D35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7EECBF0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22BCA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AC4AA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B7D4E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6FC0F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B9BA7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9F252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061B1B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0055A58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697D2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8F34D0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28E0170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DF8A8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5D359D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829F79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0CA3C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8F3615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099.003.203</w:t>
            </w:r>
          </w:p>
          <w:p w14:paraId="0BEAC10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FB91F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91A9C1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TIREIODE</w:t>
            </w:r>
          </w:p>
          <w:p w14:paraId="2CE2505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1898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475CB0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15FB5E6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609E6E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0AAD11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3423D46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8D2C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ADB13B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18F44F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0CA858D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BAFD4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94A96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3487D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44C741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0E4B54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CBF78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FA0BE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07DBECB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641BF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891F55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lastRenderedPageBreak/>
              <w:t>14</w:t>
            </w:r>
          </w:p>
          <w:p w14:paraId="427D512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9E795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6A1DF5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B01D33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0FB65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  <w:p w14:paraId="15D2587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lastRenderedPageBreak/>
              <w:t>099.003.204</w:t>
            </w:r>
          </w:p>
          <w:p w14:paraId="419947B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6119F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lastRenderedPageBreak/>
              <w:t>Descrição do Produto/Serviço</w:t>
            </w:r>
          </w:p>
          <w:p w14:paraId="182CD99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lastRenderedPageBreak/>
              <w:t>EXAMES DE ULTRASSONOGRAFIA DE REGIÃO AXILAR</w:t>
            </w:r>
          </w:p>
          <w:p w14:paraId="0BA441B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78A98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lastRenderedPageBreak/>
              <w:t>Unidade</w:t>
            </w:r>
          </w:p>
          <w:p w14:paraId="2B0C301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lastRenderedPageBreak/>
              <w:t>SERV</w:t>
            </w:r>
          </w:p>
          <w:p w14:paraId="0D9D442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4CAB04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lastRenderedPageBreak/>
              <w:t>Quantidade</w:t>
            </w:r>
          </w:p>
          <w:p w14:paraId="4949954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lastRenderedPageBreak/>
              <w:t>100</w:t>
            </w:r>
          </w:p>
          <w:p w14:paraId="26F113B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8F546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AA5372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F4291B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261664E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1447C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11577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55F58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B83E6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3E44B7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DEF7E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D9F19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613A15C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29E87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6C7919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012A2E5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3FC40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B50EC6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A8A343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02D58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EC7C12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099.003.205</w:t>
            </w:r>
          </w:p>
          <w:p w14:paraId="5049550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4FA40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254095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MORFOLOGICA</w:t>
            </w:r>
          </w:p>
          <w:p w14:paraId="3CF6366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92D0C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7616D8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2FB426E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44D7EA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51BF2B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5C3C287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9DF2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921FD2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7F8DCC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6EA9399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61830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ED5FD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81A37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C685A6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610346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C776CF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25CFF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07AB25F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13021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D43004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5E6D420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8B223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4AD8F9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16AA9B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FD8FB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1806A0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099.003.044</w:t>
            </w:r>
          </w:p>
          <w:p w14:paraId="7671627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DC599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E6592D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OBSTÉTRICA</w:t>
            </w:r>
          </w:p>
          <w:p w14:paraId="19BF9A6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940A5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85E3F3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32AB177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B0E455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5348D7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14:paraId="2C24AA8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AE1C9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38C6F4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D95D22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53C75D4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DB3BE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9522D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65A45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E5E4D1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C10B28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D5CB29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DF9E4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607D714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52976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5873B1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3FF3823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D6E75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E760EB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2200E3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CD948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3C76B9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099.003.206</w:t>
            </w:r>
          </w:p>
          <w:p w14:paraId="2476447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2D31D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8DDF02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COM DOPPLER</w:t>
            </w:r>
          </w:p>
          <w:p w14:paraId="6553DDD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7265B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8B5B4F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3DEC2F2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D92F87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F01116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5705819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48A02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233962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015698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5866DAC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705EF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F88C0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203E3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FF5F6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BDEB1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9AF1D6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3C67C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A7D34" w:rsidRPr="00CA7D34" w14:paraId="0D09F73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E3938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19E90D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7B27149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4ED80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CC33ED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94FA3D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4C424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B96430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099.003.207</w:t>
            </w:r>
          </w:p>
          <w:p w14:paraId="4E95483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00518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7438E7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CARÓTIDA</w:t>
            </w:r>
          </w:p>
          <w:p w14:paraId="35BC50F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7A7A8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9BC723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0D76F05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EF0835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B1AA17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07B1EFC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48AE6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F57DB6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889799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4E89D86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5DA14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01897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02B40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C153A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B3D34F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BE7822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1382B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</w:tbl>
    <w:p w14:paraId="193FDD6F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21EA206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A7D34">
        <w:rPr>
          <w:rFonts w:ascii="Consolas" w:hAnsi="Consolas" w:cs="Consolas"/>
          <w:b/>
          <w:bCs/>
          <w:sz w:val="16"/>
          <w:szCs w:val="16"/>
        </w:rPr>
        <w:t>SITUAÇÃO DOS ITENS</w:t>
      </w:r>
    </w:p>
    <w:p w14:paraId="2C3A8A96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A7D34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CA7D34" w:rsidRPr="00CA7D34" w14:paraId="419551F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E35E2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99EF65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5C9BE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5D6C1C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Cod</w:t>
            </w:r>
            <w:proofErr w:type="spellEnd"/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. </w:t>
            </w:r>
            <w:proofErr w:type="spellStart"/>
            <w:r w:rsidRPr="00CA7D34">
              <w:rPr>
                <w:rFonts w:ascii="Consolas" w:hAnsi="Consolas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D460E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09699E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9BACF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B46EBA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CB256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E67DCF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Situação/Obs.</w:t>
            </w:r>
          </w:p>
        </w:tc>
      </w:tr>
      <w:tr w:rsidR="00CA7D34" w:rsidRPr="00CA7D34" w14:paraId="1FA09B2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8754C5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66FE6B8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96F6C7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099.003.041</w:t>
            </w:r>
          </w:p>
          <w:p w14:paraId="52A1C07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26172E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ABDÔMEN TOTAL</w:t>
            </w:r>
          </w:p>
          <w:p w14:paraId="0F81709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3CA246D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2CE4714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2DB224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400</w:t>
            </w:r>
          </w:p>
          <w:p w14:paraId="3BBF34C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315832C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67AFA7A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6D6DC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541A3F9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076AD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099.003.195</w:t>
            </w:r>
          </w:p>
          <w:p w14:paraId="4D9A76C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CC4EE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ABDÔMEN SUPERIOR</w:t>
            </w:r>
          </w:p>
          <w:p w14:paraId="6DFB786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475073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41E632C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37D94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749888A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AC08B6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752D3C4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8BECFC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2B372FD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F33E7D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099.003.196</w:t>
            </w:r>
          </w:p>
          <w:p w14:paraId="0551B93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B3B169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PAREDE ABDOMINAL</w:t>
            </w:r>
          </w:p>
          <w:p w14:paraId="14DDC39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AA56EE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579CF8E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C056CF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3733132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3D72B8E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735B721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6F5ED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42973F1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5C4A6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099.003.045</w:t>
            </w:r>
          </w:p>
          <w:p w14:paraId="529ED3E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33AB7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PÉLVICO</w:t>
            </w:r>
          </w:p>
          <w:p w14:paraId="0344F12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E55778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27593D5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92D33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400</w:t>
            </w:r>
          </w:p>
          <w:p w14:paraId="0CBCC9E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19B06A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7E64EFC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636070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31B748A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F6B8E6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099.003.197</w:t>
            </w:r>
          </w:p>
          <w:p w14:paraId="3C42EDC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EA95F8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REGIÃO INGUINAL</w:t>
            </w:r>
          </w:p>
          <w:p w14:paraId="72C3D07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D21EF4D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79E6371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FDD1AB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3056CDE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0D25CE3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36696F2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4F1F9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537C11E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C815F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099.003.042</w:t>
            </w:r>
          </w:p>
          <w:p w14:paraId="6BFFE03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48F03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RINS E VIAS URINÁRIAS</w:t>
            </w:r>
          </w:p>
          <w:p w14:paraId="5333AF1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D1DC88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0E05FD9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DE357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300</w:t>
            </w:r>
          </w:p>
          <w:p w14:paraId="65B5F0A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0FDD433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51EE296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5D9E58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1347A5B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EAD3B5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099.003.043</w:t>
            </w:r>
          </w:p>
          <w:p w14:paraId="16CB4F7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0B4DC5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MAMAS</w:t>
            </w:r>
          </w:p>
          <w:p w14:paraId="05764B2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62DE492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49A680D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AA979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300</w:t>
            </w:r>
          </w:p>
          <w:p w14:paraId="12867EF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CC2381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51BDDDB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B697C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4FEA6F5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BE043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099.003.198</w:t>
            </w:r>
          </w:p>
          <w:p w14:paraId="67B59BB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2453A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PROSTATA</w:t>
            </w:r>
          </w:p>
          <w:p w14:paraId="35A973F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D2F68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7848F93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8E11E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3F51405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B1EA57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766D7B8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BEF33A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229E8CA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785BE0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099.003.199</w:t>
            </w:r>
          </w:p>
          <w:p w14:paraId="20D8D01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8B3D44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BOLSA ESCROTAL</w:t>
            </w:r>
          </w:p>
          <w:p w14:paraId="65E2898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EC381B9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6D54631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6A046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5337D34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FB178A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3B5190A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29998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13F2B63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45395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099.003.200</w:t>
            </w:r>
          </w:p>
          <w:p w14:paraId="37B5A4E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83499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ENDOVAGINAL</w:t>
            </w:r>
          </w:p>
          <w:p w14:paraId="1DAC123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44477C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6F77490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39311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300</w:t>
            </w:r>
          </w:p>
          <w:p w14:paraId="031D04F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0B5447C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425545D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32749D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5547F52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4958AC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099.003.201</w:t>
            </w:r>
          </w:p>
          <w:p w14:paraId="37FAB0F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762D88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PARTES MOLES</w:t>
            </w:r>
          </w:p>
          <w:p w14:paraId="161A929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477280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3A47D86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45E04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20B9DD1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564426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3050937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64EE5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27188A6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8147A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099.003.202</w:t>
            </w:r>
          </w:p>
          <w:p w14:paraId="41A60BF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269F6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CERVICAL</w:t>
            </w:r>
          </w:p>
          <w:p w14:paraId="56BD4E7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77F93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10A129A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C7774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2C37E4E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7755C41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2254AC7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E358E9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07AC6C0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CB950A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099.003.203</w:t>
            </w:r>
          </w:p>
          <w:p w14:paraId="6C594B5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8AC864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TIREIODE</w:t>
            </w:r>
          </w:p>
          <w:p w14:paraId="4DA714E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DD9989E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3FC0AFC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25337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5434874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7E37160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418AF28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69F5D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6D08854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ECF42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099.003.204</w:t>
            </w:r>
          </w:p>
          <w:p w14:paraId="6F5EE7B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EC1AD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REGIÃO AXILAR</w:t>
            </w:r>
          </w:p>
          <w:p w14:paraId="4ACE8F5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5D98ED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2EC0AF4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107E3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60C7253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52EBF7B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7075BEB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A8831F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lastRenderedPageBreak/>
              <w:t>15</w:t>
            </w:r>
          </w:p>
          <w:p w14:paraId="25F0A3C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BC89A4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099.003.205</w:t>
            </w:r>
          </w:p>
          <w:p w14:paraId="79D2A4F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10EE95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MORFOLOGICA</w:t>
            </w:r>
          </w:p>
          <w:p w14:paraId="541AEAE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7B26527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01DF5CB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0F4A04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73B504A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027F809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060DB14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21FE0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631AF5A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501BC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099.003.044</w:t>
            </w:r>
          </w:p>
          <w:p w14:paraId="4845AB8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D15F6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OBSTÉTRICA</w:t>
            </w:r>
          </w:p>
          <w:p w14:paraId="0245258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BE1166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63AE4FF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3ECCB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14:paraId="51413AD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E7BFFB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546B1A5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656A13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5472E20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656828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099.003.206</w:t>
            </w:r>
          </w:p>
          <w:p w14:paraId="4FDA80A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C85AFE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COM DOPPLER</w:t>
            </w:r>
          </w:p>
          <w:p w14:paraId="7FB9FDB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D475CA7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55BA403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53E7E1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2978C2E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8D8E8E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A7D34" w:rsidRPr="00CA7D34" w14:paraId="1A957E3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DD64B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676D079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C9CAA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099.003.207</w:t>
            </w:r>
          </w:p>
          <w:p w14:paraId="44715B5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C9E22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CARÓTIDA</w:t>
            </w:r>
          </w:p>
          <w:p w14:paraId="1AF70D2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C0501C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76CE0BD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A88CB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322A69F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031339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</w:tbl>
    <w:p w14:paraId="74184465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204C1E9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A7D34">
        <w:rPr>
          <w:rFonts w:ascii="Consolas" w:hAnsi="Consolas" w:cs="Consolas"/>
          <w:b/>
          <w:bCs/>
          <w:sz w:val="16"/>
          <w:szCs w:val="16"/>
        </w:rPr>
        <w:t>HABILITAÇÃO</w:t>
      </w:r>
    </w:p>
    <w:p w14:paraId="6B900526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A7D34">
        <w:rPr>
          <w:rFonts w:ascii="Consolas" w:hAnsi="Consolas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CA7D34" w:rsidRPr="00CA7D34" w14:paraId="7157C59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22662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B6075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44634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A1905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2BCCA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A7D34" w:rsidRPr="00CA7D34" w14:paraId="6E9B09C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F44FDD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4CBDB6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BADE42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9157F5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8C1D1D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 xml:space="preserve">Habilitado       </w:t>
            </w:r>
          </w:p>
        </w:tc>
      </w:tr>
    </w:tbl>
    <w:p w14:paraId="4CD302BD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61CF8C8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A7D34">
        <w:rPr>
          <w:rFonts w:ascii="Consolas" w:hAnsi="Consolas" w:cs="Consolas"/>
          <w:b/>
          <w:bCs/>
          <w:sz w:val="16"/>
          <w:szCs w:val="16"/>
        </w:rPr>
        <w:t>ADJUDICAÇÃO</w:t>
      </w:r>
    </w:p>
    <w:p w14:paraId="3080EE9E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A7D34">
        <w:rPr>
          <w:rFonts w:ascii="Consolas" w:hAnsi="Consolas" w:cs="Consolas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CA7D34">
        <w:rPr>
          <w:rFonts w:ascii="Consolas" w:hAnsi="Consolas" w:cs="Consolas"/>
          <w:sz w:val="16"/>
          <w:szCs w:val="16"/>
        </w:rPr>
        <w:t>Sr</w:t>
      </w:r>
      <w:proofErr w:type="spellEnd"/>
      <w:r w:rsidRPr="00CA7D34">
        <w:rPr>
          <w:rFonts w:ascii="Consolas" w:hAnsi="Consolas" w:cs="Consolas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CA7D34" w:rsidRPr="00CA7D34" w14:paraId="5D54305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4EF4B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90E2D9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F7433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BDB1EA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34B09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06726F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4E753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CF4CF7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C829C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7F7827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</w:tr>
      <w:tr w:rsidR="00CA7D34" w:rsidRPr="00CA7D34" w14:paraId="0EF8B0A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1D0880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7FE398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EF1952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099.003.041</w:t>
            </w:r>
          </w:p>
          <w:p w14:paraId="04F326D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F252E9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ABDÔMEN TOTAL</w:t>
            </w:r>
          </w:p>
          <w:p w14:paraId="50792AB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367F8C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56BEFB4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7B998B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400</w:t>
            </w:r>
          </w:p>
          <w:p w14:paraId="2625B0B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79C32B3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9DA02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3B16D05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42718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099.003.195</w:t>
            </w:r>
          </w:p>
          <w:p w14:paraId="110AAB3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579FB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ABDÔMEN SUPERIOR</w:t>
            </w:r>
          </w:p>
          <w:p w14:paraId="799732E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88B8B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7021F9A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733A9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799C3C5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6A03883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F5CFE7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3D9C262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A71769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099.003.196</w:t>
            </w:r>
          </w:p>
          <w:p w14:paraId="5DDF94C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5BCE9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PAREDE ABDOMINAL</w:t>
            </w:r>
          </w:p>
          <w:p w14:paraId="0E1256F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09E49B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037E0BF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59D64D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52322D5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3A0DC43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8DF66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7533C03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62BBA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099.003.045</w:t>
            </w:r>
          </w:p>
          <w:p w14:paraId="2FC6BBA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1AE84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PÉLVICO</w:t>
            </w:r>
          </w:p>
          <w:p w14:paraId="014D3B5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9585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34EEA0C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9AC6D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400</w:t>
            </w:r>
          </w:p>
          <w:p w14:paraId="69CB5F2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49AFB36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D2E420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32A81FF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6E0537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099.003.197</w:t>
            </w:r>
          </w:p>
          <w:p w14:paraId="16EF40F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39D29C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REGIÃO INGUINAL</w:t>
            </w:r>
          </w:p>
          <w:p w14:paraId="6F59ECB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7DB5F3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65E1352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BC1B18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20C53C8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1E0B360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823E4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439BE4B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A1051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099.003.042</w:t>
            </w:r>
          </w:p>
          <w:p w14:paraId="124CEBF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054DC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RINS E VIAS URINÁRIAS</w:t>
            </w:r>
          </w:p>
          <w:p w14:paraId="6286A0F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DA085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047F891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BAFEC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300</w:t>
            </w:r>
          </w:p>
          <w:p w14:paraId="3FCC5CA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348CB9C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F248FB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28A981B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9E34D5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099.003.043</w:t>
            </w:r>
          </w:p>
          <w:p w14:paraId="7019B02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486D96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MAMAS</w:t>
            </w:r>
          </w:p>
          <w:p w14:paraId="644FF2C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A20ACE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02951A9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D2AE1F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300</w:t>
            </w:r>
          </w:p>
          <w:p w14:paraId="612A730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3D741AB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BFCB0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79DCAD2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EC64D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099.003.198</w:t>
            </w:r>
          </w:p>
          <w:p w14:paraId="04E4C59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7D5B5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PROSTATA</w:t>
            </w:r>
          </w:p>
          <w:p w14:paraId="7F2613D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D4D76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6A588D9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3DC25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7655323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7CC7264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A316A8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44D139B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99F74C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099.003.199</w:t>
            </w:r>
          </w:p>
          <w:p w14:paraId="654EB2B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72B86A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BOLSA ESCROTAL</w:t>
            </w:r>
          </w:p>
          <w:p w14:paraId="7BD8880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CE787E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1956740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4ADFDB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41EB592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6074306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150D3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65AA096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383E7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099.003.200</w:t>
            </w:r>
          </w:p>
          <w:p w14:paraId="53C21B7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A4D78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ENDOVAGINAL</w:t>
            </w:r>
          </w:p>
          <w:p w14:paraId="46ED6FC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E6B47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36A5D40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C4F7F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300</w:t>
            </w:r>
          </w:p>
          <w:p w14:paraId="2969F1F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1371724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472991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1B67085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AB8431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099.003.201</w:t>
            </w:r>
          </w:p>
          <w:p w14:paraId="69F3378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2A706C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PARTES MOLES</w:t>
            </w:r>
          </w:p>
          <w:p w14:paraId="4CBB98A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3DBCD0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3256672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7BF3D0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3E95C9F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139B8CE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38EE9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5D25316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E5188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099.003.202</w:t>
            </w:r>
          </w:p>
          <w:p w14:paraId="4DEA06C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12A1C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CERVICAL</w:t>
            </w:r>
          </w:p>
          <w:p w14:paraId="33D57D4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33DDC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00D075C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436CF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2DB854D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676A1D2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178663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12F6E51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4C050C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099.003.203</w:t>
            </w:r>
          </w:p>
          <w:p w14:paraId="00E84BA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AA9DE5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TIREIODE</w:t>
            </w:r>
          </w:p>
          <w:p w14:paraId="11C47A3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990780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7659704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035DF9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0DCF5E8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2030588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EC951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4B216BB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2E918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099.003.204</w:t>
            </w:r>
          </w:p>
          <w:p w14:paraId="019151B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F8AE6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REGIÃO AXILAR</w:t>
            </w:r>
          </w:p>
          <w:p w14:paraId="65466AF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83A0F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29C1EB0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2759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4F44DF1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34F9D4D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9C098E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6CB653F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9C035B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099.003.205</w:t>
            </w:r>
          </w:p>
          <w:p w14:paraId="4DD9D1F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85825A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MORFOLOGICA</w:t>
            </w:r>
          </w:p>
          <w:p w14:paraId="28A9515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2A2FA2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4163B22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8B6C2B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0659901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71D7E61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671A1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615FCF7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A731F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099.003.044</w:t>
            </w:r>
          </w:p>
          <w:p w14:paraId="3033D45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66467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OBSTÉTRICA</w:t>
            </w:r>
          </w:p>
          <w:p w14:paraId="21A9AE1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88ECB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70EF11E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8FE0A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14:paraId="10AA56F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5C0D63C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2A3442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4C7A0B0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106896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099.003.206</w:t>
            </w:r>
          </w:p>
          <w:p w14:paraId="72D20E2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F76EBC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COM DOPPLER</w:t>
            </w:r>
          </w:p>
          <w:p w14:paraId="10401A6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6424EB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38D2A62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43C568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  <w:p w14:paraId="19D002F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55698E1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B920F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413321A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F407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099.003.207</w:t>
            </w:r>
          </w:p>
          <w:p w14:paraId="3579CB0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6FDB8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CARÓTIDA</w:t>
            </w:r>
          </w:p>
          <w:p w14:paraId="0A44FAF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5DCA4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  <w:p w14:paraId="1025BDC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EDD5F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  <w:p w14:paraId="4936C67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4D7DCD2B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A7D34">
        <w:rPr>
          <w:rFonts w:ascii="Consolas" w:hAnsi="Consolas" w:cs="Consolas"/>
          <w:sz w:val="16"/>
          <w:szCs w:val="16"/>
        </w:rPr>
        <w:t xml:space="preserve">Em seguida, informou que o processo seria encaminhado à </w:t>
      </w:r>
      <w:proofErr w:type="spellStart"/>
      <w:r w:rsidRPr="00CA7D34">
        <w:rPr>
          <w:rFonts w:ascii="Consolas" w:hAnsi="Consolas" w:cs="Consolas"/>
          <w:sz w:val="16"/>
          <w:szCs w:val="16"/>
        </w:rPr>
        <w:t>Sra</w:t>
      </w:r>
      <w:proofErr w:type="spellEnd"/>
      <w:r w:rsidRPr="00CA7D34">
        <w:rPr>
          <w:rFonts w:ascii="Consolas" w:hAnsi="Consolas" w:cs="Consolas"/>
          <w:sz w:val="16"/>
          <w:szCs w:val="16"/>
        </w:rPr>
        <w:t xml:space="preserve"> Prefeita Municipal para homologação. Informou ainda o </w:t>
      </w:r>
      <w:proofErr w:type="spellStart"/>
      <w:r w:rsidRPr="00CA7D34">
        <w:rPr>
          <w:rFonts w:ascii="Consolas" w:hAnsi="Consolas" w:cs="Consolas"/>
          <w:sz w:val="16"/>
          <w:szCs w:val="16"/>
        </w:rPr>
        <w:t>Sr</w:t>
      </w:r>
      <w:proofErr w:type="spellEnd"/>
      <w:r w:rsidRPr="00CA7D34">
        <w:rPr>
          <w:rFonts w:ascii="Consolas" w:hAnsi="Consolas" w:cs="Consolas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CA7D34">
        <w:rPr>
          <w:rFonts w:ascii="Consolas" w:hAnsi="Consolas" w:cs="Consolas"/>
          <w:sz w:val="16"/>
          <w:szCs w:val="16"/>
        </w:rPr>
        <w:t>Sr</w:t>
      </w:r>
      <w:proofErr w:type="spellEnd"/>
      <w:r w:rsidRPr="00CA7D34">
        <w:rPr>
          <w:rFonts w:ascii="Consolas" w:hAnsi="Consolas" w:cs="Consolas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408C5D99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A7D34">
        <w:rPr>
          <w:rFonts w:ascii="Consolas" w:hAnsi="Consolas" w:cs="Consolas"/>
          <w:b/>
          <w:bCs/>
          <w:sz w:val="16"/>
          <w:szCs w:val="16"/>
        </w:rPr>
        <w:lastRenderedPageBreak/>
        <w:t>ENCERRAMENTO</w:t>
      </w:r>
    </w:p>
    <w:p w14:paraId="63EF9FEE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A7D34">
        <w:rPr>
          <w:rFonts w:ascii="Consolas" w:hAnsi="Consolas" w:cs="Consolas"/>
          <w:sz w:val="16"/>
          <w:szCs w:val="16"/>
        </w:rPr>
        <w:t xml:space="preserve">Ato contínuo, o </w:t>
      </w:r>
      <w:proofErr w:type="spellStart"/>
      <w:r w:rsidRPr="00CA7D34">
        <w:rPr>
          <w:rFonts w:ascii="Consolas" w:hAnsi="Consolas" w:cs="Consolas"/>
          <w:sz w:val="16"/>
          <w:szCs w:val="16"/>
        </w:rPr>
        <w:t>Sr</w:t>
      </w:r>
      <w:proofErr w:type="spellEnd"/>
      <w:r w:rsidRPr="00CA7D34">
        <w:rPr>
          <w:rFonts w:ascii="Consolas" w:hAnsi="Consolas" w:cs="Consolas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CA7D34" w:rsidRPr="00CA7D34" w14:paraId="6CC8F0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D7562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2104D0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6847A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3783</w:t>
            </w:r>
          </w:p>
          <w:p w14:paraId="5992D04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4C129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LAURO TEIXEIRA DOS SANTOS &amp; CIA LTDA</w:t>
            </w:r>
          </w:p>
          <w:p w14:paraId="317342C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CNPJ: 57.271.108/0001-36</w:t>
            </w:r>
          </w:p>
          <w:p w14:paraId="2DD52D5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AV.RUI BARBOSA LIMA, 729 - CENTRO, PIRAJUÍ - SP, CEP: 16600-000</w:t>
            </w:r>
          </w:p>
          <w:p w14:paraId="6639887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8364FD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A1036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A0C77A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566D4C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1DABE89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066C26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7C6FEDB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FF14EA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10D23F0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CA7D34" w:rsidRPr="00CA7D34" w14:paraId="40043C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C4C28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66C3A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6DA49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ABDÔMEN 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4FAEB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E5A00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FFA2B2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114155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42.000,00</w:t>
            </w:r>
          </w:p>
        </w:tc>
      </w:tr>
      <w:tr w:rsidR="00CA7D34" w:rsidRPr="00CA7D34" w14:paraId="77A69D4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8B7CA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3991C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9A058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ABDÔMEN SUPERIOR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D24F6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3DE476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7250DF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9531D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21.000,00</w:t>
            </w:r>
          </w:p>
        </w:tc>
      </w:tr>
      <w:tr w:rsidR="00CA7D34" w:rsidRPr="00CA7D34" w14:paraId="7EB84C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EBF32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DCC51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82B31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PAREDE ABDOMINAL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E47C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B3D0B7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5AE442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F38169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</w:tr>
      <w:tr w:rsidR="00CA7D34" w:rsidRPr="00CA7D34" w14:paraId="19C2812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6BC0E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D4C06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E6F35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PÉLVICO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11E6A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C9BE47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957326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6F4BF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42.000,00</w:t>
            </w:r>
          </w:p>
        </w:tc>
      </w:tr>
      <w:tr w:rsidR="00CA7D34" w:rsidRPr="00CA7D34" w14:paraId="3CF890E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E0712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61DEC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AC4A9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REGIÃO INGUINAL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B5611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5A5C9D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9FC1C9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DA1231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</w:tr>
      <w:tr w:rsidR="00CA7D34" w:rsidRPr="00CA7D34" w14:paraId="72816B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DCDDF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3C2EF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E2723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RINS E VIAS URINÁRIAS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44F34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353A29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053B84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C92446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31.500,00</w:t>
            </w:r>
          </w:p>
        </w:tc>
      </w:tr>
      <w:tr w:rsidR="00CA7D34" w:rsidRPr="00CA7D34" w14:paraId="72D9CB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1126D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0B9C5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7A4D3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MAMAS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F1F28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F11481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AC8A4F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2AC54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31.500,00</w:t>
            </w:r>
          </w:p>
        </w:tc>
      </w:tr>
      <w:tr w:rsidR="00CA7D34" w:rsidRPr="00CA7D34" w14:paraId="4E6557A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6AC8F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AD60F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6D890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PROSTATA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2F565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113926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CA6150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4134E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</w:tr>
      <w:tr w:rsidR="00CA7D34" w:rsidRPr="00CA7D34" w14:paraId="451E401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DF692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0AC7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099.003.199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763CA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BOLSA ESCROTAL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0EB0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45D6D1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EF740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703E99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21.000,00</w:t>
            </w:r>
          </w:p>
        </w:tc>
      </w:tr>
      <w:tr w:rsidR="00CA7D34" w:rsidRPr="00CA7D34" w14:paraId="08AD1D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8D50E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66722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355A9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ENDOVAGINAL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E23831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926CB8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619C2C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B108D9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31.500,00</w:t>
            </w:r>
          </w:p>
        </w:tc>
      </w:tr>
      <w:tr w:rsidR="00CA7D34" w:rsidRPr="00CA7D34" w14:paraId="40AAFF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52ED2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60EFF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E1FDA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PARTES MOLES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CC578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47369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069A40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584DB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</w:tr>
      <w:tr w:rsidR="00CA7D34" w:rsidRPr="00CA7D34" w14:paraId="0FB6686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27722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53B92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F21B3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CERVICAL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0A692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7150D6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7271D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E469AB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</w:tr>
      <w:tr w:rsidR="00CA7D34" w:rsidRPr="00CA7D34" w14:paraId="7A0EAAB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D07330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DFF09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1EEB1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TIREIODE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2D975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13B11D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7E527F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2F8503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21.000,00</w:t>
            </w:r>
          </w:p>
        </w:tc>
      </w:tr>
      <w:tr w:rsidR="00CA7D34" w:rsidRPr="00CA7D34" w14:paraId="015D26B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B90F0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81FE1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FEB3CB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REGIÃO AXILAR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4445F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3DF38C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B50644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BE58AF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</w:tr>
      <w:tr w:rsidR="00CA7D34" w:rsidRPr="00CA7D34" w14:paraId="19AC7A5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A2041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84554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C95A1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MORFOLOGICA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920C9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F97D01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D7724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106983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21.000,00</w:t>
            </w:r>
          </w:p>
        </w:tc>
      </w:tr>
      <w:tr w:rsidR="00CA7D34" w:rsidRPr="00CA7D34" w14:paraId="576B4C1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DF2F5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2798C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1D26B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OBSTÉTRICA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642B0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47E5F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00C4AD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85E33D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52.500,00</w:t>
            </w:r>
          </w:p>
        </w:tc>
      </w:tr>
      <w:tr w:rsidR="00CA7D34" w:rsidRPr="00CA7D34" w14:paraId="4A353B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52D94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66919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EB75E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COM DOPPLER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167C3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A89316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1FA0E9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6CF665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21.000,00</w:t>
            </w:r>
          </w:p>
        </w:tc>
      </w:tr>
      <w:tr w:rsidR="00CA7D34" w:rsidRPr="00CA7D34" w14:paraId="52E1AD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445A1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41727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099.003.207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D1CD3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EXAMES DE ULTRASSONOGRAFIA DE CARÓTIDA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B9E24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2BE729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4FF068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C67775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</w:tr>
      <w:tr w:rsidR="00CA7D34" w:rsidRPr="00CA7D34" w14:paraId="246271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D38E52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07A50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52AAB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6C696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155BD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71B18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B57BFD" w14:textId="77777777" w:rsidR="00CA7D34" w:rsidRPr="00CA7D34" w:rsidRDefault="00CA7D34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409.500,00</w:t>
            </w:r>
          </w:p>
        </w:tc>
      </w:tr>
    </w:tbl>
    <w:p w14:paraId="6FA3D3D9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A7D34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7B032E94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41EE29F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A7D34">
        <w:rPr>
          <w:rFonts w:ascii="Consolas" w:hAnsi="Consolas" w:cs="Consolas"/>
          <w:b/>
          <w:bCs/>
          <w:sz w:val="16"/>
          <w:szCs w:val="16"/>
        </w:rPr>
        <w:t>OCORRÊNCIAS</w:t>
      </w:r>
    </w:p>
    <w:p w14:paraId="6FE8B52A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A7D34">
        <w:rPr>
          <w:rFonts w:ascii="Consolas" w:hAnsi="Consolas" w:cs="Consolas"/>
          <w:sz w:val="16"/>
          <w:szCs w:val="16"/>
        </w:rPr>
        <w:t>Não houve.</w:t>
      </w:r>
    </w:p>
    <w:p w14:paraId="775F44A6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bookmarkStart w:id="0" w:name="_GoBack"/>
    </w:p>
    <w:bookmarkEnd w:id="0"/>
    <w:p w14:paraId="1CD98BAB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A7D34">
        <w:rPr>
          <w:rFonts w:ascii="Consolas" w:hAnsi="Consolas" w:cs="Consolas"/>
          <w:b/>
          <w:bCs/>
          <w:sz w:val="16"/>
          <w:szCs w:val="16"/>
        </w:rPr>
        <w:t>ASSINAM</w:t>
      </w:r>
    </w:p>
    <w:p w14:paraId="60CFE03B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A7D34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CA7D34" w:rsidRPr="00CA7D34" w14:paraId="56E35E35" w14:textId="77777777" w:rsidTr="00CA7D34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A31B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AB2241A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14:paraId="2F1FE57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14:paraId="75B3E9C3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121BD9A0" w14:textId="1B6D127C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8854C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79E9AF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3AABADDA" w14:textId="20A8257F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ANDERSON RIBEIRO MORO</w:t>
            </w:r>
          </w:p>
          <w:p w14:paraId="67395FE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1F212DB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A7D34" w:rsidRPr="00CA7D34" w14:paraId="359D5722" w14:textId="77777777" w:rsidTr="00CA7D34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1EED8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E54BB4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3A127F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9F10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37908EF5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14:paraId="3FC918AF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  <w:p w14:paraId="20C4B69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77732A9F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90BBE87" w14:textId="77777777" w:rsidR="00CA7D34" w:rsidRPr="00CA7D34" w:rsidRDefault="00CA7D34" w:rsidP="00CA7D34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A7D34">
        <w:rPr>
          <w:rFonts w:ascii="Consolas" w:hAnsi="Consolas" w:cs="Consolas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CA7D34" w:rsidRPr="00CA7D34" w14:paraId="3A7BD21C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298F304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5E065F6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5CB4528D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Representante: LAURO TEIXEIRA DOS SANTOS</w:t>
            </w:r>
          </w:p>
          <w:p w14:paraId="0CCFD04E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CPF.: 321.974.037-53</w:t>
            </w:r>
          </w:p>
          <w:p w14:paraId="1B76F517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RG.: 07.176.415</w:t>
            </w:r>
          </w:p>
          <w:p w14:paraId="3DA52209" w14:textId="77777777" w:rsidR="00CA7D34" w:rsidRPr="00CA7D34" w:rsidRDefault="00CA7D3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A7D34">
              <w:rPr>
                <w:rFonts w:ascii="Consolas" w:hAnsi="Consolas" w:cs="Consolas"/>
                <w:sz w:val="16"/>
                <w:szCs w:val="16"/>
              </w:rPr>
              <w:t>Empresa: LAURO TEIXEIRA DOS SANTOS &amp; CIA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3179355" w14:textId="77777777" w:rsidR="00CA7D34" w:rsidRPr="00CA7D34" w:rsidRDefault="00CA7D34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68A2397A" w14:textId="12D32605" w:rsidR="00EE01C4" w:rsidRPr="00CA7D34" w:rsidRDefault="00EE01C4" w:rsidP="00CA7D34">
      <w:pPr>
        <w:rPr>
          <w:rFonts w:ascii="Consolas" w:hAnsi="Consolas" w:cs="Consolas"/>
          <w:sz w:val="16"/>
          <w:szCs w:val="16"/>
          <w:lang w:val="x-none"/>
        </w:rPr>
      </w:pPr>
    </w:p>
    <w:sectPr w:rsidR="00EE01C4" w:rsidRPr="00CA7D34" w:rsidSect="003A7DAC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B518C" w14:textId="77777777" w:rsidR="003F0C92" w:rsidRDefault="003F0C92" w:rsidP="0064660D">
      <w:pPr>
        <w:spacing w:after="0" w:line="240" w:lineRule="auto"/>
      </w:pPr>
      <w:r>
        <w:separator/>
      </w:r>
    </w:p>
  </w:endnote>
  <w:endnote w:type="continuationSeparator" w:id="0">
    <w:p w14:paraId="747D908D" w14:textId="77777777" w:rsidR="003F0C92" w:rsidRDefault="003F0C92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67D3D" w14:textId="77777777" w:rsidR="003A7DAC" w:rsidRPr="00043C58" w:rsidRDefault="003A7DAC" w:rsidP="003A7DA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3D02B" w14:textId="77777777" w:rsidR="003F0C92" w:rsidRDefault="003F0C92" w:rsidP="0064660D">
      <w:pPr>
        <w:spacing w:after="0" w:line="240" w:lineRule="auto"/>
      </w:pPr>
      <w:r>
        <w:separator/>
      </w:r>
    </w:p>
  </w:footnote>
  <w:footnote w:type="continuationSeparator" w:id="0">
    <w:p w14:paraId="26562765" w14:textId="77777777" w:rsidR="003F0C92" w:rsidRDefault="003F0C92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3A7DAC" w:rsidRPr="0040340E" w14:paraId="46DA2848" w14:textId="77777777" w:rsidTr="003A7DAC">
      <w:trPr>
        <w:trHeight w:val="1689"/>
      </w:trPr>
      <w:tc>
        <w:tcPr>
          <w:tcW w:w="746" w:type="pct"/>
          <w:shd w:val="clear" w:color="auto" w:fill="FFFFFF"/>
        </w:tcPr>
        <w:p w14:paraId="5752D2A3" w14:textId="77777777" w:rsidR="003A7DAC" w:rsidRPr="00CA7D34" w:rsidRDefault="003F0C92" w:rsidP="003A7DA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A7D3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3A8C70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89405441" r:id="rId2"/>
            </w:pict>
          </w:r>
        </w:p>
      </w:tc>
      <w:tc>
        <w:tcPr>
          <w:tcW w:w="4254" w:type="pct"/>
          <w:shd w:val="clear" w:color="auto" w:fill="FFFFFF"/>
        </w:tcPr>
        <w:p w14:paraId="1F6790AE" w14:textId="77777777" w:rsidR="003A7DAC" w:rsidRPr="000D44C3" w:rsidRDefault="007E4891" w:rsidP="003A7DA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3A7DAC"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63263867" w14:textId="4B5F94BB"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C4EB56A" w14:textId="77777777" w:rsidR="003A7DAC" w:rsidRPr="000D44C3" w:rsidRDefault="003A7DAC" w:rsidP="003A7DA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2926FDD" w14:textId="4D463692" w:rsidR="003A7DAC" w:rsidRPr="00CA7D34" w:rsidRDefault="003A7DAC" w:rsidP="003A7DA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 w:rsidR="00E34AE7"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  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3A483870" w14:textId="77777777" w:rsidR="003A7DAC" w:rsidRPr="0040340E" w:rsidRDefault="00880EE7" w:rsidP="003A7DA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CEBA36" wp14:editId="6DCA8D7E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50DC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436ED"/>
    <w:rsid w:val="00085E95"/>
    <w:rsid w:val="0019681C"/>
    <w:rsid w:val="001D0697"/>
    <w:rsid w:val="001F1930"/>
    <w:rsid w:val="0027087F"/>
    <w:rsid w:val="002A50C6"/>
    <w:rsid w:val="002F2310"/>
    <w:rsid w:val="0032546C"/>
    <w:rsid w:val="00331C4D"/>
    <w:rsid w:val="003A7DAC"/>
    <w:rsid w:val="003E31CC"/>
    <w:rsid w:val="003F0C92"/>
    <w:rsid w:val="0041571D"/>
    <w:rsid w:val="00442AB0"/>
    <w:rsid w:val="00470254"/>
    <w:rsid w:val="004818B1"/>
    <w:rsid w:val="00496E4A"/>
    <w:rsid w:val="004B2472"/>
    <w:rsid w:val="005578F4"/>
    <w:rsid w:val="005613E8"/>
    <w:rsid w:val="00592B37"/>
    <w:rsid w:val="0064660D"/>
    <w:rsid w:val="00653683"/>
    <w:rsid w:val="00657977"/>
    <w:rsid w:val="00683965"/>
    <w:rsid w:val="00686049"/>
    <w:rsid w:val="006C61DB"/>
    <w:rsid w:val="00736E70"/>
    <w:rsid w:val="007407FC"/>
    <w:rsid w:val="00793CA4"/>
    <w:rsid w:val="007E093D"/>
    <w:rsid w:val="007E4891"/>
    <w:rsid w:val="007F7D99"/>
    <w:rsid w:val="008655B1"/>
    <w:rsid w:val="00880EE7"/>
    <w:rsid w:val="008A6494"/>
    <w:rsid w:val="008D21DE"/>
    <w:rsid w:val="008D4038"/>
    <w:rsid w:val="00997AA2"/>
    <w:rsid w:val="00AA2349"/>
    <w:rsid w:val="00AD0AF6"/>
    <w:rsid w:val="00AD7616"/>
    <w:rsid w:val="00B356B5"/>
    <w:rsid w:val="00B943D7"/>
    <w:rsid w:val="00BA6600"/>
    <w:rsid w:val="00BC3E46"/>
    <w:rsid w:val="00CA0E2A"/>
    <w:rsid w:val="00CA7D34"/>
    <w:rsid w:val="00CB26E2"/>
    <w:rsid w:val="00CD4D71"/>
    <w:rsid w:val="00D039D7"/>
    <w:rsid w:val="00DA71AB"/>
    <w:rsid w:val="00DD14E5"/>
    <w:rsid w:val="00DE3DAE"/>
    <w:rsid w:val="00E17419"/>
    <w:rsid w:val="00E34AE7"/>
    <w:rsid w:val="00E93616"/>
    <w:rsid w:val="00EE01C4"/>
    <w:rsid w:val="00EE493D"/>
    <w:rsid w:val="00F27338"/>
    <w:rsid w:val="00F50149"/>
    <w:rsid w:val="00F92F2D"/>
    <w:rsid w:val="00FF24D3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0E8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  <w:style w:type="paragraph" w:customStyle="1" w:styleId="ParagraphStyle">
    <w:name w:val="Paragraph Style"/>
    <w:rsid w:val="00CA7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A7D3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A7D3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A7D34"/>
    <w:rPr>
      <w:sz w:val="20"/>
      <w:szCs w:val="20"/>
    </w:rPr>
  </w:style>
  <w:style w:type="character" w:customStyle="1" w:styleId="Heading">
    <w:name w:val="Heading"/>
    <w:uiPriority w:val="99"/>
    <w:rsid w:val="00CA7D3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A7D3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A7D3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A7D3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A7D34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CA7D34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CA7D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  <w:style w:type="paragraph" w:customStyle="1" w:styleId="ParagraphStyle">
    <w:name w:val="Paragraph Style"/>
    <w:rsid w:val="00CA7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A7D3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A7D3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A7D34"/>
    <w:rPr>
      <w:sz w:val="20"/>
      <w:szCs w:val="20"/>
    </w:rPr>
  </w:style>
  <w:style w:type="character" w:customStyle="1" w:styleId="Heading">
    <w:name w:val="Heading"/>
    <w:uiPriority w:val="99"/>
    <w:rsid w:val="00CA7D3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A7D3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A7D3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A7D3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A7D34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CA7D34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CA7D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3509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2021-08-02T13:09:00Z</cp:lastPrinted>
  <dcterms:created xsi:type="dcterms:W3CDTF">2021-08-02T13:31:00Z</dcterms:created>
  <dcterms:modified xsi:type="dcterms:W3CDTF">2021-08-02T13:31:00Z</dcterms:modified>
</cp:coreProperties>
</file>