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D" w:rsidRPr="004D16CD" w:rsidRDefault="004D16CD" w:rsidP="004D16CD">
      <w:pPr>
        <w:pStyle w:val="Centered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4D16CD">
        <w:rPr>
          <w:rFonts w:ascii="Courier New" w:hAnsi="Courier New" w:cs="Courier New"/>
          <w:b/>
          <w:bCs/>
          <w:sz w:val="16"/>
          <w:szCs w:val="16"/>
          <w:u w:val="single"/>
        </w:rPr>
        <w:t>ATA DE SESSÃO PÚBLICA</w:t>
      </w:r>
    </w:p>
    <w:p w:rsidR="004D16CD" w:rsidRPr="004D16CD" w:rsidRDefault="004D16CD" w:rsidP="004D16CD">
      <w:pPr>
        <w:pStyle w:val="Centered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Centered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Proc. Licitatório n.º 000054/19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PREGÃO PRESENCIAL n.º 17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Sessão: 1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Objeto: Aquisição de 02 ambulâncias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Na data de 19 de agosto de 2019, às 09:00, o Pregoeiro e a Equipe de Apoio reuniram-se para a Sessão Pública de julgamento do Pregão em epígrafe.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CREDENCIAMENTO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 xml:space="preserve">Declarada aberta a sessão pelo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Tipo Empresa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CNPJ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Preferência de contratação (art. 44 da LC 123/2006)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9633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BELISA COMERCIO E SERVIÇOS LTDA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LEANDRO AUGUSTO GALLOTTO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155.249.648-10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31.479.773/0001-26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23.195.403-7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9635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GALEGO REPRESENTAÇÕES COMERCIO E SERVIÇOS LTDA 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MARCOS VIEIRA DONHA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044.251.228-79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10.405.133/0001-00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13.982.958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9634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PM CAR MERCANTIL EIRELI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FABIO PIERRONI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152.170.068-03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32.623.733/0001-79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27.454.277-8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PAULO ROGERIO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331.483.988-07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32.679.115/0001-40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43.184.840-3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9636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RFP MAQUINAS E EMPREENDIMENTOS LTDA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RAFAEL TAVARES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009.586.770-85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31.762.716/0001-50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04.799.368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  <w:tr w:rsidR="004D16CD" w:rsidRPr="004D16C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9637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WP DO SANTOS - MERCANTIL DE VEICULOS EIRELI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MAURO DUARTE MEGDA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021.512.298-40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32.523.576/0001-20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10.690.416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O Pregoeiro comunicou o encerramento do credenciamento.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 xml:space="preserve">Ao término do credenciamento, 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REGISTRO E CLASSIFICAÇÃO DA PROPOSTA ESCRITA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D16CD">
              <w:rPr>
                <w:rFonts w:ascii="Courier New" w:hAnsi="Courier New" w:cs="Courier New"/>
                <w:sz w:val="16"/>
                <w:szCs w:val="16"/>
              </w:rPr>
              <w:t>Classif</w:t>
            </w:r>
            <w:proofErr w:type="spellEnd"/>
            <w:r w:rsidRPr="004D16CD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013.155.004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VEÍCULO AMBUÂNCIA TIPO MINIVAN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Status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Lance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WP DO SANTOS - MERCANTIL DE VEICULOS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185.000,00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GALEGO REPRESENTAÇÕES COMERCIO E SERVIÇOS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RFP MAQUINAS E EMPREENDIMENTOS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187.500,00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187.900,00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375.800,00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BELISA COMERCIO E SERVIÇOS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187.930,00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375.860,00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PM CAR MERCANTIL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187.934,92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375.869,84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Classificado   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RODADA DE LANCES, LC 123 / 2006 E NEGOCIAÇÃO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013.155.004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VEÍCULO AMBUÂNCIA TIPO MINIVAN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D16CD">
              <w:rPr>
                <w:rFonts w:ascii="Courier New" w:hAnsi="Courier New" w:cs="Courier New"/>
                <w:sz w:val="16"/>
                <w:szCs w:val="16"/>
              </w:rPr>
              <w:t>Vlr</w:t>
            </w:r>
            <w:proofErr w:type="spellEnd"/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. Lance </w:t>
            </w:r>
            <w:proofErr w:type="spellStart"/>
            <w:r w:rsidRPr="004D16CD">
              <w:rPr>
                <w:rFonts w:ascii="Courier New" w:hAnsi="Courier New" w:cs="Courier New"/>
                <w:sz w:val="16"/>
                <w:szCs w:val="16"/>
              </w:rPr>
              <w:t>Tot</w:t>
            </w:r>
            <w:proofErr w:type="spellEnd"/>
            <w:r w:rsidRPr="004D16CD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PM CAR MERCANTIL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367.180,98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BELISA COMERCIO E SERVIÇOS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364.361,96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361.542,94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Lance  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RFP MAQUINAS E EMPREENDIMENTOS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GALEGO REPRESENTAÇÕES COMERCIO E SERVIÇOS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WP DO SANTOS - MERCANTIL DE VEICULOS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PM CAR MERCANTIL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BELISA COMERCIO E SERVIÇOS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Declina              </w:t>
            </w:r>
          </w:p>
        </w:tc>
      </w:tr>
      <w:tr w:rsidR="004D16CD" w:rsidRPr="004D16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361.542,94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Finalizado           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SITUAÇÃO DOS ITENS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4D16CD" w:rsidRPr="004D16C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D16CD">
              <w:rPr>
                <w:rFonts w:ascii="Courier New" w:hAnsi="Courier New" w:cs="Courier New"/>
                <w:sz w:val="16"/>
                <w:szCs w:val="16"/>
              </w:rPr>
              <w:t>Cod</w:t>
            </w:r>
            <w:proofErr w:type="spellEnd"/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proofErr w:type="spellStart"/>
            <w:r w:rsidRPr="004D16CD">
              <w:rPr>
                <w:rFonts w:ascii="Courier New" w:hAnsi="Courier New" w:cs="Courier New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4D16CD" w:rsidRPr="004D16C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375.869,84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013.155.004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VEÍCULO AMBUÂNCIA TIPO MINIVAN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361.542,94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Aceito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HABILITAÇÃO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4D16CD" w:rsidRPr="004D16CD" w:rsidTr="004D16C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Tipo Empresa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Situação</w:t>
            </w:r>
          </w:p>
        </w:tc>
      </w:tr>
      <w:tr w:rsidR="004D16CD" w:rsidRPr="004D16CD" w:rsidTr="004D16C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 w:rsidP="00A81FCC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 w:rsidP="00A81FCC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 w:rsidP="00A81FCC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EPP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 w:rsidP="00A81FCC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PAULO ROGERIO FERREIRA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 w:rsidP="00A81FCC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 xml:space="preserve">Habilitado 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ADJUDICAÇÃO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 xml:space="preserve">À vista da habilitação, </w:t>
      </w:r>
      <w:r>
        <w:rPr>
          <w:rFonts w:ascii="Courier New" w:hAnsi="Courier New" w:cs="Courier New"/>
          <w:sz w:val="16"/>
          <w:szCs w:val="16"/>
        </w:rPr>
        <w:t xml:space="preserve">foi  </w:t>
      </w:r>
      <w:r w:rsidRPr="004D16CD">
        <w:rPr>
          <w:rFonts w:ascii="Courier New" w:hAnsi="Courier New" w:cs="Courier New"/>
          <w:sz w:val="16"/>
          <w:szCs w:val="16"/>
        </w:rPr>
        <w:t xml:space="preserve">declarado vencedores e não tendo havido qualquer manifestação de intenção de recurso pelos representantes presentes, 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4D16CD" w:rsidRPr="004D16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Marca</w:t>
            </w:r>
          </w:p>
        </w:tc>
      </w:tr>
      <w:tr w:rsidR="004D16CD" w:rsidRPr="004D16C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013.155.004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VEÍCULO AMBUÂNCIA TIPO MINIVAN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 xml:space="preserve">Em seguida, informou que o processo seria encaminhado </w:t>
      </w:r>
      <w:r>
        <w:rPr>
          <w:rFonts w:ascii="Courier New" w:hAnsi="Courier New" w:cs="Courier New"/>
          <w:sz w:val="16"/>
          <w:szCs w:val="16"/>
          <w:lang w:val="pt-BR"/>
        </w:rPr>
        <w:t>ao</w:t>
      </w:r>
      <w:r w:rsidRPr="004D16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Prefeit</w:t>
      </w:r>
      <w:r>
        <w:rPr>
          <w:rFonts w:ascii="Courier New" w:hAnsi="Courier New" w:cs="Courier New"/>
          <w:sz w:val="16"/>
          <w:szCs w:val="16"/>
          <w:lang w:val="pt-BR"/>
        </w:rPr>
        <w:t>O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Municipal para homologação. Informou ainda 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Pirajui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ENCERRAMENTO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 xml:space="preserve">Ato contínuo, o </w:t>
      </w:r>
      <w:proofErr w:type="spellStart"/>
      <w:r w:rsidRPr="004D16CD">
        <w:rPr>
          <w:rFonts w:ascii="Courier New" w:hAnsi="Courier New" w:cs="Courier New"/>
          <w:sz w:val="16"/>
          <w:szCs w:val="16"/>
        </w:rPr>
        <w:t>Sr</w:t>
      </w:r>
      <w:proofErr w:type="spellEnd"/>
      <w:r w:rsidRPr="004D16CD">
        <w:rPr>
          <w:rFonts w:ascii="Courier New" w:hAnsi="Courier New" w:cs="Courier New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9632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 &amp; M COMERCIO DE VEICULOS EIRELI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CNPJ: 32.679.115/0001-40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RUA JOAQUIM PRUDENTE  CORREIA, 142 - JD ADRIANA, GUARULHOS - SP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Valor Total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013.155.004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VEÍCULO AMBUÂNCIA TIPO MINIVAN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180.771,47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361.542,94</w:t>
            </w:r>
          </w:p>
        </w:tc>
      </w:tr>
      <w:tr w:rsidR="004D16CD" w:rsidRPr="004D16C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Right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361.542,94</w:t>
            </w: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OCORRÊNCIAS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  <w:r w:rsidRPr="004D16CD">
        <w:rPr>
          <w:rFonts w:ascii="Courier New" w:hAnsi="Courier New" w:cs="Courier New"/>
          <w:sz w:val="16"/>
          <w:szCs w:val="16"/>
        </w:rPr>
        <w:t>Não houve.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4D16CD">
        <w:rPr>
          <w:rFonts w:ascii="Courier New" w:hAnsi="Courier New" w:cs="Courier New"/>
          <w:b/>
          <w:bCs/>
          <w:sz w:val="16"/>
          <w:szCs w:val="16"/>
        </w:rPr>
        <w:t>ASSINAM</w:t>
      </w: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4D16CD">
        <w:rPr>
          <w:rFonts w:ascii="Courier New" w:hAnsi="Courier New" w:cs="Courier New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4D16CD" w:rsidRPr="004D16C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Cargo: Membro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MARIANE APARECIDA CATOSSI FLORÊNCIO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Cargo: Membro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16CD" w:rsidRPr="004D16C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MARCUS VINICIUS CÂNDIDO DA SILVA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Cargo: Pregoeiro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D16CD" w:rsidRPr="004D16C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sz w:val="16"/>
          <w:szCs w:val="16"/>
        </w:rPr>
      </w:pPr>
    </w:p>
    <w:p w:rsidR="004D16CD" w:rsidRPr="004D16CD" w:rsidRDefault="004D16CD" w:rsidP="004D16CD">
      <w:pPr>
        <w:pStyle w:val="ParagraphStyle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4D16CD">
        <w:rPr>
          <w:rFonts w:ascii="Courier New" w:hAnsi="Courier New" w:cs="Courier New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D16CD" w:rsidRPr="004D16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LEANDRO AUGUSTO GALLOTTO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155.249.648-10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23.195.403-7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BELISA COMERCIO E SERVIÇOS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MARCOS VIEIRA DONHA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044.251.228-79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13.982.958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GALEGO REPRESENTAÇÕES COMERCIO E SERVIÇOS LTDA EPP</w:t>
            </w:r>
          </w:p>
        </w:tc>
      </w:tr>
      <w:tr w:rsidR="004D16CD" w:rsidRPr="004D16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FABIO PIERRONI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152.170.068-03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27.454.277-8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PM CAR MERCANTIL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PAULO ROGERIO FERREIRA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331.483.988-07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43.184.840-3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R &amp; M COMERCIO DE VEICULOS EIRELI</w:t>
            </w:r>
          </w:p>
        </w:tc>
      </w:tr>
      <w:tr w:rsidR="004D16CD" w:rsidRPr="004D16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RAFAEL TAVARES NASCIMENTO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009.586.770-85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04.799.368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RFP MAQUINAS E EMPREENDIMENTOS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Representante: MAURO DUARTE MEGDA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CPF.: 021.512.298-40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RG.: 10.690.416</w:t>
            </w:r>
          </w:p>
          <w:p w:rsidR="004D16CD" w:rsidRPr="004D16CD" w:rsidRDefault="004D16CD">
            <w:pPr>
              <w:pStyle w:val="ParagraphStyle"/>
              <w:rPr>
                <w:rFonts w:ascii="Courier New" w:hAnsi="Courier New" w:cs="Courier New"/>
                <w:sz w:val="16"/>
                <w:szCs w:val="16"/>
              </w:rPr>
            </w:pPr>
            <w:r w:rsidRPr="004D16CD">
              <w:rPr>
                <w:rFonts w:ascii="Courier New" w:hAnsi="Courier New" w:cs="Courier New"/>
                <w:sz w:val="16"/>
                <w:szCs w:val="16"/>
              </w:rPr>
              <w:t>Empresa: WP DO SANTOS - MERCANTIL DE VEICULOS EIRELI</w:t>
            </w:r>
          </w:p>
        </w:tc>
      </w:tr>
    </w:tbl>
    <w:p w:rsidR="004D16CD" w:rsidRPr="004D16CD" w:rsidRDefault="004D16CD" w:rsidP="004D16CD">
      <w:pPr>
        <w:pStyle w:val="ParagraphStyle"/>
        <w:spacing w:after="160" w:line="252" w:lineRule="auto"/>
        <w:rPr>
          <w:rFonts w:ascii="Courier New" w:hAnsi="Courier New" w:cs="Courier New"/>
          <w:sz w:val="16"/>
          <w:szCs w:val="16"/>
        </w:rPr>
      </w:pPr>
    </w:p>
    <w:p w:rsidR="00365B76" w:rsidRPr="004D16CD" w:rsidRDefault="00365B76" w:rsidP="004D16CD">
      <w:pPr>
        <w:rPr>
          <w:rFonts w:ascii="Courier New" w:hAnsi="Courier New" w:cs="Courier New"/>
          <w:sz w:val="16"/>
          <w:szCs w:val="16"/>
          <w:lang w:val="x-none"/>
        </w:rPr>
      </w:pPr>
    </w:p>
    <w:sectPr w:rsidR="00365B76" w:rsidRPr="004D16C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3B" w:rsidRDefault="0069593B" w:rsidP="00EB5DA3">
      <w:r>
        <w:separator/>
      </w:r>
    </w:p>
  </w:endnote>
  <w:endnote w:type="continuationSeparator" w:id="0">
    <w:p w:rsidR="0069593B" w:rsidRDefault="0069593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3B" w:rsidRDefault="0069593B" w:rsidP="00EB5DA3">
      <w:r>
        <w:separator/>
      </w:r>
    </w:p>
  </w:footnote>
  <w:footnote w:type="continuationSeparator" w:id="0">
    <w:p w:rsidR="0069593B" w:rsidRDefault="0069593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1A1DA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A1DA2" w:rsidRPr="004D16CD" w:rsidRDefault="001A1DA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69593B" w:rsidRPr="004D16C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7715607" r:id="rId2"/>
            </w:pict>
          </w:r>
        </w:p>
      </w:tc>
      <w:tc>
        <w:tcPr>
          <w:tcW w:w="4134" w:type="pct"/>
          <w:shd w:val="clear" w:color="auto" w:fill="FFFFFF"/>
        </w:tcPr>
        <w:p w:rsidR="001A1DA2" w:rsidRPr="00053EBD" w:rsidRDefault="001A1DA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A1DA2" w:rsidRPr="00053EBD" w:rsidRDefault="001A1DA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1DA2" w:rsidRPr="00534669" w:rsidRDefault="001A1DA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1A1DA2" w:rsidRDefault="001A1DA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A1DA2" w:rsidRPr="004D16CD" w:rsidRDefault="001A1DA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1A1DA2" w:rsidRPr="00BF5471" w:rsidRDefault="001A1DA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3136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1DA2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0193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16CD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593B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5102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4D1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D16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D16C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4D1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D16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D16C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5492-6B0F-400B-A01A-ECC56FE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2019-08-19T13:21:00Z</cp:lastPrinted>
  <dcterms:created xsi:type="dcterms:W3CDTF">2019-08-19T13:27:00Z</dcterms:created>
  <dcterms:modified xsi:type="dcterms:W3CDTF">2019-08-19T13:27:00Z</dcterms:modified>
</cp:coreProperties>
</file>