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7C0DB" w14:textId="77777777" w:rsidR="00773C8E" w:rsidRPr="00773C8E" w:rsidRDefault="00773C8E" w:rsidP="00773C8E">
      <w:pPr>
        <w:pStyle w:val="Centered"/>
        <w:rPr>
          <w:rFonts w:asciiTheme="majorHAnsi" w:hAnsiTheme="majorHAnsi"/>
          <w:b/>
          <w:bCs/>
          <w:sz w:val="16"/>
          <w:szCs w:val="16"/>
          <w:u w:val="single"/>
        </w:rPr>
      </w:pPr>
      <w:r w:rsidRPr="00773C8E">
        <w:rPr>
          <w:rFonts w:asciiTheme="majorHAnsi" w:hAnsiTheme="majorHAnsi"/>
          <w:b/>
          <w:bCs/>
          <w:sz w:val="16"/>
          <w:szCs w:val="16"/>
          <w:u w:val="single"/>
        </w:rPr>
        <w:t>ATA DE SESSÃO PÚBLICA</w:t>
      </w:r>
    </w:p>
    <w:p w14:paraId="67BE9668" w14:textId="77777777" w:rsidR="00773C8E" w:rsidRPr="00773C8E" w:rsidRDefault="00773C8E" w:rsidP="00773C8E">
      <w:pPr>
        <w:pStyle w:val="Centered"/>
        <w:rPr>
          <w:rFonts w:asciiTheme="majorHAnsi" w:hAnsiTheme="majorHAnsi"/>
          <w:sz w:val="16"/>
          <w:szCs w:val="16"/>
        </w:rPr>
      </w:pPr>
    </w:p>
    <w:p w14:paraId="159CEF92" w14:textId="77777777" w:rsidR="00773C8E" w:rsidRPr="00773C8E" w:rsidRDefault="00773C8E" w:rsidP="00773C8E">
      <w:pPr>
        <w:pStyle w:val="Centered"/>
        <w:rPr>
          <w:rFonts w:asciiTheme="majorHAnsi" w:hAnsiTheme="majorHAnsi"/>
          <w:sz w:val="16"/>
          <w:szCs w:val="16"/>
        </w:rPr>
      </w:pPr>
    </w:p>
    <w:p w14:paraId="409F7B12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773C8E">
        <w:rPr>
          <w:rFonts w:asciiTheme="majorHAnsi" w:hAnsiTheme="majorHAnsi"/>
          <w:b/>
          <w:bCs/>
          <w:sz w:val="16"/>
          <w:szCs w:val="16"/>
        </w:rPr>
        <w:t>Proc. Licitatório n.º 000048/21</w:t>
      </w:r>
    </w:p>
    <w:p w14:paraId="414142DF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773C8E">
        <w:rPr>
          <w:rFonts w:asciiTheme="majorHAnsi" w:hAnsiTheme="majorHAnsi"/>
          <w:b/>
          <w:bCs/>
          <w:sz w:val="16"/>
          <w:szCs w:val="16"/>
        </w:rPr>
        <w:t>PREGÃO PRESENCIAL n.º 22</w:t>
      </w:r>
    </w:p>
    <w:p w14:paraId="7FAF3CF9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773C8E">
        <w:rPr>
          <w:rFonts w:asciiTheme="majorHAnsi" w:hAnsiTheme="majorHAnsi"/>
          <w:b/>
          <w:bCs/>
          <w:sz w:val="16"/>
          <w:szCs w:val="16"/>
        </w:rPr>
        <w:t>Sessão: 1</w:t>
      </w:r>
    </w:p>
    <w:p w14:paraId="00C3261B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773C8E">
        <w:rPr>
          <w:rFonts w:asciiTheme="majorHAnsi" w:hAnsiTheme="majorHAnsi"/>
          <w:sz w:val="16"/>
          <w:szCs w:val="16"/>
        </w:rPr>
        <w:t>Objeto: A presente licitação tem por objeto, a Contratação de Empresa Especializada para a Prestação de Serviços de Confecção de Próteses Dentárias, para a Secretaria de Saúde, conforme especificações constantes do Termo de Referência, que integra este Edital como Anexo I.</w:t>
      </w:r>
    </w:p>
    <w:p w14:paraId="599980D8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0F0D0A8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773C8E">
        <w:rPr>
          <w:rFonts w:asciiTheme="majorHAnsi" w:hAnsiTheme="majorHAnsi"/>
          <w:sz w:val="16"/>
          <w:szCs w:val="16"/>
        </w:rPr>
        <w:t>Na data de 27 de maio de 2021, às 08:30, o Pregoeiro e a Equipe de Apoio reuniram-se para a Sessão Pública de julgamento do Pregão em epígrafe.</w:t>
      </w:r>
    </w:p>
    <w:p w14:paraId="6181C1CD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9F4D094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773C8E">
        <w:rPr>
          <w:rFonts w:asciiTheme="majorHAnsi" w:hAnsiTheme="majorHAnsi"/>
          <w:b/>
          <w:bCs/>
          <w:sz w:val="16"/>
          <w:szCs w:val="16"/>
        </w:rPr>
        <w:t>CREDENCIAMENTO</w:t>
      </w:r>
    </w:p>
    <w:p w14:paraId="4FF2A850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773C8E">
        <w:rPr>
          <w:rFonts w:asciiTheme="majorHAnsi" w:hAnsiTheme="majorHAnsi"/>
          <w:sz w:val="16"/>
          <w:szCs w:val="16"/>
        </w:rPr>
        <w:t xml:space="preserve">Declarada aberta a sessão pelo </w:t>
      </w:r>
      <w:proofErr w:type="spellStart"/>
      <w:r w:rsidRPr="00773C8E">
        <w:rPr>
          <w:rFonts w:asciiTheme="majorHAnsi" w:hAnsiTheme="majorHAnsi"/>
          <w:sz w:val="16"/>
          <w:szCs w:val="16"/>
        </w:rPr>
        <w:t>Sr</w:t>
      </w:r>
      <w:proofErr w:type="spellEnd"/>
      <w:r w:rsidRPr="00773C8E">
        <w:rPr>
          <w:rFonts w:asciiTheme="majorHAnsi" w:hAnsiTheme="majorHAnsi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2B2FEA24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773C8E" w:rsidRPr="00773C8E" w14:paraId="76192380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36423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49626D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5D0C8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  <w:p w14:paraId="7FB66BA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4C28D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  <w:p w14:paraId="48C713F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5611D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CNPJ</w:t>
            </w:r>
          </w:p>
          <w:p w14:paraId="38F6816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CE22C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Preferência de contratação (art. 44 da LC 123/2006)</w:t>
            </w:r>
          </w:p>
        </w:tc>
      </w:tr>
      <w:tr w:rsidR="00773C8E" w:rsidRPr="00773C8E" w14:paraId="37432AC9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D73E55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  <w:p w14:paraId="22319CD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45B797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  <w:p w14:paraId="24509AE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CARLOS FELIPE FRANCISQUINI CANALES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352AE3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14:paraId="55F22CD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347.829.718-42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6AF7BD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28.964.702/0001-04</w:t>
            </w:r>
          </w:p>
          <w:p w14:paraId="552FB0D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35.400.515-7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1A0F77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773C8E" w:rsidRPr="00773C8E" w14:paraId="4224FDE3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CD399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  <w:p w14:paraId="2A26FDC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E3277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  <w:p w14:paraId="096DEE7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GUILHERME MICHAEL POLICARPO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61930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14:paraId="0F52914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358.617.958-86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9BC51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36.750.043/0001-31</w:t>
            </w:r>
          </w:p>
          <w:p w14:paraId="0BE569C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43.874.766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17264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773C8E" w:rsidRPr="00773C8E" w14:paraId="7CDFD3E7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02CC40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19165</w:t>
            </w:r>
          </w:p>
          <w:p w14:paraId="706852B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D396BE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O.D. LABORATORIO DE PROTESE DENTARIA LTDA</w:t>
            </w:r>
          </w:p>
          <w:p w14:paraId="4EEE474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HARLEY ARTHUR GUERRA DA CUNHA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31431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EPP</w:t>
            </w:r>
          </w:p>
          <w:p w14:paraId="4AE78A1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031.643.076-59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FA9922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05.290.666/0001-45</w:t>
            </w:r>
          </w:p>
          <w:p w14:paraId="175907C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118452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D8B87A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</w:tbl>
    <w:p w14:paraId="31D134A3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1DD2476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773C8E">
        <w:rPr>
          <w:rFonts w:asciiTheme="majorHAnsi" w:hAnsiTheme="majorHAnsi"/>
          <w:sz w:val="16"/>
          <w:szCs w:val="16"/>
        </w:rPr>
        <w:t>O Pregoeiro comunicou o encerramento do credenciamento.</w:t>
      </w:r>
    </w:p>
    <w:p w14:paraId="5BCC9523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773C8E">
        <w:rPr>
          <w:rFonts w:asciiTheme="majorHAnsi" w:hAnsiTheme="majorHAnsi"/>
          <w:sz w:val="16"/>
          <w:szCs w:val="16"/>
        </w:rPr>
        <w:t xml:space="preserve">Ao término do credenciamento, o </w:t>
      </w:r>
      <w:proofErr w:type="spellStart"/>
      <w:r w:rsidRPr="00773C8E">
        <w:rPr>
          <w:rFonts w:asciiTheme="majorHAnsi" w:hAnsiTheme="majorHAnsi"/>
          <w:sz w:val="16"/>
          <w:szCs w:val="16"/>
        </w:rPr>
        <w:t>Sr</w:t>
      </w:r>
      <w:proofErr w:type="spellEnd"/>
      <w:r w:rsidRPr="00773C8E">
        <w:rPr>
          <w:rFonts w:asciiTheme="majorHAnsi" w:hAnsiTheme="majorHAnsi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52824A7D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B707107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773C8E">
        <w:rPr>
          <w:rFonts w:asciiTheme="majorHAnsi" w:hAnsiTheme="majorHAnsi"/>
          <w:b/>
          <w:bCs/>
          <w:sz w:val="16"/>
          <w:szCs w:val="16"/>
        </w:rPr>
        <w:t>REGISTRO E CLASSIFICAÇÃO DA PROPOSTA ESCRITA</w:t>
      </w:r>
    </w:p>
    <w:p w14:paraId="53AD0EA8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773C8E">
        <w:rPr>
          <w:rFonts w:asciiTheme="majorHAnsi" w:hAnsiTheme="majorHAnsi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3624"/>
        <w:gridCol w:w="1296"/>
        <w:gridCol w:w="937"/>
        <w:gridCol w:w="937"/>
        <w:gridCol w:w="1046"/>
      </w:tblGrid>
      <w:tr w:rsidR="00773C8E" w:rsidRPr="00773C8E" w14:paraId="7BCE4E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18194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48E6EE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6741003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73C8E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773C8E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B1FA3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DD9380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003.000.402</w:t>
            </w:r>
          </w:p>
          <w:p w14:paraId="3147E7F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9A029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562F06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SUPERIOR TOTAL</w:t>
            </w:r>
          </w:p>
          <w:p w14:paraId="1FACFE6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A77EB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B61F0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3D05D5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9A266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3C1108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0A4826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2AB40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B48725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3558381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6DCB0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31306F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BFE09E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773C8E" w:rsidRPr="00773C8E" w14:paraId="2EE224D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A4EE8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5F1C4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CD10A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O.D. LABORATORIO DE PROTESE DENTARIA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04EBB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D316CF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1EC270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16283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B11A48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773C8E" w:rsidRPr="00773C8E" w14:paraId="682B7F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AB21D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3F277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DA476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F1998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9B8D7B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FA5CA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43.500,00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D804D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D3E400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773C8E" w:rsidRPr="00773C8E" w14:paraId="489031C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C335A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ED6FE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EBBC6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A7851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A8F295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292,67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6F1F77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43.900,50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16C9E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B4CB38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773C8E" w:rsidRPr="00773C8E" w14:paraId="06DBF7F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D1D91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381F34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1B5E3C1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73C8E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773C8E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34F82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020E54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003.000.403</w:t>
            </w:r>
          </w:p>
          <w:p w14:paraId="1908D15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5332A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CCAC77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SUPERIOR PARCIAL</w:t>
            </w:r>
          </w:p>
          <w:p w14:paraId="1A5242A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D3A9C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2612F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B23A0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686C5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7112AF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8AAD62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E71A8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8F2280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6CF7679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4E092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C1522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979F5E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773C8E" w:rsidRPr="00773C8E" w14:paraId="2954920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C5608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15F18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E01FA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O.D. LABORATORIO DE PROTESE DENTARIA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72C73A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5CFFD1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CED954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7454A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0DFEB5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773C8E" w:rsidRPr="00773C8E" w14:paraId="55A1C57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7297B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3435C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FF8B5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905BD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1F6660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A7379B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43.500,00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0D212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6BCD77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773C8E" w:rsidRPr="00773C8E" w14:paraId="26F8FBC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21680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9FDF4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459CB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9A880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614310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292,67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56CACC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43.900,50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AEFC6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415E4D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773C8E" w:rsidRPr="00773C8E" w14:paraId="29D01ED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DEC0F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49D201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2AE3F45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73C8E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773C8E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2137A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3609BD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003.000.404</w:t>
            </w:r>
          </w:p>
          <w:p w14:paraId="6C4689D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2248E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352C8D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INFERIOR TOTAL</w:t>
            </w:r>
          </w:p>
          <w:p w14:paraId="79F09A0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52E7C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D9264E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36DBA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962DD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768D76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C1CB63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87BC2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64A831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23937EB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71146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28E97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1926F9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773C8E" w:rsidRPr="00773C8E" w14:paraId="6BBA5B5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3C0B4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896F3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57C9BA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6CF7A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652677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262,67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81A5E7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39.400,50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C686B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12B787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773C8E" w:rsidRPr="00773C8E" w14:paraId="64BC523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4E926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52B6F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41AA6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O.D. LABORATORIO DE PROTESE DENTARIA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E33CDC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69E4EB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7FE9DB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3B524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1D0077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773C8E" w:rsidRPr="00773C8E" w14:paraId="23E13F8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AB52A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8F043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A0D41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F5862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2802CD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001F5B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43.500,00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BFB85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C0F594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773C8E" w:rsidRPr="00773C8E" w14:paraId="0AEBF19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4E069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3608B3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19C91F6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Classif</w:t>
            </w:r>
            <w:proofErr w:type="spellEnd"/>
            <w:r w:rsidRPr="00773C8E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C5D61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Código</w:t>
            </w:r>
          </w:p>
          <w:p w14:paraId="67B3AC0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003.000.405</w:t>
            </w:r>
          </w:p>
          <w:p w14:paraId="72DBDA7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59EBF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Descrição do Produto/Serviço</w:t>
            </w:r>
          </w:p>
          <w:p w14:paraId="4FBE34A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INFERIOR PARCIAL</w:t>
            </w:r>
          </w:p>
          <w:p w14:paraId="4EF5CC7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B2ECF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939AED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4F5A2F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7A637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Unidade</w:t>
            </w:r>
          </w:p>
          <w:p w14:paraId="2846450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AD359B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24929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Quantidade</w:t>
            </w:r>
          </w:p>
          <w:p w14:paraId="5B18D35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6271AA8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A877D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09D7F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BAF9B7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Lance</w:t>
            </w:r>
          </w:p>
        </w:tc>
      </w:tr>
      <w:tr w:rsidR="00773C8E" w:rsidRPr="00773C8E" w14:paraId="6F7F440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9ED6D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A3B79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C5EC8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0FA90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D40493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262,67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C05A7C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39.400,50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5C342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C4934E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773C8E" w:rsidRPr="00773C8E" w14:paraId="52C39FC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60BC2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1EB2E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C325F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O.D. LABORATORIO DE PROTESE DENTARIA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7950E5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5505B1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C80D1A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AB61F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ED9C0B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773C8E" w:rsidRPr="00773C8E" w14:paraId="0682E8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D5409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1C2D5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040A7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12695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604750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9C8294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43.500,00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4A62A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FB74FF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</w:tbl>
    <w:p w14:paraId="6718C50C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C4C3CF8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773C8E">
        <w:rPr>
          <w:rFonts w:asciiTheme="majorHAnsi" w:hAnsiTheme="majorHAnsi"/>
          <w:b/>
          <w:bCs/>
          <w:sz w:val="16"/>
          <w:szCs w:val="16"/>
        </w:rPr>
        <w:t>RODADA DE LANCES, LC 123 / 2006 E NEGOCIAÇÃO</w:t>
      </w:r>
    </w:p>
    <w:p w14:paraId="53CBC73D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773C8E">
        <w:rPr>
          <w:rFonts w:asciiTheme="majorHAnsi" w:hAnsiTheme="majorHAnsi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8"/>
        <w:gridCol w:w="937"/>
        <w:gridCol w:w="937"/>
        <w:gridCol w:w="1531"/>
      </w:tblGrid>
      <w:tr w:rsidR="00773C8E" w:rsidRPr="00773C8E" w14:paraId="2B3A4E0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A7647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FC7473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4B03ABB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E0A30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DAA81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7074A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38A1E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9A9112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003.000.402</w:t>
            </w:r>
          </w:p>
          <w:p w14:paraId="76051D3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3F1C2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927D52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SUPERIOR TOTAL</w:t>
            </w:r>
          </w:p>
          <w:p w14:paraId="482993A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12875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7DF29B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75016F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8CDDA4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51F97F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1816ED0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73C8E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773C8E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90D64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79315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67B93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773C8E" w:rsidRPr="00773C8E" w14:paraId="5F796A4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D109F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78EA6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C553F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E3265A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725903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D9B69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CFE46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5830172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EE139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7312E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A8E97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11EB2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76037D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0BC95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240,00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AFF88C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38F048E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F54EF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E2659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603D3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719BF1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O.D. LABORATORIO DE PROTESE DENTARIA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C4100D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A87587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237,00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EB1755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2E34938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2990C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A3C10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307C3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61A019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BB5C10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C7AEB9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210,00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B86D20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33FE923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0BE65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8FE0E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B40D8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D78E24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8E2BB0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2EF3F9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2528D2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5B2E143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3D5CB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1BDE6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301F8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635B57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O.D. LABORATORIO DE PROTESE DENTARIA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7E6326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AEA45D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E44B6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5373F44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CAAC1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37EE7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C3AFA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9369FD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9FC756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AF1738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170,00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1A852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0AA2997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6F14F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844B6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CA78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C4817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A8C498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8AE4F2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165,00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47DD6B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668BF07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E687E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F7A32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3BA00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78277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O.D. LABORATORIO DE PROTESE DENTARIA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8E7C68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4797DF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39A03A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3452FF7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95FA2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AA5E9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FCB2E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69450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890A75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631533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D31388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0F24D56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1E6EC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8DF67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34B8B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9E8EE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DD38FD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E03287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117,00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FF3F1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06DFA9E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1B03F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74F6A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26195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8A5ECF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O.D. LABORATORIO DE PROTESE DENTARIA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800CC9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771AB7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113,00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348B1F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78A1777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8672C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ED8D3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50344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F3515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83D7CF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FB074C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53EC6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78E2472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70418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8FC93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271AA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3619B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538EE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E5C5D2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77,00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CE2EE7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4A936F9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CFB44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43C1D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710C5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FF3ED6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O.D. LABORATORIO DE PROTESE DENTARIA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E85DCB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62FD81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CA3FFA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773C8E" w:rsidRPr="00773C8E" w14:paraId="717162F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2C464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91C10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A7073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CC31A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9AA73E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0ED6DB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70,00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55678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21D263B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EE44B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CE258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825CB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72CE7C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C46F58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F069B1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67,00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413ACA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7C73716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49664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E4E3F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0978F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7211C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205FF9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0EB025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988495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773C8E" w:rsidRPr="00773C8E" w14:paraId="6971693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D1E5D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6C35B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556CA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835D48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26152F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076804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67,00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B2E474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773C8E" w:rsidRPr="00773C8E" w14:paraId="53FCEF0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DEA86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EEFDC3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52E152C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305EF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B769E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6632F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BDC6C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47ECDB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003.000.403</w:t>
            </w:r>
          </w:p>
          <w:p w14:paraId="7FA73CD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D545D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9E5253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SUPERIOR PARCIAL</w:t>
            </w:r>
          </w:p>
          <w:p w14:paraId="36D0ABB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580F9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35B606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38E717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A49DFA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84D6A4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6CF39D6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73C8E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773C8E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EB6B2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7AFAC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AF494C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773C8E" w:rsidRPr="00773C8E" w14:paraId="0EF7773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6BFEF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20645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B6B3C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41AAB8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3377FD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8F2137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8FA220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0839C2F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A4BC8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E0D76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B3DD1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3572F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87CBF0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A79318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147,00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FC308E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4BD229C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F93BE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7C9D6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B076D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DCC66A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O.D. LABORATORIO DE PROTESE DENTARIA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8A1BBB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56CEB0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443C8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773C8E" w:rsidRPr="00773C8E" w14:paraId="011BE88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98CBD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D10B8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B4807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B0BB6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115EE3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7224D2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FB7DF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773C8E" w:rsidRPr="00773C8E" w14:paraId="36F82B2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B4A30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DEA2B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15897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748161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3509B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B8409F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147,00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A93E65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773C8E" w:rsidRPr="00773C8E" w14:paraId="7547156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9CAD6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AB4CBF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4500A4A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B8AAA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778D4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474AB8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E40FF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A452EA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003.000.404</w:t>
            </w:r>
          </w:p>
          <w:p w14:paraId="6B1A9D7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6F8C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752C68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INFERIOR TOTAL</w:t>
            </w:r>
          </w:p>
          <w:p w14:paraId="4D9719F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CBC1F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BDC10A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477587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89B4DC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AEC176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1E4B1FE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73C8E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773C8E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13344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C8BE4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38EF7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773C8E" w:rsidRPr="00773C8E" w14:paraId="2C9786F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0DB9C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9E117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11D9B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6D99A7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06D45D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0DE287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260,48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9B840B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4E71822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22A84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9F464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57BD0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FB87F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O.D. LABORATORIO DE PROTESE DENTARIA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9BE114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1687A5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35E947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773C8E" w:rsidRPr="00773C8E" w14:paraId="1E80E88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9BCAF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C7598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C24F3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6582D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58483E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D854D4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70,00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3B2ED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7CB92DA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65C85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C3225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087B8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77DEC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AA7859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D7B212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67,00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D717C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522F583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1A18A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3040D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345C3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C250D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A538E7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84D11B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56D4D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773C8E" w:rsidRPr="00773C8E" w14:paraId="5FCD762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587E0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E81EB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EF77F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ADB54D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52A8D3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239612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67,00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9410E4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773C8E" w:rsidRPr="00773C8E" w14:paraId="159E74C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3BD25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A01820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06E68E1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E563F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C37E3C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29165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4BD0E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D9A86C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003.000.405</w:t>
            </w:r>
          </w:p>
          <w:p w14:paraId="1C30B3F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73FAD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36BFA1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INFERIOR PARCIAL</w:t>
            </w:r>
          </w:p>
          <w:p w14:paraId="4065AC8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989A0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459AFF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FC19EF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FCD8C1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C14283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1C57F0D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73C8E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773C8E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BE612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A2369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14160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773C8E" w:rsidRPr="00773C8E" w14:paraId="6661DA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F27C0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8E4B2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E4F83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F1458C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9DFC71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EA5F74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260,48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5CCE4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16FC8E3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0730A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E1F7D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EED5E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90684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O.D. LABORATORIO DE PROTESE DENTARIA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FDBE45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9194F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CCC70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773C8E" w:rsidRPr="00773C8E" w14:paraId="0D451C7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E8CE0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352B5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CCEDB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C967E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A375D0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EB7A43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BBE440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687ADD1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6192C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48300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66AF8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F683F4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508F50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96C7F5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147,00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181B7F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773C8E" w:rsidRPr="00773C8E" w14:paraId="6F1B046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807FD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B5412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1848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95352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MARIA CELINA FRIZZON ZAMBONI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24453F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81714F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AE49AF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773C8E" w:rsidRPr="00773C8E" w14:paraId="0531E3A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85A7A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7CCA3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6599A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EC3C1F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F583D6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F97C9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147,00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DFEDB5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</w:tbl>
    <w:p w14:paraId="65F7ADAC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9CE932C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773C8E">
        <w:rPr>
          <w:rFonts w:asciiTheme="majorHAnsi" w:hAnsiTheme="majorHAnsi"/>
          <w:b/>
          <w:bCs/>
          <w:sz w:val="16"/>
          <w:szCs w:val="16"/>
        </w:rPr>
        <w:t>SITUAÇÃO DOS ITENS</w:t>
      </w:r>
    </w:p>
    <w:p w14:paraId="34F0EA35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773C8E">
        <w:rPr>
          <w:rFonts w:asciiTheme="majorHAnsi" w:hAnsiTheme="majorHAnsi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773C8E" w:rsidRPr="00773C8E" w14:paraId="765C144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55CA5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B3F882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57FEC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DD5659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73C8E">
              <w:rPr>
                <w:rFonts w:asciiTheme="majorHAnsi" w:hAnsiTheme="majorHAnsi"/>
                <w:sz w:val="16"/>
                <w:szCs w:val="16"/>
              </w:rPr>
              <w:t>Cod</w:t>
            </w:r>
            <w:proofErr w:type="spellEnd"/>
            <w:r w:rsidRPr="00773C8E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773C8E">
              <w:rPr>
                <w:rFonts w:asciiTheme="majorHAnsi" w:hAnsiTheme="majorHAnsi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A646A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BF0C8A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4FC9E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3006A3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F7C9F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A0D2BF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Situação/Obs.</w:t>
            </w:r>
          </w:p>
        </w:tc>
      </w:tr>
      <w:tr w:rsidR="00773C8E" w:rsidRPr="00773C8E" w14:paraId="6061599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58272B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38785DD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292,67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CB55FF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003.000.402</w:t>
            </w:r>
          </w:p>
          <w:p w14:paraId="552E820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19164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43F52E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PROTÉSE DENTÁRIA SUPERIOR TOTAL</w:t>
            </w:r>
          </w:p>
          <w:p w14:paraId="3C5B8A1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GALHARDO &amp; CANALES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ECE1E21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  <w:p w14:paraId="6466962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67,00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E9C336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150</w:t>
            </w:r>
          </w:p>
          <w:p w14:paraId="596D0EA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Aceito</w:t>
            </w:r>
          </w:p>
          <w:p w14:paraId="47D8B9E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773C8E" w:rsidRPr="00773C8E" w14:paraId="0ABCE7B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B7D5C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2</w:t>
            </w:r>
          </w:p>
          <w:p w14:paraId="5491ACF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292,67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A4EF2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003.000.403</w:t>
            </w:r>
          </w:p>
          <w:p w14:paraId="19783F5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234DE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SUPERIOR PARCIAL</w:t>
            </w:r>
          </w:p>
          <w:p w14:paraId="2670EB4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FE60B3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DD09A6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147,00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C13AE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3DFDEB6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513C20A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773C8E" w:rsidRPr="00773C8E" w14:paraId="6654D7F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C12B49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44A705E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262,67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69980B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003.000.404</w:t>
            </w:r>
          </w:p>
          <w:p w14:paraId="59EB257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D087F2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INFERIOR TOTAL</w:t>
            </w:r>
          </w:p>
          <w:p w14:paraId="3A01BA0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F4987DC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2EDF86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67,00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5FA6C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268E7AB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3065E1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773C8E" w:rsidRPr="00773C8E" w14:paraId="4EAFD02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ED4A3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2D44D7A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262,67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11F9E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003.000.405</w:t>
            </w:r>
          </w:p>
          <w:p w14:paraId="5DAE1E9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D9503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INFERIOR PARCIAL</w:t>
            </w:r>
          </w:p>
          <w:p w14:paraId="5AE820E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424729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7B0A73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147,00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0ADE9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7F0A0DE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3FC39EC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</w:tbl>
    <w:p w14:paraId="49D12C0D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893DE4A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773C8E">
        <w:rPr>
          <w:rFonts w:asciiTheme="majorHAnsi" w:hAnsiTheme="majorHAnsi"/>
          <w:b/>
          <w:bCs/>
          <w:sz w:val="16"/>
          <w:szCs w:val="16"/>
        </w:rPr>
        <w:t>HABILITAÇÃO</w:t>
      </w:r>
    </w:p>
    <w:p w14:paraId="5BC3A87A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773C8E">
        <w:rPr>
          <w:rFonts w:asciiTheme="majorHAnsi" w:hAnsiTheme="majorHAnsi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773C8E" w:rsidRPr="00773C8E" w14:paraId="2D94FF5E" w14:textId="77777777" w:rsidTr="00DF3AA4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234A3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E3813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E0F56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33ED0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17FEC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773C8E" w:rsidRPr="00773C8E" w14:paraId="193D5921" w14:textId="77777777" w:rsidTr="00DF3AA4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4815770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14:paraId="7A8495D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4B74754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4DC4E6E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CARLOS FELIPE FRANCISQUINI CANALES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5DB4D9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</w:tbl>
    <w:p w14:paraId="3E13CF86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773C8E">
        <w:rPr>
          <w:rFonts w:asciiTheme="majorHAnsi" w:hAnsiTheme="majorHAnsi"/>
          <w:b/>
          <w:bCs/>
          <w:sz w:val="16"/>
          <w:szCs w:val="16"/>
        </w:rPr>
        <w:t>ADJUDICAÇÃO</w:t>
      </w:r>
    </w:p>
    <w:p w14:paraId="190D159C" w14:textId="466A1D9B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773C8E">
        <w:rPr>
          <w:rFonts w:asciiTheme="majorHAnsi" w:hAnsiTheme="majorHAnsi"/>
          <w:sz w:val="16"/>
          <w:szCs w:val="16"/>
        </w:rPr>
        <w:t xml:space="preserve">À vista da habilitação, foi  </w:t>
      </w:r>
      <w:r w:rsidR="00DF3AA4">
        <w:rPr>
          <w:rFonts w:asciiTheme="majorHAnsi" w:hAnsiTheme="majorHAnsi"/>
          <w:sz w:val="16"/>
          <w:szCs w:val="16"/>
          <w:lang w:val="pt-BR"/>
        </w:rPr>
        <w:t>d</w:t>
      </w:r>
      <w:proofErr w:type="spellStart"/>
      <w:r w:rsidRPr="00773C8E">
        <w:rPr>
          <w:rFonts w:asciiTheme="majorHAnsi" w:hAnsiTheme="majorHAnsi"/>
          <w:sz w:val="16"/>
          <w:szCs w:val="16"/>
        </w:rPr>
        <w:t>eclarado</w:t>
      </w:r>
      <w:proofErr w:type="spellEnd"/>
      <w:r w:rsidRPr="00773C8E">
        <w:rPr>
          <w:rFonts w:asciiTheme="majorHAnsi" w:hAnsiTheme="majorHAnsi"/>
          <w:sz w:val="16"/>
          <w:szCs w:val="16"/>
        </w:rPr>
        <w:t xml:space="preserve"> vencedores e não tendo havido qualquer manifestação de intenção de recurso pelos representantes presentes, o </w:t>
      </w:r>
      <w:proofErr w:type="spellStart"/>
      <w:r w:rsidRPr="00773C8E">
        <w:rPr>
          <w:rFonts w:asciiTheme="majorHAnsi" w:hAnsiTheme="majorHAnsi"/>
          <w:sz w:val="16"/>
          <w:szCs w:val="16"/>
        </w:rPr>
        <w:t>Sr</w:t>
      </w:r>
      <w:proofErr w:type="spellEnd"/>
      <w:r w:rsidRPr="00773C8E">
        <w:rPr>
          <w:rFonts w:asciiTheme="majorHAnsi" w:hAnsiTheme="majorHAnsi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950"/>
        <w:gridCol w:w="4561"/>
        <w:gridCol w:w="950"/>
        <w:gridCol w:w="2179"/>
      </w:tblGrid>
      <w:tr w:rsidR="00773C8E" w:rsidRPr="00773C8E" w14:paraId="64A1F92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02B18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0624AA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D7FAF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9C36B9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41B0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D8D05A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1F918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41F573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61AB0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AEB016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</w:tr>
      <w:tr w:rsidR="00773C8E" w:rsidRPr="00773C8E" w14:paraId="0DB345E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4DF349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71F24BC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7518B2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003.000.402</w:t>
            </w:r>
          </w:p>
          <w:p w14:paraId="0E540ED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9CA267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SUPERIOR TOTAL</w:t>
            </w:r>
          </w:p>
          <w:p w14:paraId="6B31C32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F194E1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8D4CF5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72355D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01A0B7A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73C8E" w:rsidRPr="00773C8E" w14:paraId="4188CE7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8CC75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00C9457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79CB8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003.000.403</w:t>
            </w:r>
          </w:p>
          <w:p w14:paraId="0F825A4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CDCA5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SUPERIOR PARCIAL</w:t>
            </w:r>
          </w:p>
          <w:p w14:paraId="6FD7DA5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E150E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CE927B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A4D4F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798A165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73C8E" w:rsidRPr="00773C8E" w14:paraId="70FFE75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864AB2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0907CD4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B5B77F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003.000.404</w:t>
            </w:r>
          </w:p>
          <w:p w14:paraId="4F15D74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3F1BB5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INFERIOR TOTAL</w:t>
            </w:r>
          </w:p>
          <w:p w14:paraId="3BAD5AB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47EE5D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344598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02A48A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313247F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73C8E" w:rsidRPr="00773C8E" w14:paraId="3235965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5B8E5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677051E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02205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003.000.405</w:t>
            </w:r>
          </w:p>
          <w:p w14:paraId="7BA0AB1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D13FC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INFERIOR PARCIAL</w:t>
            </w:r>
          </w:p>
          <w:p w14:paraId="3F881FF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3E1CF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DE932D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4FAA5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29475FD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CD4BD5A" w14:textId="7441592C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773C8E">
        <w:rPr>
          <w:rFonts w:asciiTheme="majorHAnsi" w:hAnsiTheme="majorHAnsi"/>
          <w:sz w:val="16"/>
          <w:szCs w:val="16"/>
        </w:rPr>
        <w:t xml:space="preserve">Em seguida, informou que o processo seria encaminhado </w:t>
      </w:r>
      <w:r>
        <w:rPr>
          <w:rFonts w:asciiTheme="majorHAnsi" w:hAnsiTheme="majorHAnsi"/>
          <w:sz w:val="16"/>
          <w:szCs w:val="16"/>
          <w:lang w:val="pt-BR"/>
        </w:rPr>
        <w:t>ao</w:t>
      </w:r>
      <w:r w:rsidRPr="00773C8E">
        <w:rPr>
          <w:rFonts w:asciiTheme="majorHAnsi" w:hAnsiTheme="majorHAnsi"/>
          <w:sz w:val="16"/>
          <w:szCs w:val="16"/>
        </w:rPr>
        <w:t xml:space="preserve"> Sr</w:t>
      </w:r>
      <w:r>
        <w:rPr>
          <w:rFonts w:asciiTheme="majorHAnsi" w:hAnsiTheme="majorHAnsi"/>
          <w:sz w:val="16"/>
          <w:szCs w:val="16"/>
          <w:lang w:val="pt-BR"/>
        </w:rPr>
        <w:t>.</w:t>
      </w:r>
      <w:r w:rsidRPr="00773C8E">
        <w:rPr>
          <w:rFonts w:asciiTheme="majorHAnsi" w:hAnsiTheme="majorHAnsi"/>
          <w:sz w:val="16"/>
          <w:szCs w:val="16"/>
        </w:rPr>
        <w:t xml:space="preserve"> Prefeit</w:t>
      </w:r>
      <w:r>
        <w:rPr>
          <w:rFonts w:asciiTheme="majorHAnsi" w:hAnsiTheme="majorHAnsi"/>
          <w:sz w:val="16"/>
          <w:szCs w:val="16"/>
          <w:lang w:val="pt-BR"/>
        </w:rPr>
        <w:t>o</w:t>
      </w:r>
      <w:r w:rsidRPr="00773C8E">
        <w:rPr>
          <w:rFonts w:asciiTheme="majorHAnsi" w:hAnsiTheme="majorHAnsi"/>
          <w:sz w:val="16"/>
          <w:szCs w:val="16"/>
        </w:rPr>
        <w:t xml:space="preserve"> Municipal para homologação. Informou ainda o </w:t>
      </w:r>
      <w:proofErr w:type="spellStart"/>
      <w:r w:rsidRPr="00773C8E">
        <w:rPr>
          <w:rFonts w:asciiTheme="majorHAnsi" w:hAnsiTheme="majorHAnsi"/>
          <w:sz w:val="16"/>
          <w:szCs w:val="16"/>
        </w:rPr>
        <w:t>Sr</w:t>
      </w:r>
      <w:proofErr w:type="spellEnd"/>
      <w:r w:rsidRPr="00773C8E">
        <w:rPr>
          <w:rFonts w:asciiTheme="majorHAnsi" w:hAnsiTheme="majorHAnsi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773C8E">
        <w:rPr>
          <w:rFonts w:asciiTheme="majorHAnsi" w:hAnsiTheme="majorHAnsi"/>
          <w:sz w:val="16"/>
          <w:szCs w:val="16"/>
        </w:rPr>
        <w:t>Sr</w:t>
      </w:r>
      <w:proofErr w:type="spellEnd"/>
      <w:r w:rsidRPr="00773C8E">
        <w:rPr>
          <w:rFonts w:asciiTheme="majorHAnsi" w:hAnsiTheme="majorHAnsi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1870FF50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88F39FE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773C8E">
        <w:rPr>
          <w:rFonts w:asciiTheme="majorHAnsi" w:hAnsiTheme="majorHAnsi"/>
          <w:b/>
          <w:bCs/>
          <w:sz w:val="16"/>
          <w:szCs w:val="16"/>
        </w:rPr>
        <w:t>ENCERRAMENTO</w:t>
      </w:r>
    </w:p>
    <w:p w14:paraId="49B0760D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773C8E">
        <w:rPr>
          <w:rFonts w:asciiTheme="majorHAnsi" w:hAnsiTheme="majorHAnsi"/>
          <w:sz w:val="16"/>
          <w:szCs w:val="16"/>
        </w:rPr>
        <w:t xml:space="preserve">Ato contínuo, o </w:t>
      </w:r>
      <w:proofErr w:type="spellStart"/>
      <w:r w:rsidRPr="00773C8E">
        <w:rPr>
          <w:rFonts w:asciiTheme="majorHAnsi" w:hAnsiTheme="majorHAnsi"/>
          <w:sz w:val="16"/>
          <w:szCs w:val="16"/>
        </w:rPr>
        <w:t>Sr</w:t>
      </w:r>
      <w:proofErr w:type="spellEnd"/>
      <w:r w:rsidRPr="00773C8E">
        <w:rPr>
          <w:rFonts w:asciiTheme="majorHAnsi" w:hAnsiTheme="majorHAnsi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4092"/>
        <w:gridCol w:w="937"/>
        <w:gridCol w:w="937"/>
        <w:gridCol w:w="937"/>
        <w:gridCol w:w="937"/>
      </w:tblGrid>
      <w:tr w:rsidR="00773C8E" w:rsidRPr="00773C8E" w14:paraId="5A5019F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ADB41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E2378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7A500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  <w:p w14:paraId="535DDA2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87561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  <w:p w14:paraId="2CFFCD7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CNPJ: 28.964.702/0001-04</w:t>
            </w:r>
          </w:p>
          <w:p w14:paraId="6C7903E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AV FREDERICO OZANAN, 58 FUNDOS - CENTRO, BARIRI - SP, CEP: 17250-000</w:t>
            </w:r>
          </w:p>
          <w:p w14:paraId="7998647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Telefone: (14) 3662-5053</w:t>
            </w:r>
          </w:p>
          <w:p w14:paraId="6652896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6D6D5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C07617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31FB8E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228C1F5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9B6BFA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098A3D1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55C112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4FDC87B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773C8E" w:rsidRPr="00773C8E" w14:paraId="39244FC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016E2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EAA77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26E13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SUPERIOR 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9AA6D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FE5D71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5396C3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67,00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CB8118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10.050,00</w:t>
            </w:r>
          </w:p>
        </w:tc>
      </w:tr>
      <w:tr w:rsidR="00773C8E" w:rsidRPr="00773C8E" w14:paraId="4A6FFE1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15923C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97D4D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CC720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SUPERIOR PARCIAL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3E51A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CE48FC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D2A790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147,00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732C1C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22.050,00</w:t>
            </w:r>
          </w:p>
        </w:tc>
      </w:tr>
      <w:tr w:rsidR="00773C8E" w:rsidRPr="00773C8E" w14:paraId="5B69B8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74BDD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A374A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BF60E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INFERIOR 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F5017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451421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222C27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67,00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0498E0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10.050,00</w:t>
            </w:r>
          </w:p>
        </w:tc>
      </w:tr>
      <w:tr w:rsidR="00773C8E" w:rsidRPr="00773C8E" w14:paraId="6B5DD41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E6014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CBD87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3BEE4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INFERIOR PARCIAL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30E83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4A7342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34718F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147,00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F558D5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22.050,00</w:t>
            </w:r>
          </w:p>
        </w:tc>
      </w:tr>
      <w:tr w:rsidR="00773C8E" w:rsidRPr="00773C8E" w14:paraId="2B223BE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9D979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CC9E9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EC1B6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E4530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51084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B69CF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B0E3DB" w14:textId="77777777" w:rsidR="00773C8E" w:rsidRPr="00773C8E" w:rsidRDefault="00773C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64.200,00</w:t>
            </w:r>
          </w:p>
        </w:tc>
      </w:tr>
    </w:tbl>
    <w:p w14:paraId="5B5FC8C1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773C8E">
        <w:rPr>
          <w:rFonts w:asciiTheme="majorHAnsi" w:hAnsiTheme="majorHAnsi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04A57FCA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C241C88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773C8E">
        <w:rPr>
          <w:rFonts w:asciiTheme="majorHAnsi" w:hAnsiTheme="majorHAnsi"/>
          <w:b/>
          <w:bCs/>
          <w:sz w:val="16"/>
          <w:szCs w:val="16"/>
        </w:rPr>
        <w:t>OCORRÊNCIAS</w:t>
      </w:r>
    </w:p>
    <w:p w14:paraId="7067776D" w14:textId="20CD8EE8" w:rsidR="00773C8E" w:rsidRPr="00DF3AA4" w:rsidRDefault="00773C8E" w:rsidP="00FE3AFD">
      <w:pPr>
        <w:pStyle w:val="ParagraphStyle"/>
        <w:jc w:val="both"/>
        <w:rPr>
          <w:rFonts w:asciiTheme="majorHAnsi" w:hAnsiTheme="majorHAnsi"/>
          <w:sz w:val="16"/>
          <w:szCs w:val="16"/>
          <w:lang w:val="pt-BR"/>
        </w:rPr>
      </w:pPr>
    </w:p>
    <w:p w14:paraId="7B8809EE" w14:textId="77777777" w:rsidR="00CC1517" w:rsidRDefault="00DF3AA4" w:rsidP="00FE3AFD">
      <w:pPr>
        <w:pStyle w:val="ParagraphStyle"/>
        <w:jc w:val="both"/>
        <w:rPr>
          <w:rFonts w:asciiTheme="majorHAnsi" w:hAnsiTheme="majorHAnsi"/>
          <w:sz w:val="16"/>
          <w:szCs w:val="16"/>
          <w:lang w:val="pt-BR"/>
        </w:rPr>
      </w:pPr>
      <w:r>
        <w:rPr>
          <w:rFonts w:asciiTheme="majorHAnsi" w:hAnsiTheme="majorHAnsi"/>
          <w:sz w:val="16"/>
          <w:szCs w:val="16"/>
          <w:lang w:val="pt-BR"/>
        </w:rPr>
        <w:t xml:space="preserve">Durante a etapa de lances o representante da empresa </w:t>
      </w:r>
      <w:r w:rsidRPr="00773C8E">
        <w:rPr>
          <w:rFonts w:asciiTheme="majorHAnsi" w:hAnsiTheme="majorHAnsi"/>
          <w:sz w:val="16"/>
          <w:szCs w:val="16"/>
        </w:rPr>
        <w:t>O.D. LABOR</w:t>
      </w:r>
      <w:r>
        <w:rPr>
          <w:rFonts w:asciiTheme="majorHAnsi" w:hAnsiTheme="majorHAnsi"/>
          <w:sz w:val="16"/>
          <w:szCs w:val="16"/>
        </w:rPr>
        <w:t>ATORIO DE PROTESE DENTARIA LTDA</w:t>
      </w:r>
      <w:r>
        <w:rPr>
          <w:rFonts w:asciiTheme="majorHAnsi" w:hAnsiTheme="majorHAnsi"/>
          <w:sz w:val="16"/>
          <w:szCs w:val="16"/>
          <w:lang w:val="pt-BR"/>
        </w:rPr>
        <w:t>, Senhor</w:t>
      </w:r>
      <w:r w:rsidR="00CC1517">
        <w:rPr>
          <w:rFonts w:asciiTheme="majorHAnsi" w:hAnsiTheme="majorHAnsi"/>
          <w:sz w:val="16"/>
          <w:szCs w:val="16"/>
          <w:lang w:val="pt-BR"/>
        </w:rPr>
        <w:t xml:space="preserve"> </w:t>
      </w:r>
      <w:r w:rsidRPr="00773C8E">
        <w:rPr>
          <w:rFonts w:asciiTheme="majorHAnsi" w:hAnsiTheme="majorHAnsi"/>
          <w:sz w:val="16"/>
          <w:szCs w:val="16"/>
        </w:rPr>
        <w:t>HARLEY ARTHUR GUERRA DA CUNHA</w:t>
      </w:r>
      <w:r w:rsidR="00CC1517">
        <w:rPr>
          <w:rFonts w:asciiTheme="majorHAnsi" w:hAnsiTheme="majorHAnsi"/>
          <w:sz w:val="16"/>
          <w:szCs w:val="16"/>
          <w:lang w:val="pt-BR"/>
        </w:rPr>
        <w:t xml:space="preserve"> se manifestou de forma e induzir o licitante </w:t>
      </w:r>
      <w:r w:rsidR="00CC1517" w:rsidRPr="00773C8E">
        <w:rPr>
          <w:rFonts w:asciiTheme="majorHAnsi" w:hAnsiTheme="majorHAnsi"/>
          <w:sz w:val="16"/>
          <w:szCs w:val="16"/>
        </w:rPr>
        <w:t>GALHARDO &amp; CANALES LTDA</w:t>
      </w:r>
      <w:r w:rsidR="00CC1517">
        <w:rPr>
          <w:rFonts w:asciiTheme="majorHAnsi" w:hAnsiTheme="majorHAnsi"/>
          <w:sz w:val="16"/>
          <w:szCs w:val="16"/>
          <w:lang w:val="pt-BR"/>
        </w:rPr>
        <w:t>. a declinar no item, sendo alertado pelo Pregoeiro que o mesmo não poderia se manifestar de tal forma.</w:t>
      </w:r>
    </w:p>
    <w:p w14:paraId="4CAA06A0" w14:textId="1B8354A4" w:rsidR="00CC1517" w:rsidRDefault="00CC1517" w:rsidP="00FE3AFD">
      <w:pPr>
        <w:pStyle w:val="ParagraphStyle"/>
        <w:jc w:val="both"/>
        <w:rPr>
          <w:rFonts w:asciiTheme="majorHAnsi" w:hAnsiTheme="majorHAnsi"/>
          <w:sz w:val="16"/>
          <w:szCs w:val="16"/>
          <w:lang w:val="pt-BR"/>
        </w:rPr>
      </w:pPr>
      <w:r>
        <w:rPr>
          <w:rFonts w:asciiTheme="majorHAnsi" w:hAnsiTheme="majorHAnsi"/>
          <w:sz w:val="16"/>
          <w:szCs w:val="16"/>
          <w:lang w:val="pt-BR"/>
        </w:rPr>
        <w:t xml:space="preserve">Aberta a palavra aos licitantes, o representante da Empresa </w:t>
      </w:r>
      <w:r w:rsidRPr="00773C8E">
        <w:rPr>
          <w:rFonts w:asciiTheme="majorHAnsi" w:hAnsiTheme="majorHAnsi"/>
          <w:sz w:val="16"/>
          <w:szCs w:val="16"/>
        </w:rPr>
        <w:t>MARIA CELINA FRIZZON ZAMBONI</w:t>
      </w:r>
      <w:r>
        <w:rPr>
          <w:rFonts w:asciiTheme="majorHAnsi" w:hAnsiTheme="majorHAnsi"/>
          <w:sz w:val="16"/>
          <w:szCs w:val="16"/>
          <w:lang w:val="pt-BR"/>
        </w:rPr>
        <w:t xml:space="preserve">, Senhor </w:t>
      </w:r>
      <w:r w:rsidR="00FE3AFD" w:rsidRPr="00773C8E">
        <w:rPr>
          <w:rFonts w:asciiTheme="majorHAnsi" w:hAnsiTheme="majorHAnsi"/>
          <w:sz w:val="16"/>
          <w:szCs w:val="16"/>
        </w:rPr>
        <w:t>GUILHERME MICHAEL POLICARPO</w:t>
      </w:r>
      <w:r w:rsidR="00FE3AFD">
        <w:rPr>
          <w:rFonts w:asciiTheme="majorHAnsi" w:hAnsiTheme="majorHAnsi"/>
          <w:sz w:val="16"/>
          <w:szCs w:val="16"/>
          <w:lang w:val="pt-BR"/>
        </w:rPr>
        <w:t>, deixou consignado que o</w:t>
      </w:r>
      <w:r w:rsidR="00FE3AFD">
        <w:rPr>
          <w:rFonts w:asciiTheme="majorHAnsi" w:hAnsiTheme="majorHAnsi"/>
          <w:sz w:val="16"/>
          <w:szCs w:val="16"/>
          <w:lang w:val="pt-BR"/>
        </w:rPr>
        <w:t xml:space="preserve"> representante da empresa </w:t>
      </w:r>
      <w:r w:rsidR="00FE3AFD" w:rsidRPr="00773C8E">
        <w:rPr>
          <w:rFonts w:asciiTheme="majorHAnsi" w:hAnsiTheme="majorHAnsi"/>
          <w:sz w:val="16"/>
          <w:szCs w:val="16"/>
        </w:rPr>
        <w:t>O.D. LABOR</w:t>
      </w:r>
      <w:r w:rsidR="00FE3AFD">
        <w:rPr>
          <w:rFonts w:asciiTheme="majorHAnsi" w:hAnsiTheme="majorHAnsi"/>
          <w:sz w:val="16"/>
          <w:szCs w:val="16"/>
        </w:rPr>
        <w:t>ATORIO DE PROTESE DENTARIA LTDA</w:t>
      </w:r>
      <w:r w:rsidR="00FE3AFD">
        <w:rPr>
          <w:rFonts w:asciiTheme="majorHAnsi" w:hAnsiTheme="majorHAnsi"/>
          <w:sz w:val="16"/>
          <w:szCs w:val="16"/>
          <w:lang w:val="pt-BR"/>
        </w:rPr>
        <w:t xml:space="preserve">, Senhor </w:t>
      </w:r>
      <w:r w:rsidR="00FE3AFD" w:rsidRPr="00773C8E">
        <w:rPr>
          <w:rFonts w:asciiTheme="majorHAnsi" w:hAnsiTheme="majorHAnsi"/>
          <w:sz w:val="16"/>
          <w:szCs w:val="16"/>
        </w:rPr>
        <w:t>HARLEY ARTHUR GUERRA DA CUNHA</w:t>
      </w:r>
      <w:r w:rsidR="00FE3AFD">
        <w:rPr>
          <w:rFonts w:asciiTheme="majorHAnsi" w:hAnsiTheme="majorHAnsi"/>
          <w:sz w:val="16"/>
          <w:szCs w:val="16"/>
          <w:lang w:val="pt-BR"/>
        </w:rPr>
        <w:t xml:space="preserve"> tentou induzir outra licitante a declinar no lance </w:t>
      </w:r>
      <w:proofErr w:type="gramStart"/>
      <w:r w:rsidR="00FE3AFD">
        <w:rPr>
          <w:rFonts w:asciiTheme="majorHAnsi" w:hAnsiTheme="majorHAnsi"/>
          <w:sz w:val="16"/>
          <w:szCs w:val="16"/>
          <w:lang w:val="pt-BR"/>
        </w:rPr>
        <w:t>afim de</w:t>
      </w:r>
      <w:proofErr w:type="gramEnd"/>
      <w:r w:rsidR="00FE3AFD">
        <w:rPr>
          <w:rFonts w:asciiTheme="majorHAnsi" w:hAnsiTheme="majorHAnsi"/>
          <w:sz w:val="16"/>
          <w:szCs w:val="16"/>
          <w:lang w:val="pt-BR"/>
        </w:rPr>
        <w:t xml:space="preserve"> prejudicar sua Empresa , pois o valor estaria demasiadamente baixo.</w:t>
      </w:r>
    </w:p>
    <w:p w14:paraId="52EAF9F0" w14:textId="5CB564FF" w:rsidR="00FE3AFD" w:rsidRPr="00FE3AFD" w:rsidRDefault="00FE3AFD" w:rsidP="00FE3AFD">
      <w:pPr>
        <w:pStyle w:val="ParagraphStyle"/>
        <w:jc w:val="both"/>
        <w:rPr>
          <w:rFonts w:asciiTheme="majorHAnsi" w:hAnsiTheme="majorHAnsi"/>
          <w:sz w:val="16"/>
          <w:szCs w:val="16"/>
          <w:lang w:val="pt-BR"/>
        </w:rPr>
      </w:pPr>
      <w:r>
        <w:rPr>
          <w:rFonts w:asciiTheme="majorHAnsi" w:hAnsiTheme="majorHAnsi"/>
          <w:sz w:val="16"/>
          <w:szCs w:val="16"/>
          <w:lang w:val="pt-BR"/>
        </w:rPr>
        <w:t>Já o</w:t>
      </w:r>
      <w:r>
        <w:rPr>
          <w:rFonts w:asciiTheme="majorHAnsi" w:hAnsiTheme="majorHAnsi"/>
          <w:sz w:val="16"/>
          <w:szCs w:val="16"/>
          <w:lang w:val="pt-BR"/>
        </w:rPr>
        <w:t xml:space="preserve"> representante da empresa </w:t>
      </w:r>
      <w:r w:rsidRPr="00773C8E">
        <w:rPr>
          <w:rFonts w:asciiTheme="majorHAnsi" w:hAnsiTheme="majorHAnsi"/>
          <w:sz w:val="16"/>
          <w:szCs w:val="16"/>
        </w:rPr>
        <w:t>O.D. LABOR</w:t>
      </w:r>
      <w:r>
        <w:rPr>
          <w:rFonts w:asciiTheme="majorHAnsi" w:hAnsiTheme="majorHAnsi"/>
          <w:sz w:val="16"/>
          <w:szCs w:val="16"/>
        </w:rPr>
        <w:t>ATORIO DE PROTESE DENTARIA LTDA</w:t>
      </w:r>
      <w:r>
        <w:rPr>
          <w:rFonts w:asciiTheme="majorHAnsi" w:hAnsiTheme="majorHAnsi"/>
          <w:sz w:val="16"/>
          <w:szCs w:val="16"/>
          <w:lang w:val="pt-BR"/>
        </w:rPr>
        <w:t xml:space="preserve">, Senhor </w:t>
      </w:r>
      <w:r w:rsidRPr="00773C8E">
        <w:rPr>
          <w:rFonts w:asciiTheme="majorHAnsi" w:hAnsiTheme="majorHAnsi"/>
          <w:sz w:val="16"/>
          <w:szCs w:val="16"/>
        </w:rPr>
        <w:t>HARLEY ARTHUR GUERRA DA CUNHA</w:t>
      </w:r>
      <w:r>
        <w:rPr>
          <w:rFonts w:asciiTheme="majorHAnsi" w:hAnsiTheme="majorHAnsi"/>
          <w:sz w:val="16"/>
          <w:szCs w:val="16"/>
          <w:lang w:val="pt-BR"/>
        </w:rPr>
        <w:t>, deixou consignado que em nenhum momento, o mesmo tentou induzir outra licitante a declinar, fazendo apenas um comentário que caso fosse sua Empresa, esta teria declinado do lance.</w:t>
      </w:r>
    </w:p>
    <w:p w14:paraId="73BD822D" w14:textId="77777777" w:rsidR="00FE3AFD" w:rsidRPr="00FE3AFD" w:rsidRDefault="00FE3AFD" w:rsidP="00CC1517">
      <w:pPr>
        <w:pStyle w:val="ParagraphStyle"/>
        <w:rPr>
          <w:rFonts w:asciiTheme="majorHAnsi" w:hAnsiTheme="majorHAnsi"/>
          <w:sz w:val="16"/>
          <w:szCs w:val="16"/>
          <w:lang w:val="pt-BR"/>
        </w:rPr>
      </w:pPr>
    </w:p>
    <w:p w14:paraId="350CC731" w14:textId="31CCF693" w:rsidR="00CC1517" w:rsidRPr="00CC1517" w:rsidRDefault="00CC1517" w:rsidP="00CC1517">
      <w:pPr>
        <w:pStyle w:val="ParagraphStyle"/>
        <w:rPr>
          <w:rFonts w:asciiTheme="majorHAnsi" w:hAnsiTheme="majorHAnsi"/>
          <w:sz w:val="16"/>
          <w:szCs w:val="16"/>
          <w:lang w:val="pt-BR"/>
        </w:rPr>
      </w:pPr>
      <w:r>
        <w:rPr>
          <w:rFonts w:asciiTheme="majorHAnsi" w:hAnsiTheme="majorHAnsi"/>
          <w:sz w:val="16"/>
          <w:szCs w:val="16"/>
          <w:lang w:val="pt-BR"/>
        </w:rPr>
        <w:t xml:space="preserve"> </w:t>
      </w:r>
    </w:p>
    <w:p w14:paraId="259BE287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773C8E">
        <w:rPr>
          <w:rFonts w:asciiTheme="majorHAnsi" w:hAnsiTheme="majorHAnsi"/>
          <w:b/>
          <w:bCs/>
          <w:sz w:val="16"/>
          <w:szCs w:val="16"/>
        </w:rPr>
        <w:lastRenderedPageBreak/>
        <w:t>ASSINAM</w:t>
      </w:r>
    </w:p>
    <w:p w14:paraId="684E1D7F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773C8E">
        <w:rPr>
          <w:rFonts w:asciiTheme="majorHAnsi" w:hAnsiTheme="majorHAnsi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773C8E" w:rsidRPr="00773C8E" w14:paraId="004D65EE" w14:textId="77777777" w:rsidTr="00DF3AA4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E83C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A23FA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___________________________________________________</w:t>
            </w:r>
          </w:p>
          <w:p w14:paraId="337206F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DUCIELE DA SILVA NUNES DE MELO</w:t>
            </w:r>
          </w:p>
          <w:p w14:paraId="3882559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7B1AB1EF" w14:textId="35F06DD8" w:rsidR="00773C8E" w:rsidRPr="00FE3AFD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bookmarkStart w:id="0" w:name="_GoBack"/>
            <w:bookmarkEnd w:id="0"/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9187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9D0DD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15298F56" w14:textId="7D5B6369" w:rsidR="00773C8E" w:rsidRPr="00DF3AA4" w:rsidRDefault="00DF3AA4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16"/>
                <w:szCs w:val="16"/>
                <w:lang w:val="pt-BR"/>
              </w:rPr>
              <w:t>ANDERSON RIBEIRO MORO</w:t>
            </w:r>
            <w:proofErr w:type="gramEnd"/>
          </w:p>
          <w:p w14:paraId="766C849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3C28B24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73C8E" w:rsidRPr="00773C8E" w14:paraId="70BEA458" w14:textId="77777777" w:rsidTr="00DF3AA4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C1E2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2D649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3797D80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0869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C9438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313E4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282F23A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MARCUS VINICIUS CÂNDIDO DA SILVA</w:t>
            </w:r>
          </w:p>
          <w:p w14:paraId="3376984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Cargo: Pregoeiro</w:t>
            </w:r>
          </w:p>
          <w:p w14:paraId="67BDA06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C8F5897" w14:textId="77777777" w:rsidR="00773C8E" w:rsidRPr="00773C8E" w:rsidRDefault="00773C8E" w:rsidP="00773C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773C8E">
        <w:rPr>
          <w:rFonts w:asciiTheme="majorHAnsi" w:hAnsiTheme="majorHAnsi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773C8E" w:rsidRPr="00773C8E" w14:paraId="6CA10C72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246636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6082B8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E83A2F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0E9FB6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2B11F0B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Representante: CARLOS FELIPE FRANCISQUINI CANALES</w:t>
            </w:r>
          </w:p>
          <w:p w14:paraId="6A4D8AF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CPF.: 347.829.718-42</w:t>
            </w:r>
          </w:p>
          <w:p w14:paraId="3BD89BFE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RG.: 35.400.515-7</w:t>
            </w:r>
          </w:p>
          <w:p w14:paraId="7FE5219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Empresa: GALHARDO &amp; CANALES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44647D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3DEBF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92A17F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4A708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7BCB103A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Representante: GUILHERME MICHAEL POLICARPO</w:t>
            </w:r>
          </w:p>
          <w:p w14:paraId="383A7B9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CPF.: 358.617.958-86</w:t>
            </w:r>
          </w:p>
          <w:p w14:paraId="36A3B602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RG.: 43.874.766</w:t>
            </w:r>
          </w:p>
          <w:p w14:paraId="418A2B04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Empresa: MARIA CELINA FRIZZON ZAMBONI</w:t>
            </w:r>
          </w:p>
        </w:tc>
      </w:tr>
      <w:tr w:rsidR="00773C8E" w:rsidRPr="00773C8E" w14:paraId="1049F516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967630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E4E054B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2DBF53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011AC05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1100FFA1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Representante: HARLEY ARTHUR GUERRA DA CUNHA</w:t>
            </w:r>
          </w:p>
          <w:p w14:paraId="6E5B85B9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CPF.: 031.643.076-59</w:t>
            </w:r>
          </w:p>
          <w:p w14:paraId="4825F9ED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RG.: 118452</w:t>
            </w:r>
          </w:p>
          <w:p w14:paraId="73F1CC57" w14:textId="77777777" w:rsidR="00773C8E" w:rsidRPr="00773C8E" w:rsidRDefault="00773C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Empresa: O.D. LABORATORIO DE PROTESE DENTARIA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E391E3E" w14:textId="77777777" w:rsidR="00773C8E" w:rsidRPr="00773C8E" w:rsidRDefault="00773C8E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04C0831" w14:textId="77777777" w:rsidR="00773C8E" w:rsidRPr="00773C8E" w:rsidRDefault="00773C8E" w:rsidP="00773C8E">
      <w:pPr>
        <w:pStyle w:val="ParagraphStyle"/>
        <w:spacing w:after="160" w:line="252" w:lineRule="auto"/>
        <w:rPr>
          <w:rFonts w:asciiTheme="majorHAnsi" w:hAnsiTheme="majorHAnsi" w:cs="Calibri"/>
          <w:sz w:val="16"/>
          <w:szCs w:val="16"/>
        </w:rPr>
      </w:pPr>
    </w:p>
    <w:p w14:paraId="23C73C15" w14:textId="04D0F01A" w:rsidR="005B47CC" w:rsidRPr="00773C8E" w:rsidRDefault="005B47CC" w:rsidP="00773C8E">
      <w:pPr>
        <w:rPr>
          <w:rFonts w:asciiTheme="majorHAnsi" w:hAnsiTheme="majorHAnsi"/>
          <w:sz w:val="16"/>
          <w:szCs w:val="16"/>
        </w:rPr>
      </w:pPr>
    </w:p>
    <w:sectPr w:rsidR="005B47CC" w:rsidRPr="00773C8E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8A478" w14:textId="77777777" w:rsidR="00151380" w:rsidRDefault="00151380" w:rsidP="00BD0343">
      <w:pPr>
        <w:spacing w:after="0" w:line="240" w:lineRule="auto"/>
      </w:pPr>
      <w:r>
        <w:separator/>
      </w:r>
    </w:p>
  </w:endnote>
  <w:endnote w:type="continuationSeparator" w:id="0">
    <w:p w14:paraId="7E3C2A40" w14:textId="77777777" w:rsidR="00151380" w:rsidRDefault="0015138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raft10cp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75C57F73" w:rsidR="00714942" w:rsidRPr="003A5478" w:rsidRDefault="00773C8E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da Sessão Pública - </w:t>
    </w:r>
    <w:r w:rsidR="00714942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714942">
      <w:rPr>
        <w:rFonts w:asciiTheme="majorHAnsi" w:hAnsiTheme="majorHAnsi" w:cs="Consolas"/>
        <w:b/>
        <w:sz w:val="16"/>
        <w:szCs w:val="16"/>
      </w:rPr>
      <w:t>22</w:t>
    </w:r>
    <w:r w:rsidR="00714942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714942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714942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714942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714942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2D7E07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714942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714942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714942">
          <w:rPr>
            <w:rFonts w:asciiTheme="majorHAnsi" w:hAnsiTheme="majorHAnsi" w:cs="Consolas"/>
            <w:b/>
            <w:sz w:val="16"/>
            <w:szCs w:val="16"/>
          </w:rPr>
          <w:t>4</w:t>
        </w:r>
      </w:sdtContent>
    </w:sdt>
  </w:p>
  <w:p w14:paraId="4737FE40" w14:textId="77777777" w:rsidR="00714942" w:rsidRPr="00043C58" w:rsidRDefault="00714942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BCAF3" w14:textId="77777777" w:rsidR="00151380" w:rsidRDefault="00151380" w:rsidP="00BD0343">
      <w:pPr>
        <w:spacing w:after="0" w:line="240" w:lineRule="auto"/>
      </w:pPr>
      <w:r>
        <w:separator/>
      </w:r>
    </w:p>
  </w:footnote>
  <w:footnote w:type="continuationSeparator" w:id="0">
    <w:p w14:paraId="563BF6A0" w14:textId="77777777" w:rsidR="00151380" w:rsidRDefault="0015138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714942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714942" w:rsidRPr="00773C8E" w:rsidRDefault="00714942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73C8E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714942" w:rsidRPr="00281A47" w:rsidRDefault="00714942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4A2CD0EB" w:rsidR="00714942" w:rsidRPr="00281A47" w:rsidRDefault="00714942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714942" w:rsidRPr="00281A47" w:rsidRDefault="00714942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714942" w:rsidRPr="00773C8E" w:rsidRDefault="00714942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714942" w:rsidRPr="0040340E" w:rsidRDefault="00714942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00E5"/>
    <w:multiLevelType w:val="multilevel"/>
    <w:tmpl w:val="10063A9A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A172B6"/>
    <w:multiLevelType w:val="hybridMultilevel"/>
    <w:tmpl w:val="0D585EF2"/>
    <w:lvl w:ilvl="0" w:tplc="0416000B">
      <w:start w:val="1"/>
      <w:numFmt w:val="bullet"/>
      <w:lvlText w:val=""/>
      <w:lvlJc w:val="left"/>
      <w:pPr>
        <w:ind w:left="409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0BAB6">
      <w:start w:val="1"/>
      <w:numFmt w:val="bullet"/>
      <w:lvlText w:val="o"/>
      <w:lvlJc w:val="left"/>
      <w:pPr>
        <w:ind w:left="1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6B072">
      <w:start w:val="1"/>
      <w:numFmt w:val="bullet"/>
      <w:lvlText w:val="▪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FEC30A">
      <w:start w:val="1"/>
      <w:numFmt w:val="bullet"/>
      <w:lvlText w:val="•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405ADC">
      <w:start w:val="1"/>
      <w:numFmt w:val="bullet"/>
      <w:lvlText w:val="o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0910C">
      <w:start w:val="1"/>
      <w:numFmt w:val="bullet"/>
      <w:lvlText w:val="▪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60314">
      <w:start w:val="1"/>
      <w:numFmt w:val="bullet"/>
      <w:lvlText w:val="•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44962">
      <w:start w:val="1"/>
      <w:numFmt w:val="bullet"/>
      <w:lvlText w:val="o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967684">
      <w:start w:val="1"/>
      <w:numFmt w:val="bullet"/>
      <w:lvlText w:val="▪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155B76"/>
    <w:multiLevelType w:val="hybridMultilevel"/>
    <w:tmpl w:val="2F4CD89E"/>
    <w:lvl w:ilvl="0" w:tplc="D77E87A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16C6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AFC9C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645CA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E968C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C66E8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4ED74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25394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C1314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4C7640"/>
    <w:multiLevelType w:val="multilevel"/>
    <w:tmpl w:val="6A584354"/>
    <w:lvl w:ilvl="0">
      <w:start w:val="3"/>
      <w:numFmt w:val="decimal"/>
      <w:lvlText w:val="%1"/>
      <w:lvlJc w:val="left"/>
      <w:pPr>
        <w:ind w:left="390" w:hanging="390"/>
      </w:pPr>
      <w:rPr>
        <w:rFonts w:cs="Consolas" w:hint="default"/>
        <w:b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="Consolas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nsolas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onsolas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onsolas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onsolas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onsolas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onsolas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onsolas" w:hint="default"/>
        <w:b/>
      </w:rPr>
    </w:lvl>
  </w:abstractNum>
  <w:abstractNum w:abstractNumId="6">
    <w:nsid w:val="5A6D46D6"/>
    <w:multiLevelType w:val="hybridMultilevel"/>
    <w:tmpl w:val="827EB2B2"/>
    <w:lvl w:ilvl="0" w:tplc="F53CBB5C">
      <w:start w:val="1"/>
      <w:numFmt w:val="lowerLetter"/>
      <w:lvlText w:val="%1)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0ACCC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A9060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C0D60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6A770C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29D02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AD5D0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4EE20E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565C9C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45E57"/>
    <w:rsid w:val="00050DDA"/>
    <w:rsid w:val="00051C9D"/>
    <w:rsid w:val="00052C9B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5196"/>
    <w:rsid w:val="000D46AB"/>
    <w:rsid w:val="000E15A3"/>
    <w:rsid w:val="000E58CA"/>
    <w:rsid w:val="000E79E9"/>
    <w:rsid w:val="000F5301"/>
    <w:rsid w:val="000F5B5B"/>
    <w:rsid w:val="00113BE5"/>
    <w:rsid w:val="001140BE"/>
    <w:rsid w:val="001217C4"/>
    <w:rsid w:val="00122240"/>
    <w:rsid w:val="00124369"/>
    <w:rsid w:val="0014311D"/>
    <w:rsid w:val="00144881"/>
    <w:rsid w:val="00145237"/>
    <w:rsid w:val="00151380"/>
    <w:rsid w:val="00166E07"/>
    <w:rsid w:val="001712F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0BD1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315C6"/>
    <w:rsid w:val="00240917"/>
    <w:rsid w:val="002549F0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3DD"/>
    <w:rsid w:val="002D1D58"/>
    <w:rsid w:val="002D2257"/>
    <w:rsid w:val="002D3B3E"/>
    <w:rsid w:val="002D6D56"/>
    <w:rsid w:val="002D7E07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26F8"/>
    <w:rsid w:val="003647CF"/>
    <w:rsid w:val="00366BFB"/>
    <w:rsid w:val="00367EEE"/>
    <w:rsid w:val="003708FF"/>
    <w:rsid w:val="003711D2"/>
    <w:rsid w:val="003729CB"/>
    <w:rsid w:val="00374B23"/>
    <w:rsid w:val="00387818"/>
    <w:rsid w:val="00395D59"/>
    <w:rsid w:val="00396000"/>
    <w:rsid w:val="0039703E"/>
    <w:rsid w:val="003A1797"/>
    <w:rsid w:val="003A5478"/>
    <w:rsid w:val="003B3622"/>
    <w:rsid w:val="003B3634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38C4"/>
    <w:rsid w:val="00417A7D"/>
    <w:rsid w:val="004242B6"/>
    <w:rsid w:val="00430372"/>
    <w:rsid w:val="004335BA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0B5F"/>
    <w:rsid w:val="004E2292"/>
    <w:rsid w:val="004E5BA1"/>
    <w:rsid w:val="004F047A"/>
    <w:rsid w:val="004F3DBA"/>
    <w:rsid w:val="00501C46"/>
    <w:rsid w:val="00503670"/>
    <w:rsid w:val="00503B16"/>
    <w:rsid w:val="00504F19"/>
    <w:rsid w:val="005122B4"/>
    <w:rsid w:val="00517055"/>
    <w:rsid w:val="005171FB"/>
    <w:rsid w:val="005216D8"/>
    <w:rsid w:val="00522096"/>
    <w:rsid w:val="0052401B"/>
    <w:rsid w:val="00524773"/>
    <w:rsid w:val="00526306"/>
    <w:rsid w:val="0053148C"/>
    <w:rsid w:val="00532D9E"/>
    <w:rsid w:val="00533150"/>
    <w:rsid w:val="00533A73"/>
    <w:rsid w:val="005358D9"/>
    <w:rsid w:val="005369F1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B45AC"/>
    <w:rsid w:val="005B47CC"/>
    <w:rsid w:val="005B4A97"/>
    <w:rsid w:val="005B5DB8"/>
    <w:rsid w:val="005B66B8"/>
    <w:rsid w:val="005B7925"/>
    <w:rsid w:val="005C747A"/>
    <w:rsid w:val="005C75F2"/>
    <w:rsid w:val="005D70D2"/>
    <w:rsid w:val="005E2625"/>
    <w:rsid w:val="005E302E"/>
    <w:rsid w:val="005E3E75"/>
    <w:rsid w:val="005F5071"/>
    <w:rsid w:val="005F5FC1"/>
    <w:rsid w:val="00600DC1"/>
    <w:rsid w:val="006012D7"/>
    <w:rsid w:val="0060399C"/>
    <w:rsid w:val="006075CC"/>
    <w:rsid w:val="0061024D"/>
    <w:rsid w:val="00610D3F"/>
    <w:rsid w:val="00612064"/>
    <w:rsid w:val="006134E5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543D5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C5A6E"/>
    <w:rsid w:val="006D16C7"/>
    <w:rsid w:val="006D3EC4"/>
    <w:rsid w:val="006D4687"/>
    <w:rsid w:val="006E14F8"/>
    <w:rsid w:val="006F05BB"/>
    <w:rsid w:val="006F10E4"/>
    <w:rsid w:val="006F3F44"/>
    <w:rsid w:val="007118F4"/>
    <w:rsid w:val="007135B4"/>
    <w:rsid w:val="00714942"/>
    <w:rsid w:val="00720D7E"/>
    <w:rsid w:val="00720DC2"/>
    <w:rsid w:val="0072139B"/>
    <w:rsid w:val="00723F53"/>
    <w:rsid w:val="00725C2F"/>
    <w:rsid w:val="00740FE9"/>
    <w:rsid w:val="007427E6"/>
    <w:rsid w:val="00742A48"/>
    <w:rsid w:val="0075266B"/>
    <w:rsid w:val="00753FFE"/>
    <w:rsid w:val="007556BF"/>
    <w:rsid w:val="00761B63"/>
    <w:rsid w:val="00763C87"/>
    <w:rsid w:val="00766979"/>
    <w:rsid w:val="00773C8E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15BE0"/>
    <w:rsid w:val="008222D7"/>
    <w:rsid w:val="008361D4"/>
    <w:rsid w:val="008456D2"/>
    <w:rsid w:val="008463B1"/>
    <w:rsid w:val="00847C50"/>
    <w:rsid w:val="00851A22"/>
    <w:rsid w:val="0085393B"/>
    <w:rsid w:val="00854B87"/>
    <w:rsid w:val="008573DE"/>
    <w:rsid w:val="00857445"/>
    <w:rsid w:val="008627CE"/>
    <w:rsid w:val="008707A1"/>
    <w:rsid w:val="00873EB7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53CB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5CDC"/>
    <w:rsid w:val="00944A3D"/>
    <w:rsid w:val="00954C91"/>
    <w:rsid w:val="00960A74"/>
    <w:rsid w:val="00964110"/>
    <w:rsid w:val="009722FB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E72EF"/>
    <w:rsid w:val="009F6CCB"/>
    <w:rsid w:val="00A01611"/>
    <w:rsid w:val="00A03C39"/>
    <w:rsid w:val="00A0785F"/>
    <w:rsid w:val="00A12048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57AD5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0A3C"/>
    <w:rsid w:val="00B12C32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771CC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B7423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C03AFE"/>
    <w:rsid w:val="00C0572B"/>
    <w:rsid w:val="00C107FB"/>
    <w:rsid w:val="00C13430"/>
    <w:rsid w:val="00C17D1E"/>
    <w:rsid w:val="00C279A0"/>
    <w:rsid w:val="00C30AF3"/>
    <w:rsid w:val="00C514C5"/>
    <w:rsid w:val="00C5226D"/>
    <w:rsid w:val="00C564B6"/>
    <w:rsid w:val="00C569F7"/>
    <w:rsid w:val="00C56AD6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1749"/>
    <w:rsid w:val="00CA415A"/>
    <w:rsid w:val="00CA7AEC"/>
    <w:rsid w:val="00CB04E5"/>
    <w:rsid w:val="00CB1E19"/>
    <w:rsid w:val="00CB741C"/>
    <w:rsid w:val="00CC1517"/>
    <w:rsid w:val="00CC4C84"/>
    <w:rsid w:val="00CD0A81"/>
    <w:rsid w:val="00CD5A9D"/>
    <w:rsid w:val="00CD5C2B"/>
    <w:rsid w:val="00CD730E"/>
    <w:rsid w:val="00CD770D"/>
    <w:rsid w:val="00CE04E9"/>
    <w:rsid w:val="00CE3886"/>
    <w:rsid w:val="00CF43B6"/>
    <w:rsid w:val="00CF4D5D"/>
    <w:rsid w:val="00CF5D75"/>
    <w:rsid w:val="00CF622A"/>
    <w:rsid w:val="00D00B42"/>
    <w:rsid w:val="00D00D71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2509"/>
    <w:rsid w:val="00D63435"/>
    <w:rsid w:val="00D647AB"/>
    <w:rsid w:val="00D6565B"/>
    <w:rsid w:val="00D7015E"/>
    <w:rsid w:val="00D77ECF"/>
    <w:rsid w:val="00D802C8"/>
    <w:rsid w:val="00D8082B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DF3AA4"/>
    <w:rsid w:val="00E0510C"/>
    <w:rsid w:val="00E14911"/>
    <w:rsid w:val="00E22498"/>
    <w:rsid w:val="00E24FD3"/>
    <w:rsid w:val="00E26F8F"/>
    <w:rsid w:val="00E31CE3"/>
    <w:rsid w:val="00E33C1B"/>
    <w:rsid w:val="00E41C03"/>
    <w:rsid w:val="00E4309E"/>
    <w:rsid w:val="00E44075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B58E1"/>
    <w:rsid w:val="00EC4D72"/>
    <w:rsid w:val="00ED4D6C"/>
    <w:rsid w:val="00ED5B42"/>
    <w:rsid w:val="00EE182A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414E"/>
    <w:rsid w:val="00F47DE7"/>
    <w:rsid w:val="00F504C8"/>
    <w:rsid w:val="00F53177"/>
    <w:rsid w:val="00F56E63"/>
    <w:rsid w:val="00F6339F"/>
    <w:rsid w:val="00F67137"/>
    <w:rsid w:val="00F70221"/>
    <w:rsid w:val="00F74061"/>
    <w:rsid w:val="00F809E3"/>
    <w:rsid w:val="00F83CA2"/>
    <w:rsid w:val="00F930C6"/>
    <w:rsid w:val="00F97AC7"/>
    <w:rsid w:val="00FA1CA9"/>
    <w:rsid w:val="00FB5241"/>
    <w:rsid w:val="00FC1363"/>
    <w:rsid w:val="00FC6BB2"/>
    <w:rsid w:val="00FD2795"/>
    <w:rsid w:val="00FD45E9"/>
    <w:rsid w:val="00FD762C"/>
    <w:rsid w:val="00FE3AFD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56D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242B6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ParagraphStyle">
    <w:name w:val="Paragraph Style"/>
    <w:rsid w:val="00773C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73C8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773C8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73C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56D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242B6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ParagraphStyle">
    <w:name w:val="Paragraph Style"/>
    <w:rsid w:val="00773C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73C8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773C8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73C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6C82-471D-4D53-AC00-D077878B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2113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2021-05-27T13:10:00Z</cp:lastPrinted>
  <dcterms:created xsi:type="dcterms:W3CDTF">2021-05-27T12:39:00Z</dcterms:created>
  <dcterms:modified xsi:type="dcterms:W3CDTF">2021-05-27T13:29:00Z</dcterms:modified>
</cp:coreProperties>
</file>