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14" w:rsidRPr="002532C7" w:rsidRDefault="002C5214" w:rsidP="002C5214">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39</w:t>
      </w:r>
      <w:r w:rsidRPr="002532C7">
        <w:rPr>
          <w:rFonts w:ascii="Book Antiqua" w:hAnsi="Book Antiqua" w:cs="Consolas"/>
          <w:b/>
          <w:bCs/>
          <w:sz w:val="28"/>
          <w:szCs w:val="28"/>
        </w:rPr>
        <w:t>/2019</w:t>
      </w:r>
    </w:p>
    <w:p w:rsidR="002C5214" w:rsidRPr="002532C7" w:rsidRDefault="002C5214" w:rsidP="002C5214">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059</w:t>
      </w:r>
      <w:r w:rsidRPr="002532C7">
        <w:rPr>
          <w:rFonts w:ascii="Book Antiqua" w:hAnsi="Book Antiqua" w:cs="Consolas"/>
          <w:b/>
          <w:bCs/>
          <w:sz w:val="28"/>
          <w:szCs w:val="28"/>
        </w:rPr>
        <w:t>/2019</w:t>
      </w:r>
    </w:p>
    <w:p w:rsidR="002C5214" w:rsidRPr="002532C7" w:rsidRDefault="002C5214" w:rsidP="002C5214">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82</w:t>
      </w:r>
      <w:r w:rsidRPr="002532C7">
        <w:rPr>
          <w:rFonts w:ascii="Book Antiqua" w:hAnsi="Book Antiqua" w:cs="Consolas"/>
          <w:b/>
          <w:bCs/>
          <w:sz w:val="28"/>
          <w:szCs w:val="28"/>
        </w:rPr>
        <w:t>/2019</w:t>
      </w:r>
    </w:p>
    <w:p w:rsidR="002C5214" w:rsidRPr="002532C7" w:rsidRDefault="002C5214" w:rsidP="002C5214">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2C5214" w:rsidRPr="002532C7" w:rsidRDefault="002C5214" w:rsidP="002C5214">
      <w:pPr>
        <w:tabs>
          <w:tab w:val="center" w:pos="4677"/>
          <w:tab w:val="left" w:pos="8051"/>
        </w:tabs>
        <w:spacing w:after="0" w:line="240" w:lineRule="auto"/>
        <w:jc w:val="both"/>
        <w:rPr>
          <w:rFonts w:ascii="Book Antiqua" w:hAnsi="Book Antiqua"/>
          <w:b/>
          <w:sz w:val="28"/>
          <w:szCs w:val="28"/>
        </w:rPr>
      </w:pPr>
    </w:p>
    <w:p w:rsidR="002C5214" w:rsidRPr="009A1714" w:rsidRDefault="002C5214" w:rsidP="002C5214">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w:t>
      </w:r>
      <w:r w:rsidRPr="002532C7">
        <w:rPr>
          <w:rFonts w:ascii="Book Antiqua" w:hAnsi="Book Antiqua" w:cs="Consolas"/>
          <w:bCs/>
          <w:sz w:val="28"/>
          <w:szCs w:val="28"/>
        </w:rPr>
        <w:t xml:space="preserve">Aquisição de </w:t>
      </w:r>
      <w:r>
        <w:rPr>
          <w:rFonts w:ascii="Book Antiqua" w:hAnsi="Book Antiqua" w:cs="Consolas"/>
          <w:bCs/>
          <w:sz w:val="28"/>
          <w:szCs w:val="28"/>
        </w:rPr>
        <w:t>Materiais de Enfermagem</w:t>
      </w:r>
      <w:r>
        <w:rPr>
          <w:rFonts w:ascii="Book Antiqua" w:hAnsi="Book Antiqua" w:cs="Consolas"/>
          <w:sz w:val="28"/>
          <w:szCs w:val="28"/>
        </w:rPr>
        <w:t>,</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Riachuelo</w:t>
      </w:r>
      <w:r w:rsidRPr="002532C7">
        <w:rPr>
          <w:rFonts w:ascii="Book Antiqua" w:hAnsi="Book Antiqua" w:cs="Consolas"/>
          <w:bCs/>
          <w:sz w:val="28"/>
          <w:szCs w:val="28"/>
        </w:rPr>
        <w:t xml:space="preserve"> n° </w:t>
      </w:r>
      <w:r>
        <w:rPr>
          <w:rFonts w:ascii="Book Antiqua" w:hAnsi="Book Antiqua" w:cs="Consolas"/>
          <w:bCs/>
          <w:sz w:val="28"/>
          <w:szCs w:val="28"/>
        </w:rPr>
        <w:t>910</w:t>
      </w:r>
      <w:r w:rsidRPr="002532C7">
        <w:rPr>
          <w:rFonts w:ascii="Book Antiqua" w:hAnsi="Book Antiqua" w:cs="Consolas"/>
          <w:bCs/>
          <w:sz w:val="28"/>
          <w:szCs w:val="28"/>
        </w:rPr>
        <w:t xml:space="preserve">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9A1714">
        <w:rPr>
          <w:rFonts w:ascii="Book Antiqua" w:hAnsi="Book Antiqua" w:cs="Consolas"/>
          <w:bCs/>
          <w:sz w:val="28"/>
          <w:szCs w:val="28"/>
        </w:rPr>
        <w:t>.</w:t>
      </w:r>
    </w:p>
    <w:p w:rsidR="002C5214" w:rsidRDefault="002C5214" w:rsidP="002C5214">
      <w:pPr>
        <w:autoSpaceDE w:val="0"/>
        <w:autoSpaceDN w:val="0"/>
        <w:adjustRightInd w:val="0"/>
        <w:spacing w:after="0" w:line="240" w:lineRule="auto"/>
        <w:jc w:val="both"/>
        <w:rPr>
          <w:rFonts w:ascii="Book Antiqua" w:hAnsi="Book Antiqua" w:cs="Consolas"/>
          <w:bCs/>
          <w:sz w:val="28"/>
          <w:szCs w:val="28"/>
        </w:rPr>
      </w:pPr>
    </w:p>
    <w:p w:rsidR="002C5214" w:rsidRPr="002532C7" w:rsidRDefault="002C5214" w:rsidP="002C5214">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22/10</w:t>
      </w:r>
      <w:r w:rsidRPr="002532C7">
        <w:rPr>
          <w:rFonts w:ascii="Book Antiqua" w:hAnsi="Book Antiqua" w:cs="Consolas"/>
          <w:b/>
          <w:bCs/>
          <w:sz w:val="28"/>
          <w:szCs w:val="28"/>
        </w:rPr>
        <w:t>/2019.</w:t>
      </w:r>
    </w:p>
    <w:p w:rsidR="002C5214" w:rsidRPr="002532C7" w:rsidRDefault="002C5214" w:rsidP="002C5214">
      <w:pPr>
        <w:widowControl w:val="0"/>
        <w:spacing w:after="0" w:line="240" w:lineRule="auto"/>
        <w:jc w:val="both"/>
        <w:rPr>
          <w:rFonts w:ascii="Book Antiqua" w:hAnsi="Book Antiqua" w:cs="Consolas"/>
          <w:b/>
          <w:bCs/>
          <w:sz w:val="28"/>
          <w:szCs w:val="28"/>
        </w:rPr>
      </w:pPr>
    </w:p>
    <w:p w:rsidR="002C5214" w:rsidRPr="002532C7" w:rsidRDefault="002C5214" w:rsidP="002C5214">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2C5214" w:rsidRPr="002532C7" w:rsidRDefault="002C5214" w:rsidP="002C5214">
      <w:pPr>
        <w:widowControl w:val="0"/>
        <w:spacing w:after="0" w:line="240" w:lineRule="auto"/>
        <w:jc w:val="both"/>
        <w:rPr>
          <w:rFonts w:ascii="Book Antiqua" w:hAnsi="Book Antiqua" w:cs="Consolas"/>
          <w:b/>
          <w:bCs/>
          <w:sz w:val="28"/>
          <w:szCs w:val="28"/>
        </w:rPr>
      </w:pPr>
    </w:p>
    <w:p w:rsidR="002C5214" w:rsidRPr="002532C7" w:rsidRDefault="002C5214" w:rsidP="002C5214">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82</w:t>
      </w:r>
      <w:r w:rsidRPr="002532C7">
        <w:rPr>
          <w:rFonts w:ascii="Book Antiqua" w:hAnsi="Book Antiqua" w:cs="Consolas"/>
          <w:sz w:val="28"/>
          <w:szCs w:val="28"/>
        </w:rPr>
        <w:t>/2019.</w:t>
      </w:r>
    </w:p>
    <w:p w:rsidR="002C5214" w:rsidRPr="002532C7" w:rsidRDefault="002C5214" w:rsidP="002C5214">
      <w:pPr>
        <w:widowControl w:val="0"/>
        <w:spacing w:after="0" w:line="240" w:lineRule="auto"/>
        <w:jc w:val="both"/>
        <w:rPr>
          <w:rFonts w:ascii="Book Antiqua" w:hAnsi="Book Antiqua" w:cs="Consolas"/>
          <w:b/>
          <w:bCs/>
          <w:sz w:val="28"/>
          <w:szCs w:val="28"/>
        </w:rPr>
      </w:pPr>
    </w:p>
    <w:p w:rsidR="00050DDA" w:rsidRPr="00B94981" w:rsidRDefault="002C5214" w:rsidP="002C5214">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2C5214">
      <w:pPr>
        <w:pStyle w:val="Default"/>
        <w:jc w:val="both"/>
        <w:rPr>
          <w:rFonts w:ascii="Book Antiqua" w:hAnsi="Book Antiqua" w:cs="Consolas"/>
          <w:color w:val="auto"/>
          <w:sz w:val="28"/>
          <w:szCs w:val="28"/>
        </w:rPr>
      </w:pPr>
    </w:p>
    <w:p w:rsidR="00050DDA" w:rsidRPr="00B94981" w:rsidRDefault="009861E2" w:rsidP="004A0E6F">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2C5214" w:rsidRPr="00641B58">
        <w:rPr>
          <w:rFonts w:ascii="Book Antiqua" w:eastAsia="MS Mincho" w:hAnsi="Book Antiqua" w:cs="Consolas"/>
          <w:bCs/>
          <w:sz w:val="28"/>
          <w:szCs w:val="28"/>
        </w:rPr>
        <w:t>o Registro de Preços para a</w:t>
      </w:r>
      <w:r w:rsidR="002C5214" w:rsidRPr="001C2B7F">
        <w:rPr>
          <w:rFonts w:ascii="Book Antiqua" w:eastAsia="MS Mincho" w:hAnsi="Book Antiqua" w:cs="Consolas"/>
          <w:bCs/>
          <w:sz w:val="28"/>
          <w:szCs w:val="28"/>
        </w:rPr>
        <w:t xml:space="preserve"> </w:t>
      </w:r>
      <w:r w:rsidR="002C5214" w:rsidRPr="002532C7">
        <w:rPr>
          <w:rFonts w:ascii="Book Antiqua" w:hAnsi="Book Antiqua" w:cs="Consolas"/>
          <w:bCs/>
          <w:sz w:val="28"/>
          <w:szCs w:val="28"/>
        </w:rPr>
        <w:t xml:space="preserve">Aquisição de </w:t>
      </w:r>
      <w:r w:rsidR="002C5214">
        <w:rPr>
          <w:rFonts w:ascii="Book Antiqua" w:hAnsi="Book Antiqua" w:cs="Consolas"/>
          <w:bCs/>
          <w:sz w:val="28"/>
          <w:szCs w:val="28"/>
        </w:rPr>
        <w:t>Materiais de Enfermagem</w:t>
      </w:r>
      <w:r w:rsidR="002C5214">
        <w:rPr>
          <w:rFonts w:ascii="Book Antiqua" w:hAnsi="Book Antiqua" w:cs="Consolas"/>
          <w:sz w:val="28"/>
          <w:szCs w:val="28"/>
        </w:rPr>
        <w:t>,</w:t>
      </w:r>
      <w:r w:rsidR="002C5214" w:rsidRPr="002532C7">
        <w:rPr>
          <w:rFonts w:ascii="Book Antiqua" w:hAnsi="Book Antiqua" w:cs="Consolas"/>
          <w:sz w:val="28"/>
          <w:szCs w:val="28"/>
        </w:rPr>
        <w:t xml:space="preserve"> para a Diretoria </w:t>
      </w:r>
      <w:r w:rsidR="002C5214" w:rsidRPr="002532C7">
        <w:rPr>
          <w:rFonts w:ascii="Book Antiqua" w:hAnsi="Book Antiqua" w:cs="Consolas"/>
          <w:bCs/>
          <w:sz w:val="28"/>
          <w:szCs w:val="28"/>
          <w:lang w:val="es-ES_tradnl"/>
        </w:rPr>
        <w:t xml:space="preserve">de Divisão de </w:t>
      </w:r>
      <w:r w:rsidR="002C5214">
        <w:rPr>
          <w:rFonts w:ascii="Book Antiqua" w:hAnsi="Book Antiqua" w:cs="Consolas"/>
          <w:bCs/>
          <w:sz w:val="28"/>
          <w:szCs w:val="28"/>
          <w:lang w:val="es-ES_tradnl"/>
        </w:rPr>
        <w:t>Saúde</w:t>
      </w:r>
      <w:r w:rsidR="002C5214" w:rsidRPr="002532C7">
        <w:rPr>
          <w:rFonts w:ascii="Book Antiqua" w:hAnsi="Book Antiqua" w:cs="Consolas"/>
          <w:sz w:val="28"/>
          <w:szCs w:val="28"/>
        </w:rPr>
        <w:t xml:space="preserve">, localizada na </w:t>
      </w:r>
      <w:r w:rsidR="002C5214" w:rsidRPr="002532C7">
        <w:rPr>
          <w:rFonts w:ascii="Book Antiqua" w:hAnsi="Book Antiqua" w:cs="Consolas"/>
          <w:bCs/>
          <w:sz w:val="28"/>
          <w:szCs w:val="28"/>
        </w:rPr>
        <w:t xml:space="preserve">Rua </w:t>
      </w:r>
      <w:r w:rsidR="002C5214">
        <w:rPr>
          <w:rFonts w:ascii="Book Antiqua" w:hAnsi="Book Antiqua" w:cs="Consolas"/>
          <w:bCs/>
          <w:sz w:val="28"/>
          <w:szCs w:val="28"/>
        </w:rPr>
        <w:t>Riachuelo</w:t>
      </w:r>
      <w:r w:rsidR="002C5214" w:rsidRPr="002532C7">
        <w:rPr>
          <w:rFonts w:ascii="Book Antiqua" w:hAnsi="Book Antiqua" w:cs="Consolas"/>
          <w:bCs/>
          <w:sz w:val="28"/>
          <w:szCs w:val="28"/>
        </w:rPr>
        <w:t xml:space="preserve"> n° </w:t>
      </w:r>
      <w:r w:rsidR="002C5214">
        <w:rPr>
          <w:rFonts w:ascii="Book Antiqua" w:hAnsi="Book Antiqua" w:cs="Consolas"/>
          <w:bCs/>
          <w:sz w:val="28"/>
          <w:szCs w:val="28"/>
        </w:rPr>
        <w:t>910</w:t>
      </w:r>
      <w:r w:rsidR="002C5214" w:rsidRPr="002532C7">
        <w:rPr>
          <w:rFonts w:ascii="Book Antiqua" w:hAnsi="Book Antiqua" w:cs="Consolas"/>
          <w:bCs/>
          <w:sz w:val="28"/>
          <w:szCs w:val="28"/>
        </w:rPr>
        <w:t xml:space="preserve"> – Bairro Centro – Pirajuí – SP</w:t>
      </w:r>
      <w:r w:rsidR="002C5214">
        <w:rPr>
          <w:rFonts w:ascii="Book Antiqua" w:hAnsi="Book Antiqua" w:cs="Consolas"/>
          <w:bCs/>
          <w:sz w:val="28"/>
          <w:szCs w:val="28"/>
        </w:rPr>
        <w:t>,</w:t>
      </w:r>
      <w:r w:rsidR="002C5214" w:rsidRPr="002532C7">
        <w:rPr>
          <w:rFonts w:ascii="Book Antiqua" w:hAnsi="Book Antiqua" w:cs="Consolas"/>
          <w:sz w:val="28"/>
          <w:szCs w:val="28"/>
        </w:rPr>
        <w:t xml:space="preserve"> </w:t>
      </w:r>
      <w:r w:rsidR="002C5214" w:rsidRPr="004D0F13">
        <w:rPr>
          <w:rFonts w:ascii="Book Antiqua" w:hAnsi="Book Antiqua" w:cs="Consolas"/>
          <w:sz w:val="28"/>
          <w:szCs w:val="28"/>
        </w:rPr>
        <w:t xml:space="preserve">conforme especificações constantes do </w:t>
      </w:r>
      <w:r w:rsidR="002C5214" w:rsidRPr="004D0F13">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w:t>
      </w:r>
      <w:r w:rsidR="00050DDA" w:rsidRPr="00B94981">
        <w:rPr>
          <w:rFonts w:ascii="Book Antiqua" w:hAnsi="Book Antiqua" w:cs="Consolas"/>
          <w:color w:val="auto"/>
          <w:sz w:val="28"/>
          <w:szCs w:val="28"/>
        </w:rPr>
        <w:lastRenderedPageBreak/>
        <w:t>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2C5214">
        <w:rPr>
          <w:rFonts w:ascii="Book Antiqua" w:hAnsi="Book Antiqua" w:cs="Consolas"/>
          <w:b/>
          <w:sz w:val="28"/>
          <w:szCs w:val="28"/>
        </w:rPr>
        <w:t>240</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2C5214">
        <w:rPr>
          <w:rFonts w:ascii="Book Antiqua" w:hAnsi="Book Antiqua" w:cs="Consolas"/>
          <w:b/>
          <w:sz w:val="28"/>
          <w:szCs w:val="28"/>
        </w:rPr>
        <w:t>241</w:t>
      </w:r>
      <w:r w:rsidR="005D70D2">
        <w:rPr>
          <w:rFonts w:ascii="Book Antiqua" w:hAnsi="Book Antiqua" w:cs="Consolas"/>
          <w:b/>
          <w:sz w:val="28"/>
          <w:szCs w:val="28"/>
        </w:rPr>
        <w:t xml:space="preserve"> AO </w:t>
      </w:r>
      <w:r w:rsidR="00A514D8">
        <w:rPr>
          <w:rFonts w:ascii="Book Antiqua" w:hAnsi="Book Antiqua" w:cs="Consolas"/>
          <w:b/>
          <w:sz w:val="28"/>
          <w:szCs w:val="28"/>
        </w:rPr>
        <w:t>470</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2C5214" w:rsidRDefault="002C5214" w:rsidP="00B94981">
      <w:pPr>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A514D8">
        <w:rPr>
          <w:rFonts w:ascii="Book Antiqua" w:hAnsi="Book Antiqua" w:cs="Consolas"/>
          <w:sz w:val="28"/>
          <w:szCs w:val="28"/>
        </w:rPr>
        <w:t>241</w:t>
      </w:r>
      <w:r w:rsidR="00D11B32">
        <w:rPr>
          <w:rFonts w:ascii="Book Antiqua" w:hAnsi="Book Antiqua" w:cs="Consolas"/>
          <w:sz w:val="28"/>
          <w:szCs w:val="28"/>
        </w:rPr>
        <w:t xml:space="preserve"> ao </w:t>
      </w:r>
      <w:r w:rsidR="00A514D8">
        <w:rPr>
          <w:rFonts w:ascii="Book Antiqua" w:hAnsi="Book Antiqua" w:cs="Consolas"/>
          <w:sz w:val="28"/>
          <w:szCs w:val="28"/>
        </w:rPr>
        <w:t>470</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2C5214">
              <w:rPr>
                <w:rFonts w:ascii="Book Antiqua" w:hAnsi="Book Antiqua" w:cs="Consolas"/>
                <w:b/>
                <w:sz w:val="28"/>
                <w:szCs w:val="28"/>
              </w:rPr>
              <w:t>9</w:t>
            </w:r>
            <w:r w:rsidR="004D443A">
              <w:rPr>
                <w:rFonts w:ascii="Book Antiqua" w:hAnsi="Book Antiqua" w:cs="Consolas"/>
                <w:b/>
                <w:sz w:val="28"/>
                <w:szCs w:val="28"/>
              </w:rPr>
              <w:t>/2019</w:t>
            </w:r>
          </w:p>
          <w:p w:rsidR="00050DDA" w:rsidRPr="00B94981" w:rsidRDefault="00050DDA" w:rsidP="002C5214">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2C5214">
              <w:rPr>
                <w:rFonts w:ascii="Book Antiqua" w:hAnsi="Book Antiqua" w:cs="Consolas"/>
                <w:b/>
                <w:sz w:val="28"/>
                <w:szCs w:val="28"/>
              </w:rPr>
              <w:t>82</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2C5214">
              <w:rPr>
                <w:rFonts w:ascii="Book Antiqua" w:hAnsi="Book Antiqua" w:cs="Consolas"/>
                <w:b/>
                <w:sz w:val="28"/>
                <w:szCs w:val="28"/>
              </w:rPr>
              <w:t>9</w:t>
            </w:r>
            <w:r w:rsidR="004D443A">
              <w:rPr>
                <w:rFonts w:ascii="Book Antiqua" w:hAnsi="Book Antiqua" w:cs="Consolas"/>
                <w:b/>
                <w:sz w:val="28"/>
                <w:szCs w:val="28"/>
              </w:rPr>
              <w:t>/2019</w:t>
            </w:r>
          </w:p>
          <w:p w:rsidR="00050DDA" w:rsidRPr="00B94981" w:rsidRDefault="00050DDA" w:rsidP="002C5214">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2C5214">
              <w:rPr>
                <w:rFonts w:ascii="Book Antiqua" w:hAnsi="Book Antiqua" w:cs="Consolas"/>
                <w:b/>
                <w:sz w:val="28"/>
                <w:szCs w:val="28"/>
              </w:rPr>
              <w:t>82</w:t>
            </w:r>
            <w:r w:rsidR="004D443A">
              <w:rPr>
                <w:rFonts w:ascii="Book Antiqua" w:hAnsi="Book Antiqua" w:cs="Consolas"/>
                <w:b/>
                <w:sz w:val="28"/>
                <w:szCs w:val="28"/>
              </w:rPr>
              <w:t>/2019</w:t>
            </w:r>
          </w:p>
        </w:tc>
      </w:tr>
    </w:tbl>
    <w:p w:rsidR="002C5214" w:rsidRDefault="002C521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2C5214" w:rsidRDefault="002C521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2C5214" w:rsidRDefault="002C521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2C5214" w:rsidRDefault="002C521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A514D8">
        <w:rPr>
          <w:rFonts w:ascii="Book Antiqua" w:hAnsi="Book Antiqua" w:cs="Consolas"/>
          <w:sz w:val="28"/>
          <w:szCs w:val="28"/>
        </w:rPr>
        <w:t>241</w:t>
      </w:r>
      <w:r w:rsidR="00D11B32">
        <w:rPr>
          <w:rFonts w:ascii="Book Antiqua" w:hAnsi="Book Antiqua" w:cs="Consolas"/>
          <w:sz w:val="28"/>
          <w:szCs w:val="28"/>
        </w:rPr>
        <w:t xml:space="preserve"> ao </w:t>
      </w:r>
      <w:r w:rsidR="00A514D8">
        <w:rPr>
          <w:rFonts w:ascii="Book Antiqua" w:hAnsi="Book Antiqua" w:cs="Consolas"/>
          <w:sz w:val="28"/>
          <w:szCs w:val="28"/>
        </w:rPr>
        <w:t>470</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2C5214" w:rsidRPr="002532C7">
        <w:rPr>
          <w:rFonts w:ascii="Book Antiqua" w:hAnsi="Book Antiqua" w:cs="Consolas"/>
          <w:bCs/>
          <w:sz w:val="28"/>
          <w:szCs w:val="28"/>
        </w:rPr>
        <w:t xml:space="preserve">Rua </w:t>
      </w:r>
      <w:r w:rsidR="002C5214">
        <w:rPr>
          <w:rFonts w:ascii="Book Antiqua" w:hAnsi="Book Antiqua" w:cs="Consolas"/>
          <w:bCs/>
          <w:sz w:val="28"/>
          <w:szCs w:val="28"/>
        </w:rPr>
        <w:t>Riachuelo</w:t>
      </w:r>
      <w:r w:rsidR="002C5214" w:rsidRPr="002532C7">
        <w:rPr>
          <w:rFonts w:ascii="Book Antiqua" w:hAnsi="Book Antiqua" w:cs="Consolas"/>
          <w:bCs/>
          <w:sz w:val="28"/>
          <w:szCs w:val="28"/>
        </w:rPr>
        <w:t xml:space="preserve"> n° </w:t>
      </w:r>
      <w:r w:rsidR="002C5214">
        <w:rPr>
          <w:rFonts w:ascii="Book Antiqua" w:hAnsi="Book Antiqua" w:cs="Consolas"/>
          <w:bCs/>
          <w:sz w:val="28"/>
          <w:szCs w:val="28"/>
        </w:rPr>
        <w:t>910</w:t>
      </w:r>
      <w:r w:rsidR="002C5214" w:rsidRPr="002532C7">
        <w:rPr>
          <w:rFonts w:ascii="Book Antiqua" w:hAnsi="Book Antiqua" w:cs="Consolas"/>
          <w:bCs/>
          <w:sz w:val="28"/>
          <w:szCs w:val="28"/>
        </w:rPr>
        <w:t xml:space="preserve">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A514D8">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A514D8">
        <w:rPr>
          <w:rFonts w:ascii="Book Antiqua" w:hAnsi="Book Antiqua" w:cs="Consolas"/>
          <w:sz w:val="28"/>
          <w:szCs w:val="28"/>
        </w:rPr>
        <w:t>materiais</w:t>
      </w:r>
      <w:r w:rsidR="00A514D8">
        <w:rPr>
          <w:rFonts w:ascii="Book Antiqua" w:hAnsi="Book Antiqua" w:cs="Consolas"/>
          <w:sz w:val="28"/>
          <w:szCs w:val="28"/>
        </w:rPr>
        <w:t xml:space="preserve"> </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1C1B96"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02 DE OUTUBRO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4A0E6F">
        <w:rPr>
          <w:rFonts w:ascii="Book Antiqua" w:hAnsi="Book Antiqua" w:cs="Consolas"/>
          <w:b/>
          <w:bCs/>
          <w:sz w:val="28"/>
          <w:szCs w:val="28"/>
        </w:rPr>
        <w:t>3</w:t>
      </w:r>
      <w:r w:rsidR="002C5214">
        <w:rPr>
          <w:rFonts w:ascii="Book Antiqua" w:hAnsi="Book Antiqua" w:cs="Consolas"/>
          <w:b/>
          <w:bCs/>
          <w:sz w:val="28"/>
          <w:szCs w:val="28"/>
        </w:rPr>
        <w:t>9</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2C5214" w:rsidRPr="00641B58">
        <w:rPr>
          <w:rFonts w:ascii="Book Antiqua" w:eastAsia="MS Mincho" w:hAnsi="Book Antiqua" w:cs="Consolas"/>
          <w:bCs/>
          <w:sz w:val="28"/>
          <w:szCs w:val="28"/>
        </w:rPr>
        <w:t>A presente licitação tem por objeto, o Registro de Preços para a</w:t>
      </w:r>
      <w:r w:rsidR="002C5214" w:rsidRPr="001C2B7F">
        <w:rPr>
          <w:rFonts w:ascii="Book Antiqua" w:eastAsia="MS Mincho" w:hAnsi="Book Antiqua" w:cs="Consolas"/>
          <w:bCs/>
          <w:sz w:val="28"/>
          <w:szCs w:val="28"/>
        </w:rPr>
        <w:t xml:space="preserve"> </w:t>
      </w:r>
      <w:r w:rsidR="002C5214" w:rsidRPr="002532C7">
        <w:rPr>
          <w:rFonts w:ascii="Book Antiqua" w:hAnsi="Book Antiqua" w:cs="Consolas"/>
          <w:bCs/>
          <w:sz w:val="28"/>
          <w:szCs w:val="28"/>
        </w:rPr>
        <w:t xml:space="preserve">Aquisição de </w:t>
      </w:r>
      <w:r w:rsidR="002C5214">
        <w:rPr>
          <w:rFonts w:ascii="Book Antiqua" w:hAnsi="Book Antiqua" w:cs="Consolas"/>
          <w:bCs/>
          <w:sz w:val="28"/>
          <w:szCs w:val="28"/>
        </w:rPr>
        <w:t>Materiais de Enfermagem</w:t>
      </w:r>
      <w:r w:rsidR="002C5214">
        <w:rPr>
          <w:rFonts w:ascii="Book Antiqua" w:hAnsi="Book Antiqua" w:cs="Consolas"/>
          <w:sz w:val="28"/>
          <w:szCs w:val="28"/>
        </w:rPr>
        <w:t>,</w:t>
      </w:r>
      <w:r w:rsidR="002C5214" w:rsidRPr="002532C7">
        <w:rPr>
          <w:rFonts w:ascii="Book Antiqua" w:hAnsi="Book Antiqua" w:cs="Consolas"/>
          <w:sz w:val="28"/>
          <w:szCs w:val="28"/>
        </w:rPr>
        <w:t xml:space="preserve"> para a Diretoria </w:t>
      </w:r>
      <w:r w:rsidR="002C5214" w:rsidRPr="002532C7">
        <w:rPr>
          <w:rFonts w:ascii="Book Antiqua" w:hAnsi="Book Antiqua" w:cs="Consolas"/>
          <w:bCs/>
          <w:sz w:val="28"/>
          <w:szCs w:val="28"/>
          <w:lang w:val="es-ES_tradnl"/>
        </w:rPr>
        <w:t xml:space="preserve">de Divisão de </w:t>
      </w:r>
      <w:r w:rsidR="002C5214">
        <w:rPr>
          <w:rFonts w:ascii="Book Antiqua" w:hAnsi="Book Antiqua" w:cs="Consolas"/>
          <w:bCs/>
          <w:sz w:val="28"/>
          <w:szCs w:val="28"/>
          <w:lang w:val="es-ES_tradnl"/>
        </w:rPr>
        <w:t>Saúde</w:t>
      </w:r>
      <w:r w:rsidR="002C5214" w:rsidRPr="002532C7">
        <w:rPr>
          <w:rFonts w:ascii="Book Antiqua" w:hAnsi="Book Antiqua" w:cs="Consolas"/>
          <w:sz w:val="28"/>
          <w:szCs w:val="28"/>
        </w:rPr>
        <w:t xml:space="preserve">, localizada na </w:t>
      </w:r>
      <w:r w:rsidR="002C5214" w:rsidRPr="002532C7">
        <w:rPr>
          <w:rFonts w:ascii="Book Antiqua" w:hAnsi="Book Antiqua" w:cs="Consolas"/>
          <w:bCs/>
          <w:sz w:val="28"/>
          <w:szCs w:val="28"/>
        </w:rPr>
        <w:t xml:space="preserve">Rua </w:t>
      </w:r>
      <w:r w:rsidR="002C5214">
        <w:rPr>
          <w:rFonts w:ascii="Book Antiqua" w:hAnsi="Book Antiqua" w:cs="Consolas"/>
          <w:bCs/>
          <w:sz w:val="28"/>
          <w:szCs w:val="28"/>
        </w:rPr>
        <w:t>Riachuelo</w:t>
      </w:r>
      <w:r w:rsidR="002C5214" w:rsidRPr="002532C7">
        <w:rPr>
          <w:rFonts w:ascii="Book Antiqua" w:hAnsi="Book Antiqua" w:cs="Consolas"/>
          <w:bCs/>
          <w:sz w:val="28"/>
          <w:szCs w:val="28"/>
        </w:rPr>
        <w:t xml:space="preserve"> n° </w:t>
      </w:r>
      <w:r w:rsidR="002C5214">
        <w:rPr>
          <w:rFonts w:ascii="Book Antiqua" w:hAnsi="Book Antiqua" w:cs="Consolas"/>
          <w:bCs/>
          <w:sz w:val="28"/>
          <w:szCs w:val="28"/>
        </w:rPr>
        <w:t>910</w:t>
      </w:r>
      <w:r w:rsidR="002C5214" w:rsidRPr="002532C7">
        <w:rPr>
          <w:rFonts w:ascii="Book Antiqua" w:hAnsi="Book Antiqua" w:cs="Consolas"/>
          <w:bCs/>
          <w:sz w:val="28"/>
          <w:szCs w:val="28"/>
        </w:rPr>
        <w:t xml:space="preserve"> – Bairro Centro – Pirajuí – SP</w:t>
      </w:r>
      <w:r w:rsidR="002C5214">
        <w:rPr>
          <w:rFonts w:ascii="Book Antiqua" w:hAnsi="Book Antiqua" w:cs="Consolas"/>
          <w:bCs/>
          <w:sz w:val="28"/>
          <w:szCs w:val="28"/>
        </w:rPr>
        <w:t>,</w:t>
      </w:r>
      <w:r w:rsidR="002C5214" w:rsidRPr="002532C7">
        <w:rPr>
          <w:rFonts w:ascii="Book Antiqua" w:hAnsi="Book Antiqua" w:cs="Consolas"/>
          <w:sz w:val="28"/>
          <w:szCs w:val="28"/>
        </w:rPr>
        <w:t xml:space="preserve"> </w:t>
      </w:r>
      <w:r w:rsidR="002C5214" w:rsidRPr="004D0F13">
        <w:rPr>
          <w:rFonts w:ascii="Book Antiqua" w:hAnsi="Book Antiqua" w:cs="Consolas"/>
          <w:sz w:val="28"/>
          <w:szCs w:val="28"/>
        </w:rPr>
        <w:t xml:space="preserve">conforme especificações constantes do </w:t>
      </w:r>
      <w:r w:rsidR="002C5214" w:rsidRPr="004D0F13">
        <w:rPr>
          <w:rFonts w:ascii="Book Antiqua" w:hAnsi="Book Antiqua" w:cs="Consolas"/>
          <w:b/>
          <w:bCs/>
          <w:sz w:val="28"/>
          <w:szCs w:val="28"/>
        </w:rPr>
        <w:t>Anexo I – Termo de Referência</w:t>
      </w:r>
      <w:r w:rsidR="001C1B96">
        <w:rPr>
          <w:rFonts w:ascii="Book Antiqua" w:hAnsi="Book Antiqua" w:cs="Consolas"/>
          <w:b/>
          <w:bC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A514D8">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A514D8">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A514D8">
        <w:rPr>
          <w:rFonts w:ascii="Book Antiqua" w:hAnsi="Book Antiqua" w:cs="Consolas"/>
          <w:sz w:val="28"/>
          <w:szCs w:val="28"/>
        </w:rPr>
        <w:t>materiais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A514D8">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2C5214" w:rsidRPr="002532C7">
        <w:rPr>
          <w:rFonts w:ascii="Book Antiqua" w:hAnsi="Book Antiqua" w:cs="Consolas"/>
          <w:bCs/>
          <w:sz w:val="28"/>
          <w:szCs w:val="28"/>
        </w:rPr>
        <w:t xml:space="preserve">Rua </w:t>
      </w:r>
      <w:r w:rsidR="002C5214">
        <w:rPr>
          <w:rFonts w:ascii="Book Antiqua" w:hAnsi="Book Antiqua" w:cs="Consolas"/>
          <w:bCs/>
          <w:sz w:val="28"/>
          <w:szCs w:val="28"/>
        </w:rPr>
        <w:t>Riachuelo</w:t>
      </w:r>
      <w:r w:rsidR="002C5214" w:rsidRPr="002532C7">
        <w:rPr>
          <w:rFonts w:ascii="Book Antiqua" w:hAnsi="Book Antiqua" w:cs="Consolas"/>
          <w:bCs/>
          <w:sz w:val="28"/>
          <w:szCs w:val="28"/>
        </w:rPr>
        <w:t xml:space="preserve"> n° </w:t>
      </w:r>
      <w:r w:rsidR="002C5214">
        <w:rPr>
          <w:rFonts w:ascii="Book Antiqua" w:hAnsi="Book Antiqua" w:cs="Consolas"/>
          <w:bCs/>
          <w:sz w:val="28"/>
          <w:szCs w:val="28"/>
        </w:rPr>
        <w:t>910</w:t>
      </w:r>
      <w:r w:rsidR="002C5214" w:rsidRPr="002532C7">
        <w:rPr>
          <w:rFonts w:ascii="Book Antiqua" w:hAnsi="Book Antiqua" w:cs="Consolas"/>
          <w:bCs/>
          <w:sz w:val="28"/>
          <w:szCs w:val="28"/>
        </w:rPr>
        <w:t xml:space="preserve"> – Bairro Centro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0" w:name="OLE_LINK14"/>
      <w:bookmarkStart w:id="1"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0"/>
      <w:bookmarkEnd w:id="1"/>
    </w:p>
    <w:p w:rsidR="00B37799" w:rsidRDefault="00B37799" w:rsidP="00CD730E">
      <w:pPr>
        <w:pStyle w:val="Default"/>
        <w:jc w:val="center"/>
        <w:rPr>
          <w:rFonts w:ascii="Book Antiqua" w:hAnsi="Book Antiqua" w:cs="Consolas"/>
          <w:b/>
          <w:bCs/>
          <w:color w:val="auto"/>
          <w:sz w:val="28"/>
          <w:szCs w:val="28"/>
        </w:rPr>
      </w:pPr>
    </w:p>
    <w:tbl>
      <w:tblPr>
        <w:tblW w:w="13906" w:type="dxa"/>
        <w:jc w:val="center"/>
        <w:tblCellMar>
          <w:left w:w="70" w:type="dxa"/>
          <w:right w:w="70" w:type="dxa"/>
        </w:tblCellMar>
        <w:tblLook w:val="04A0" w:firstRow="1" w:lastRow="0" w:firstColumn="1" w:lastColumn="0" w:noHBand="0" w:noVBand="1"/>
      </w:tblPr>
      <w:tblGrid>
        <w:gridCol w:w="801"/>
        <w:gridCol w:w="1340"/>
        <w:gridCol w:w="4605"/>
        <w:gridCol w:w="2331"/>
        <w:gridCol w:w="1900"/>
        <w:gridCol w:w="1514"/>
        <w:gridCol w:w="1407"/>
        <w:gridCol w:w="8"/>
      </w:tblGrid>
      <w:tr w:rsidR="002C5214" w:rsidRPr="002C5214" w:rsidTr="00A514D8">
        <w:trPr>
          <w:gridAfter w:val="1"/>
          <w:wAfter w:w="8" w:type="dxa"/>
          <w:trHeight w:val="240"/>
          <w:jc w:val="center"/>
        </w:trPr>
        <w:tc>
          <w:tcPr>
            <w:tcW w:w="8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2C5214" w:rsidRPr="00F53177" w:rsidRDefault="002C5214" w:rsidP="002C521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34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2C5214" w:rsidRPr="00F53177" w:rsidRDefault="002C5214" w:rsidP="002C521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4605"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2C5214" w:rsidRPr="00F53177" w:rsidRDefault="002C5214" w:rsidP="002C521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331"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2C5214" w:rsidRPr="00F53177" w:rsidRDefault="002C5214" w:rsidP="002C521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190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2C5214" w:rsidRPr="00F53177" w:rsidRDefault="002C5214" w:rsidP="002C521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1514"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2C5214" w:rsidRPr="00F53177" w:rsidRDefault="002C5214" w:rsidP="002C521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407"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2C5214" w:rsidRPr="00F53177" w:rsidRDefault="002C5214" w:rsidP="002C5214">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2C5214" w:rsidRPr="002C5214" w:rsidTr="00A514D8">
        <w:trPr>
          <w:trHeight w:val="240"/>
          <w:jc w:val="center"/>
        </w:trPr>
        <w:tc>
          <w:tcPr>
            <w:tcW w:w="1390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b/>
                <w:color w:val="000000"/>
                <w:sz w:val="24"/>
                <w:szCs w:val="24"/>
                <w:lang w:eastAsia="pt-BR"/>
              </w:rPr>
              <w:t>COTA PRINCIPAL</w:t>
            </w:r>
          </w:p>
        </w:tc>
      </w:tr>
      <w:tr w:rsidR="002C5214" w:rsidRPr="002C5214" w:rsidTr="00A514D8">
        <w:trPr>
          <w:gridAfter w:val="1"/>
          <w:wAfter w:w="8" w:type="dxa"/>
          <w:trHeight w:val="240"/>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340" w:type="dxa"/>
            <w:tcBorders>
              <w:top w:val="single" w:sz="4" w:space="0" w:color="auto"/>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003.038.486</w:t>
            </w:r>
          </w:p>
        </w:tc>
        <w:tc>
          <w:tcPr>
            <w:tcW w:w="4605" w:type="dxa"/>
            <w:tcBorders>
              <w:top w:val="single" w:sz="4" w:space="0" w:color="auto"/>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Abaixador de língua pacote c/ 100 unidades </w:t>
            </w:r>
          </w:p>
        </w:tc>
        <w:tc>
          <w:tcPr>
            <w:tcW w:w="2331" w:type="dxa"/>
            <w:tcBorders>
              <w:top w:val="single" w:sz="4" w:space="0" w:color="auto"/>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single" w:sz="4" w:space="0" w:color="auto"/>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single" w:sz="4" w:space="0" w:color="auto"/>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R$ 4,38</w:t>
            </w:r>
          </w:p>
        </w:tc>
        <w:tc>
          <w:tcPr>
            <w:tcW w:w="1407" w:type="dxa"/>
            <w:tcBorders>
              <w:top w:val="single" w:sz="4" w:space="0" w:color="auto"/>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060.001.123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Água destilada de 5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Água oxigenada almotolia, bico reto com 100 ml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13 x 4,5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003.038.491</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20 x 5,5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003.038.492</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25 x 7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R$ 9,30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003.038.493</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25 x 8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R$ 19,39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30 x 8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R$ 6,95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40 x 12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R$ 9,39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70% 70ml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70% 1000ml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003.038.902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70% em gel com 100ml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002.020.532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Álcool 70% em gel com 500ml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92,8% 1000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R$ 5,21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Algodão hidrófilo branco 100% algodão em bolas com 100 gramas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Algodão ortopédico confeccionado de fibras 100% algodão cru, transformada em rolo de manta uniforme de 12cm com 12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R$ 13,02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003.038.500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50 ml transparente bico reto com tampa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125 ml transparente bico reto com tampa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003.038.501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250 ml transparente bico reto com tampa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Almotolia de bico reto de Clorexedine degermante 2,0 % frasco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de bico reto de PVPI degermante 30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R$ 37,12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de bico reto de PVPI topico 30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202.002.011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Ambu (Reanimador Manual de Silicone)adulto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R$ 148,44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202.002.017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Ambu (Reanimador Manual de Silicone)infantil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012.120.046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Aparelho de pressão aneróide com presilha e estetoscópio, sendo os dois de primeira qualidade, que não quebre e não perca a sua calibração. Infantil.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R$ 73,19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003.038.504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Aparelho de pressão aneróide com presilha e estetoscópio, sendo os dois de primeira qualidade, que não quebre e não perca a sua calibração. Adulto.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R$ 73,67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202.002.021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Aparelho de pressão aneróide com presilha e estetoscópio, sendo os dois de primeira qualidade, que não quebre e não perca a sua calibração. Adulto obeso.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202.002.019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Aparelho de pressão digital automático de pulso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R$ 128,70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202.002.020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Aparelho de pressão digital automático de braço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R$ 132,85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200.001.079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Aspirador portátil de secreção com </w:t>
            </w:r>
            <w:r w:rsidRPr="002C5214">
              <w:rPr>
                <w:rFonts w:ascii="Book Antiqua" w:eastAsia="Times New Roman" w:hAnsi="Book Antiqua" w:cs="Calibri"/>
                <w:sz w:val="24"/>
                <w:szCs w:val="24"/>
                <w:lang w:eastAsia="pt-BR"/>
              </w:rPr>
              <w:lastRenderedPageBreak/>
              <w:t>capacidade de 1,3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003.034.087</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Atadura de crepon c/ tecido 100% algodão crú de alta torção c/ 13 fios cm2  6 cm x 1,80 m c/ 12 unid. - de primeira qualidade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003.034.088</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Atadura de crepon c/ tecido 100% algodão crú de alta torção c/ 13 fios cm2 8 cm x 1,80 m c/ 12 unid. - de primeira qualidade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003.034.089</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Atadura de crepon c/ tecido 100% algodão crú de alta torção c/ 13 fios cm2 10 cm x 1,80 m c/ 12 unid. - de primeira qualidade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003.034.090</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Atadura de crepon c/ tecido 100% algodão crú de alta torlão c/ 13 fios cm2 12 cm x 1,80 m c/ 12 unid. -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003.034.091</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Atadura de crepon c/ tecido 100% algodão crú de alta torção c/ 13 fios cm2 15 cm x 1,80 m c/ 12 unid. -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003.034.092</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Atadura de crepon c/ tecido 100% algodão crú de alta torção c/ 13 fios cm2 20 cm x 1,80 m c/ 12 unid. -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111.001.005</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Avental confeccionado em TNT 100% polipropileno, gramatura 60, 1,00 a 1,20 de comprimento e 1,40 de largura, overlocado, punho em malha sanfonada, decote em viés, tiras para amarração na cintura e pescoço, na cor azul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Avental confeccionado em TNT 100% polipropileno, gramatura 20, atóxico, descartável frontal manga longa, com cinta, punho de lastex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Avental confeccionado em TNT 100% polipropileno, gramatura 20, atóxico, descartável frontal manga curta, com cinta, punho de lastex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R$ 14,13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Avental de PVC, forro de poliéster, manga longa com tiras do mesmo material e cordão de polipropileno para ajuste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R$ 16,57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Bacia média de inóx 40x8,2 cm (5,5L)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R$ 125,89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111.001.033</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Bacia média de inóx 30x6,3 cm (2,5L)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R$ 62,75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Banco giratório com rodízio de ferro e estofado forrado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R$ 206,10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Bandeja de inóx 21x11x3,5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Bandeja de inóx 30x20x4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R$ 59,60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alcalina 9 v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R$ 7,11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003.034.008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de Lithium Cr 2032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003.034.009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de Lithium Lr 1130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de Lithium Cr 123</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675/PR44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LR44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003.038.739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Benzina frasco de 100ml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003.038.956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Bisturi estéril descartável cabo em plástico, lámina em aço inoxidavel número 15, caixa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003.038.955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Bisturi estéril descartável cabo em plástico, lámina em aço inoxidavel número 22, caixa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003.038.726</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Bolsa para estoma intestinal; DRENAVÉL, bolsa opaca com plástico macio, atóxico e hipoalergênico, confeccionada em películas plásticas de eva, pvdc; revestimento, e tela plastica microperfurada; resina sintética composta por três hidrocoloides (carboximetilcelulose sodica, pectina e gelatina); flexível, recorte inicial 19 mm e recortável até 64 mm; 1 peça; com adesivo microporoso hipoalérgico, caixa c/10 unid. (Obs.: Apresentar junto à proposta: </w:t>
            </w:r>
            <w:r w:rsidRPr="002C5214">
              <w:rPr>
                <w:rFonts w:ascii="Book Antiqua" w:eastAsia="Times New Roman" w:hAnsi="Book Antiqua" w:cs="Calibri"/>
                <w:sz w:val="24"/>
                <w:szCs w:val="24"/>
                <w:lang w:eastAsia="pt-BR"/>
              </w:rPr>
              <w:lastRenderedPageBreak/>
              <w:t xml:space="preserve">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R$ 63,00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56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003.038.519</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coletora para perfurocortantes de 1,5 lt c/ 10 com alça dupla e trava de segurança, com desconector de agulha de acordo com NBR 13853 com revestimento interno que evita perfurações e vazamentos.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003.038.520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Caixa coletora para perfurocortantes de 7 lt c/ 10 com alça dupla e trava de </w:t>
            </w:r>
            <w:r w:rsidRPr="002C5214">
              <w:rPr>
                <w:rFonts w:ascii="Book Antiqua" w:eastAsia="Times New Roman" w:hAnsi="Book Antiqua" w:cs="Calibri"/>
                <w:color w:val="000000"/>
                <w:sz w:val="24"/>
                <w:szCs w:val="24"/>
                <w:lang w:eastAsia="pt-BR"/>
              </w:rPr>
              <w:lastRenderedPageBreak/>
              <w:t>segurança, de acordo com NBR 13853 com revestimento interno que evita perfurações e vazamentos.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58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003.038.521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Caixa coletora para perfurocortantes de 13 lt c/ 10 com alça dupla e trava de segurança, de acordo com NBR 13853 com revestimento interno que evita perfurações e vazamentos.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003.038.532</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térmica com tampa com trava, alça de transporte de 5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R$ 190,90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003.038.527</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térmica com tampa com trava, alça de transporte de 14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R$ 259,98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003.038.529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térmica com tampa com trava, alça de transporte de 26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R$ 410,00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térmica com tampa com trava, alça de transporte de 32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R$ 686,98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R$ 5,15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003.038.531</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térmica com tampa com trava, alça de transporte de 50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R$ 686,98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R$ 5,15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003.038.684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Campo fenestrado descartavel 10 cm 40 x 40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003.038.779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14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R$ 43,00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Cateter intravenoso periférico teflon nº. 16 com dispositivo de segurança NR32  </w:t>
            </w:r>
            <w:r w:rsidRPr="002C5214">
              <w:rPr>
                <w:rFonts w:ascii="Book Antiqua" w:eastAsia="Times New Roman" w:hAnsi="Book Antiqua" w:cs="Calibri"/>
                <w:sz w:val="24"/>
                <w:szCs w:val="24"/>
                <w:lang w:eastAsia="pt-BR"/>
              </w:rPr>
              <w:lastRenderedPageBreak/>
              <w:t>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67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18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R$ 49,69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20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R$ 55,14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22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R$ 56,19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24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R$ 86,00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para oxigênio tipo óculos em PVC nº 10 com aba nasal siliconada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Cloridrato de lidocaina 2% sem vaso constritor</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R$ 58,92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Clorexedine degermante 2% 1.000 lt</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R$ 22,10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Coletor de urina sistema aberto tipo saco para 2 litros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Coletor de urina sistema fechado tipo saco para 2 litros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012.120.020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Coletor de urina não estéril, polietileno transparente, atóxico, resistente para 2.000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77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003.038.675</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Compressa de gaze estéril 13 fios, 5 dobras 8 camadas pacote com 10 unidades de 7,5x7,5 e caixa com 400 pacotes.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003.038.701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Compressa de rayon, hipoalergênica, impregnada com emulsão de petrolatum, estéril. Tamanho 7,6 cm x 20,3 cm com 36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R$ 52,60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003.000.383</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Cobertura estéril, não aderente, macia, de cor levemente acinzentada, de material não tecido, em placa com duas camadas, de 100% carboximetilcelulose sem adição de alginatos , composto por dupla camada de absorção vertical e retenção comprovada, apresentar na composição o mínimo de 1% e máximo de 2% de prata iônica, cloreto de benzotônio e EDTA (Ácido Etilenodiamino Tetra-Acético) para eliminação de microrganismos patológicos, sem adição de outras fibras, com costura de fio de celulose regenerada, podendo ser cortada, embalado em material que promova barreira microbiana, indicada para feridas agudas e crônicas com ou sem presença </w:t>
            </w:r>
            <w:r w:rsidRPr="002C5214">
              <w:rPr>
                <w:rFonts w:ascii="Book Antiqua" w:eastAsia="Times New Roman" w:hAnsi="Book Antiqua" w:cs="Calibri"/>
                <w:sz w:val="24"/>
                <w:szCs w:val="24"/>
                <w:lang w:eastAsia="pt-BR"/>
              </w:rPr>
              <w:lastRenderedPageBreak/>
              <w:t xml:space="preserve">de biofilme e abertura asséptica. Deverá constar o número de lote, prazo de validade e registro no Ministério da Saúde. Tamanho: 10 x 10 cm aceitando-se variação de até 2 cm. Caixa com 10 unidades.(Obs.: Apresentar junto à proposta: 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R$ 176,66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80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003.038.545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Cuba rim inox 26x12cm 750ml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R$ 47,37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Curativo anti-séptico contínuo com 500 </w:t>
            </w:r>
            <w:r w:rsidRPr="002C5214">
              <w:rPr>
                <w:rFonts w:ascii="Book Antiqua" w:eastAsia="Times New Roman" w:hAnsi="Book Antiqua" w:cs="Calibri"/>
                <w:sz w:val="24"/>
                <w:szCs w:val="24"/>
                <w:lang w:eastAsia="pt-BR"/>
              </w:rPr>
              <w:lastRenderedPageBreak/>
              <w:t>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R$ 18,84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82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003.034.024</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Curativo bota de unna composto por bandagem elástica lateral, impregnada com pasta composta po glicerina, óxido de de zinco, óleo de castor, petrolato branco, água, acácia, trama de algodão e poliéster, com costura de reforço nas laterais promovendo acabamento da trama. Emolientes distribuídos em toda sua extensão , com umidade homogenia. Indicado para tratamento ambulatorial de úlcera venosa e edema linfático de MMII, podendo permanecer até 7 dias. Tamanho aproximado em 10,20cm de largura x 9,14m de comprimento. Deverá constar número de lote, prazo de validade e registro MS. Apresentar bula autenticada ou laudo REBLAS que comprove o cumprimento do descritivo e uma amostra em embalagem lacrada. Caixa com 12 unidades.   (Obs.: Apresentar junto à proposta: bula autenticada que comprove o cumprimento do descritivo e uma amostra em embalagem original e lacrada. A amostra deverá vir </w:t>
            </w:r>
            <w:r w:rsidRPr="002C5214">
              <w:rPr>
                <w:rFonts w:ascii="Book Antiqua" w:eastAsia="Times New Roman" w:hAnsi="Book Antiqua" w:cs="Calibri"/>
                <w:sz w:val="24"/>
                <w:szCs w:val="24"/>
                <w:lang w:eastAsia="pt-BR"/>
              </w:rPr>
              <w:lastRenderedPageBreak/>
              <w:t xml:space="preserve">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R$ 281,42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83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003.000.384</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Curativo cirurgico esteril 10x15cm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Curativo estéril de hidrofibra 100% CMC com mínino de 1% e máximo de 2% de prata iônica, silicone e espuma, constituído por uma camada externa impermeável de filme de poliuretano com barreira viral e bacteriana que controla a trasmição do vapor  úmido do exsudato absorvido pelo curativo e uma almofada central com varias camadaas absorventes. A almofada central absorvente é composta por uma camada de espuma de </w:t>
            </w:r>
            <w:r w:rsidRPr="002C5214">
              <w:rPr>
                <w:rFonts w:ascii="Book Antiqua" w:eastAsia="Times New Roman" w:hAnsi="Book Antiqua" w:cs="Calibri"/>
                <w:sz w:val="24"/>
                <w:szCs w:val="24"/>
                <w:lang w:eastAsia="pt-BR"/>
              </w:rPr>
              <w:lastRenderedPageBreak/>
              <w:t xml:space="preserve">poliuretano, uma camada em transmissão do vapor úmido do exsudato absorvido  pelo curativo e uma almofada central com várias camadas  poliuretano com barreira viral e bacteriana que controla com o leito da ferida de tecnologia hydrofiber retendo o exsudato na fibra e protegendo a maceração de bordas com a absorção vertical e adesivo de silicone somente nas bordas facilitando a absorção do exsudato. tamanho 12,5x12,5cm. Caixa com 10 unidades ( Obs: Apresentar junto a proposta :bula autenticada que comprove o cumprimnto do descritivo e uma amostra em embalagem original e lacrada. A amostra devera vir acompanhada de declaração do fabricante ou da detentora do Registro do ponto junto ao Ministerio da Saúde (ANVISA) subscrita por seu representante legal confirmando estar a proponente autorizada a comercializar o item. As empresas interessadas em participar deste item deverá apresentar certificado de enfermeiro </w:t>
            </w:r>
            <w:r w:rsidRPr="002C5214">
              <w:rPr>
                <w:rFonts w:ascii="Book Antiqua" w:eastAsia="Times New Roman" w:hAnsi="Book Antiqua" w:cs="Calibri"/>
                <w:sz w:val="24"/>
                <w:szCs w:val="24"/>
                <w:lang w:eastAsia="pt-BR"/>
              </w:rPr>
              <w:lastRenderedPageBreak/>
              <w:t>estomaterapeuta para treinamentos e capacitações trimestrats para toda a equipe técnica e multidisciplinar do municipio)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R$ 633,70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R$ 4,75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85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uma camada em contato com o leito da ferida de tecnologia hydrofiber retendo o exsudato na fibra e protegendo a maceração de bordas com a absorção vertical. Tamanho 20x16,9cm no formato sacral. Caixa com 5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003.000.251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Curativo esteril, com filamentos de poliester composto por dorso de rayon de viscose não tecido, reforçado por tiras de poliester e recoberto por adesivoacrilico </w:t>
            </w:r>
            <w:r w:rsidRPr="002C5214">
              <w:rPr>
                <w:rFonts w:ascii="Book Antiqua" w:eastAsia="Times New Roman" w:hAnsi="Book Antiqua" w:cs="Calibri"/>
                <w:color w:val="000000"/>
                <w:sz w:val="24"/>
                <w:szCs w:val="24"/>
                <w:lang w:eastAsia="pt-BR"/>
              </w:rPr>
              <w:lastRenderedPageBreak/>
              <w:t>hipoalergenico suave, de alta adesão, envelope com 5 suturas 3mm x75 mm, caixa com 50 envelopes. Dados fabricação, número lote, prazo validade e registro MS. Apresentar amostra.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R$ 712,50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R$ 5,34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87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003.000.250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Curativo esteril, com filamentos de poliester composto por dorso de rayon de viscose não tecido, reforçado por tiras de poliester e recoberto por adesivoacrilico hipoalergenico suave, de alta adesão, envelope com 5 suturas 6mm x75 mm, caixa com 50 envelopes. Dados fabricação, número lote, prazo validade e registro MS. Apresentar amostra.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R$ 712,50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R$ 5,34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003.034.029</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Curativo hidrocolóide com espuma de poliuretano com espessura homogênea de borda a borda, produto estéril, composto por uma camada interna com 3 hidrocolóides (gelatina, pectina e CMC sódica), polisobutileno e polímeros elastoméricoas adicionados a formula para controle da formação do gel. Com uma camada externa de espuma de poliuretano que oferece uma barreira bacteriana-viral comprovada em bula. </w:t>
            </w:r>
            <w:r w:rsidRPr="002C5214">
              <w:rPr>
                <w:rFonts w:ascii="Book Antiqua" w:eastAsia="Times New Roman" w:hAnsi="Book Antiqua" w:cs="Calibri"/>
                <w:sz w:val="24"/>
                <w:szCs w:val="24"/>
                <w:lang w:eastAsia="pt-BR"/>
              </w:rPr>
              <w:lastRenderedPageBreak/>
              <w:t xml:space="preserve">Sem alginato de cálcio e outros componentes. apresentação em placas de 20x20cm. Caixa com 5 unidades. Deverá constar o número de lote, prazo de validade e registro no MS. (Obs.: Apresentar junto à proposta: 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89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003.000.385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Desinfetante de nível intermediário para superfícies fixas, materiais inaloterapia e </w:t>
            </w:r>
            <w:r w:rsidRPr="002C5214">
              <w:rPr>
                <w:rFonts w:ascii="Book Antiqua" w:eastAsia="Times New Roman" w:hAnsi="Book Antiqua" w:cs="Calibri"/>
                <w:sz w:val="24"/>
                <w:szCs w:val="24"/>
                <w:lang w:eastAsia="pt-BR"/>
              </w:rPr>
              <w:lastRenderedPageBreak/>
              <w:t xml:space="preserve">equipamentos contendo composição equilibrada de Cloreto de Benzalcônio (máximo de 6%) + PHMB (mínimo de 3%) para limpeza e desinfecção simultânea, devendo o produto estar de acordo com a ANVISA/RDC número 14 de 28/02/2007. O produto deverá apresentar diluição de uso entre 0,5% (5 ml / litro) e 2% (20 ml p/ litro) proporcionando assim maior nível de limpeza possível em processos de limpeza e desinfecção simultânea. (Obs.: Apresentar junto à proposta: Amostra do produto em embalagem original. A amostra deverá vir acompanhada de declaração do fabricante ou da detentora do Registro do produto junto ao Ministério da Saúde (ANVISA) subscrita por seu representante legal confirmando estar a proponente autorizada a comercializar o item.  Apresentar laudos de atividade antimicrobiana emitidos por Laboratórios REBLAS/ANVISAMS conforme RDC número 14, com diluições aprovadas para uso no rótulo com </w:t>
            </w:r>
            <w:r w:rsidRPr="002C5214">
              <w:rPr>
                <w:rFonts w:ascii="Book Antiqua" w:eastAsia="Times New Roman" w:hAnsi="Book Antiqua" w:cs="Calibri"/>
                <w:sz w:val="24"/>
                <w:szCs w:val="24"/>
                <w:lang w:eastAsia="pt-BR"/>
              </w:rPr>
              <w:lastRenderedPageBreak/>
              <w:t>registro do produto na ANVISA publicado em Diário Oficial da União. O produto deve possuir Sistema Eletrônico gerador de Produto Pronto Uso, microcontrolado, com precisão de dosagem, independente da pressão de entrada de água, garantindo concentrações de uso precisas para uso do desinfetante conforme aprovado e registrado pela ANVISA/MS. Galão 5 litros. Bonificação de 01 frasco de fita reagente para cada galão.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GL</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R$ 540,00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90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003.038.959</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Detergente enzimático não iônico contendo 5 enzimas com 1000 ml para limpeza de artigos médicos hospi- talares biodegradável ph neutro não corrosivo para metais, de ação rápida, sem odor e incolor. Diluição de no máximo 2 ml tanto para limpeza manual como automatizada.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para incontinência urinária nº 4 tipo uropen.</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003.038.552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intra-uterino TCU 380.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R$ 159,48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Dispositivo agulhado para procedimentos rápidos calibre 21 caixa </w:t>
            </w:r>
            <w:r w:rsidRPr="002C5214">
              <w:rPr>
                <w:rFonts w:ascii="Book Antiqua" w:eastAsia="Times New Roman" w:hAnsi="Book Antiqua" w:cs="Calibri"/>
                <w:sz w:val="24"/>
                <w:szCs w:val="24"/>
                <w:lang w:eastAsia="pt-BR"/>
              </w:rPr>
              <w:lastRenderedPageBreak/>
              <w:t>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94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agulhado para procedimentos rápidos calibre 23 caixa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agulhado para procedimentos rápidos calibre 25 caixa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R$ 12,04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Equipo para alimentação enteral em PVC flexível, com câmara de gotejamento, ponta perfurante, regulador de fluxo, com conector escalonada que permite encaixe em vários tipos de dispositivos.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003.038.682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Equipo Macro gotas para soro c/ câmara flexível.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Eletrodo descartável com condutor, adesivo e gel, pacote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003.034.037</w:t>
            </w:r>
          </w:p>
        </w:tc>
        <w:tc>
          <w:tcPr>
            <w:tcW w:w="4605" w:type="dxa"/>
            <w:tcBorders>
              <w:top w:val="nil"/>
              <w:left w:val="nil"/>
              <w:bottom w:val="single" w:sz="4" w:space="0" w:color="auto"/>
              <w:right w:val="single" w:sz="4" w:space="0" w:color="auto"/>
            </w:tcBorders>
            <w:shd w:val="clear" w:color="auto" w:fill="auto"/>
            <w:noWrap/>
            <w:vAlign w:val="bottom"/>
            <w:hideMark/>
          </w:tcPr>
          <w:p w:rsidR="002C5214" w:rsidRPr="002C5214" w:rsidRDefault="002C5214" w:rsidP="002C5214">
            <w:pPr>
              <w:spacing w:after="0" w:line="240" w:lineRule="auto"/>
              <w:jc w:val="both"/>
              <w:rPr>
                <w:rFonts w:ascii="Book Antiqua" w:eastAsia="Times New Roman" w:hAnsi="Book Antiqua" w:cs="Calibri"/>
                <w:color w:val="333333"/>
                <w:sz w:val="24"/>
                <w:szCs w:val="24"/>
                <w:lang w:eastAsia="pt-BR"/>
              </w:rPr>
            </w:pPr>
            <w:r w:rsidRPr="002C5214">
              <w:rPr>
                <w:rFonts w:ascii="Book Antiqua" w:eastAsia="Times New Roman" w:hAnsi="Book Antiqua" w:cs="Calibri"/>
                <w:color w:val="333333"/>
                <w:sz w:val="24"/>
                <w:szCs w:val="24"/>
                <w:lang w:eastAsia="pt-BR"/>
              </w:rPr>
              <w:t>Eletrodo tipo faca reta pequena 67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003.034.038</w:t>
            </w:r>
          </w:p>
        </w:tc>
        <w:tc>
          <w:tcPr>
            <w:tcW w:w="4605" w:type="dxa"/>
            <w:tcBorders>
              <w:top w:val="nil"/>
              <w:left w:val="nil"/>
              <w:bottom w:val="single" w:sz="4" w:space="0" w:color="auto"/>
              <w:right w:val="single" w:sz="4" w:space="0" w:color="auto"/>
            </w:tcBorders>
            <w:shd w:val="clear" w:color="auto" w:fill="auto"/>
            <w:noWrap/>
            <w:vAlign w:val="bottom"/>
            <w:hideMark/>
          </w:tcPr>
          <w:p w:rsidR="002C5214" w:rsidRPr="002C5214" w:rsidRDefault="002C5214" w:rsidP="002C5214">
            <w:pPr>
              <w:spacing w:after="0" w:line="240" w:lineRule="auto"/>
              <w:jc w:val="both"/>
              <w:rPr>
                <w:rFonts w:ascii="Book Antiqua" w:eastAsia="Times New Roman" w:hAnsi="Book Antiqua" w:cs="Calibri"/>
                <w:color w:val="333333"/>
                <w:sz w:val="24"/>
                <w:szCs w:val="24"/>
                <w:lang w:eastAsia="pt-BR"/>
              </w:rPr>
            </w:pPr>
            <w:r w:rsidRPr="002C5214">
              <w:rPr>
                <w:rFonts w:ascii="Book Antiqua" w:eastAsia="Times New Roman" w:hAnsi="Book Antiqua" w:cs="Calibri"/>
                <w:color w:val="333333"/>
                <w:sz w:val="24"/>
                <w:szCs w:val="24"/>
                <w:lang w:eastAsia="pt-BR"/>
              </w:rPr>
              <w:t>Eletrodo tipo faca reta grande 100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Escada com 3 degraus para maca com piso de borracha.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R$ 79,50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003.038.680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Escova cervical c/ cerdas macias, formato cônico e ápice protegido por esfera de resina. Pacotes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Esparadrapo 2,5 cm x 4,5cm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Esparadrapo 5 cm x 4,5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105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Esparadrapo 10 cm x 4,5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012.120.014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Espátula de ayres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Espéculo vaginal estéril de poliestireno cristal descartável tam P</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Espéculo vaginal estéril de poliestireno cristal descartável tam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Espéculo vaginal estéril de poliestireno cristal descartável tam G</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012.124.075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Estojo Inox Retangular 20x10x03 com tampa e furos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R$ 24,20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Filme transparente constituido por poliuretano e adesivo acrilico, hipoalergênico, semi permeável, a prova d'água, barreira bacteriana e viral, acompanha contornos do corpo, 15 cmx10m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2-0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3-0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4-0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5-0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 xml:space="preserve">Fio de Sutura Agulhado de Nylon </w:t>
            </w:r>
            <w:r w:rsidRPr="002C5214">
              <w:rPr>
                <w:rFonts w:ascii="Book Antiqua" w:eastAsia="Times New Roman" w:hAnsi="Book Antiqua" w:cs="Calibri"/>
                <w:color w:val="222222"/>
                <w:sz w:val="24"/>
                <w:szCs w:val="24"/>
                <w:lang w:eastAsia="pt-BR"/>
              </w:rPr>
              <w:lastRenderedPageBreak/>
              <w:t>Monofilamento 4-0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117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5-0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catgut 2-0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R$ 71,00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catgut 3-0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R$ 104,99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catgut 4-0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catgut 5-0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25mm x 10m.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003.034.052</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Fita adesiva hipoalergênica não oclusiva para fixação de curativos em geral, indicada para peles frágeis e sensíveis, composta de papel poroso, revestida por </w:t>
            </w:r>
            <w:r w:rsidRPr="002C5214">
              <w:rPr>
                <w:rFonts w:ascii="Book Antiqua" w:eastAsia="Times New Roman" w:hAnsi="Book Antiqua" w:cs="Calibri"/>
                <w:color w:val="000000"/>
                <w:sz w:val="24"/>
                <w:szCs w:val="24"/>
                <w:lang w:eastAsia="pt-BR"/>
              </w:rPr>
              <w:lastRenderedPageBreak/>
              <w:t>dorso de rayon de viscose não tecido, recoberto por um adesivo de base acrílica e comprovadamente hipoalergênico, resistente a umidade, cor pele 25mm x 10m.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124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013.141.134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Fita autoclave 19 mm x 30 mt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Fita crepe de 2 cm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Fita crepe de 5 cm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R$ 7,64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003.038.762</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Fita hipoalergenica não porosa não oclusiva com tela de não tecido porosa e suave, picotada a cada 5cm para facilitar o corte, base acrilica para peles sensiveis e delicadas, adesivo respiravel, flexivel e confortavel, 25mm x 9,1m. Dados fabricação, número lote, prazo validade e registro MS. Apresentar amostra.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003.038.694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Frasco para alimentação enteral 300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003.037.258</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Garrote para flebotomia de elástico com trava.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003.038.577</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Garrote de látex natural de 3 a 5,5 mm tubo 200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MT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003.034.097</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Gel condutor azul para ultrassom, tens, fes, correntes, eletrocardiograma,embalagem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132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003.034.098</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Gel condutor neutro para ultrassom, tens, fes, correntes, eletrocardiograma,embalagem de no mínimo 300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003.038.578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Gel lubrficante sachê c/ 5grs incolor, transparente, não gorduroso, inodoro, solúvel em água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30.000,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003.034.053</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Gel viscoso com pectina e 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 mento do conteúdo, com tampoa perfurante e anel de proteção. Caixa com 10 unidades. Apresentar bula autenticada ou laudo REBLAS que comprove o cumprimento do descritivo e uma amostra em embalagem lacrada.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R$ 30,10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Hastes flexíveis com 150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R$ 7,47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003.034.054</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Hidrogel transparente/incolor, não estéril, composto por água purificada, </w:t>
            </w:r>
            <w:r w:rsidRPr="002C5214">
              <w:rPr>
                <w:rFonts w:ascii="Book Antiqua" w:eastAsia="Times New Roman" w:hAnsi="Book Antiqua" w:cs="Calibri"/>
                <w:sz w:val="24"/>
                <w:szCs w:val="24"/>
                <w:lang w:eastAsia="pt-BR"/>
              </w:rPr>
              <w:lastRenderedPageBreak/>
              <w:t xml:space="preserve">ácido bórico e carboximetilcelulose sódica e alginato de cálcio e sódio, trietanolamina, hidantoína e sorbato de potássio e carbômero 940, que garanta a estabilidade por até 28 dias após aberto, hidroativo e absorvente, hidrata a ferida e asgiliza o debridamento autolítico do tecido  necrótico. Tubo de 85g com tampa flip-top, devidamente identificada com dados de fabricação, prazo de validade e registro no MS. (Obs.: Apresentar junto à proposta: 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w:t>
            </w:r>
            <w:r w:rsidRPr="002C5214">
              <w:rPr>
                <w:rFonts w:ascii="Book Antiqua" w:eastAsia="Times New Roman" w:hAnsi="Book Antiqua" w:cs="Calibri"/>
                <w:sz w:val="24"/>
                <w:szCs w:val="24"/>
                <w:lang w:eastAsia="pt-BR"/>
              </w:rPr>
              <w:lastRenderedPageBreak/>
              <w:t xml:space="preserve">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137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012.120.041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Inalador/nebulizador portátil ultrassônico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R$ 238,32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012.120.047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Indicador biológico auto-contido, esterilização a vapor leitura final 3h por fluorescência caixa com 50 ampolas.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139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012.120.034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Indicador químico interno comply multiparamétrico p/ vapor c/ 240/480 tiras de 1,5x20 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R$ 2,79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003.038.583</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Integrador químico com janela visualização aceito/rejeitado papel aluminizado pastilha reativa ao calor com 500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R$ 2,19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060.001.036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Lâmina de vidro 2,5 x 7,5 cm com 1mm espessura com extremidade fosca, caixa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Lanterna pupilar de led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R$ 38,72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012.123.030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6,5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7,0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7,5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8,0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8,5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148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Luva látex, sem forro, cano longo, palma </w:t>
            </w:r>
            <w:r w:rsidRPr="002C5214">
              <w:rPr>
                <w:rFonts w:ascii="Book Antiqua" w:eastAsia="Times New Roman" w:hAnsi="Book Antiqua" w:cs="Calibri"/>
                <w:color w:val="000000"/>
                <w:sz w:val="24"/>
                <w:szCs w:val="24"/>
                <w:lang w:eastAsia="pt-BR"/>
              </w:rPr>
              <w:lastRenderedPageBreak/>
              <w:t>antiderrapante mais alto, proteção extra para antebraço, resistência química e mecânica tamanho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149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Luva látex, sem forro, cano longo, palma antiderrapante mais alto, proteção extra para antebraço, resistência química e mecânica tamanho G</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c/ pó bioabsorvível tam PP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c/ pó bioabsorvível tam P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c/ pó bioabsorvível tam M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c/ pó bioabsorvível tam G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sem pó bioabsorvível tam G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sem pó bioabsorvível tam GG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003.034.099</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Kit completo para inalação adulto, com micro nebulizador, extensão com conector para ar comprimido ou oxigênio.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003.034.100</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Kit completo para inalação infantil, com micro nebulizador, extensão com conector para ar comprimido ou oxigênio.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158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003.038.772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Maleta para primeiros socorros plástica de 42 x 22 x 19cm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R$ 108,06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Máscara tripla não tecido, 3 dobras c/ elástico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R$ 7,78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003.038.667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Monitor digital de pressão arterial de pulso, display de fácil leitura, pressão sistólica, diastólica e pulso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R$ 129,50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003.038.668</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Monitor digital de pressão arterial automático com manguito, display de fácil leitura, pressão sistólica, diastólica e pulso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R$ 352,15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003.038.603</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Óculos de segurança com lentes de policarbonato incolor, ponte nasal e escudo lateral de policarbonato injetados na mesma peça da lente, ajuste telescópico da haste em 4 posições e ângulo da lente ajustável. Usados como proteção aos olhos contra partículas volantes multidirecionais e também contra produtos quimicos e fluídos corpó- reos, desde que projetados na direção frontal.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Óleo AGE para feridas formulado com Ácido Linoleico, Ácido Oleico, Ácido </w:t>
            </w:r>
            <w:r w:rsidRPr="002C5214">
              <w:rPr>
                <w:rFonts w:ascii="Book Antiqua" w:eastAsia="Times New Roman" w:hAnsi="Book Antiqua" w:cs="Calibri"/>
                <w:color w:val="000000"/>
                <w:sz w:val="24"/>
                <w:szCs w:val="24"/>
                <w:lang w:eastAsia="pt-BR"/>
              </w:rPr>
              <w:lastRenderedPageBreak/>
              <w:t>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164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w:t>
            </w:r>
            <w:r w:rsidRPr="002C5214">
              <w:rPr>
                <w:rFonts w:ascii="Book Antiqua" w:eastAsia="Times New Roman" w:hAnsi="Book Antiqua" w:cs="Calibri"/>
                <w:color w:val="000000"/>
                <w:sz w:val="24"/>
                <w:szCs w:val="24"/>
                <w:lang w:eastAsia="pt-BR"/>
              </w:rPr>
              <w:lastRenderedPageBreak/>
              <w:t>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200ml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165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Otoscópio com 5 espéculos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Oxímetro de Dedo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R$ 181,24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202.002.015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Oxímetro de Pulso tipo relógio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R$ 277,50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Papel crepado para embalar artigos submetidos esterilização de autoclave 50 x 50 cm, gramatura 60g/m² com 500 fls. com 500 folhas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R$ 251,93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169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003.034.101</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10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003.034.102</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15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171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003.034.103</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20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003.034.104</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30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lençol branco 100% celulose não reciclado 50 x 50 branco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003.038.606</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lençol branco 100% celulose não reciclado 70 x 50 branco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003.038.608</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 Alcalina pequena AA c/ 2 pilhas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 Alcalina palito AAA c/ 2 pilhas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 Alcalina média C c/ 2 pilhas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Pilhas Auditivas 312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Pilhas Auditivas 313</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003.034.071</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Addison</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R$ 112,25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Pinça Anatômica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R$ 31,58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Cheron</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R$ 31,58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Dente de rato reta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003.038.616</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Kelly curva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R$ 23,30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185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003.038.618</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Kelly reta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Kelly reta comprida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R$ 37,99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003.034.072</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Mosquito reta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R$ 24,75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003.034.073</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de Ouvido Sacabocado Delicada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012.122.051</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Porta algodão inox redondo com mola 08x08cm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R$ 40,62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Preservativo masculino 49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Preservativo masculino 52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Preservativo masculino 53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003.000.249</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Produto lipofílico (repele a água), proporcionando, proteção, maciez e restaurando o o PH da pele.Tratamento ideal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Protetor descartável para uso em </w:t>
            </w:r>
            <w:r w:rsidRPr="002C5214">
              <w:rPr>
                <w:rFonts w:ascii="Book Antiqua" w:eastAsia="Times New Roman" w:hAnsi="Book Antiqua" w:cs="Calibri"/>
                <w:sz w:val="24"/>
                <w:szCs w:val="24"/>
                <w:lang w:eastAsia="pt-BR"/>
              </w:rPr>
              <w:lastRenderedPageBreak/>
              <w:t>superfícies de aproximadamente  50 a 80cm x 60 a 70cm.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R$ 8,64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195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003.000.356</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Protertor facial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R$ 22,92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003.038.744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Protetor de queimaduras e esvicerações estéril em polietileno de baixa densidade, atóxico, transparente, quadrado 100 x 100 cm de 0,025 mm a 0,030 mm de espessura.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Saco hospitalar branco de 20 litros de 8 a 10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R$ 14,46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Saco hospitalar branco de 40 litros de 8 a 10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R$ 18,84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Saco hospitalar branco de 60 litros  de 8 a 10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Saco hospitalar branco de 100 litros de 12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003.000.357</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Seringas de 3 ml c/ bico luer lok de 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003.000.358</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Seringas de 5ml c/ bico luer lok de 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003.000.359</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Seringas de 10 ml c/ bico luer lok de </w:t>
            </w:r>
            <w:r w:rsidRPr="002C5214">
              <w:rPr>
                <w:rFonts w:ascii="Book Antiqua" w:eastAsia="Times New Roman" w:hAnsi="Book Antiqua" w:cs="Calibri"/>
                <w:sz w:val="24"/>
                <w:szCs w:val="24"/>
                <w:lang w:eastAsia="pt-BR"/>
              </w:rPr>
              <w:lastRenderedPageBreak/>
              <w:t>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204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003.000.360</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Seringas de 20 ml c/ bico luer lok de 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R$ 61,00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Sistema placa e bolsa 2 peças de 57  mm. Bolsa para estoma intestinal 2 peças,  57mm,  para colostomia/ileostomia confeccionada com 3 películas plásticas, constituída por EVA E VDC,   drenável;  com plástico macio, atóxico e hipoalergênico; opaca, com tela microperfurada; com pressão; 8 pontos de fixação. Placa para estomia de resina  sintética composta por gelatina, pectina, carboximetilcelulose sódica e polímeros elastoméricos; recortável de 13 mm até 57 mm; com adesivo micorporoso de reforço. (Obs.: Apresentar junto à proposta: bula autenticada que comprove o cumprimento do descritivo e uma amostra em embalagem original e lacrada. A amostra deverá vir </w:t>
            </w:r>
            <w:r w:rsidRPr="002C5214">
              <w:rPr>
                <w:rFonts w:ascii="Book Antiqua" w:eastAsia="Times New Roman" w:hAnsi="Book Antiqua" w:cs="Calibri"/>
                <w:sz w:val="24"/>
                <w:szCs w:val="24"/>
                <w:lang w:eastAsia="pt-BR"/>
              </w:rPr>
              <w:lastRenderedPageBreak/>
              <w:t xml:space="preserve">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206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003.034.106</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Sistema placa e bolsa 2 peças de 70  mm. Bolsa para estoma intestinal 2 peças,  70mm,  para colostomia/ileostomia confeccionada com 3 películas plásticas, constituída por EVA E VDC,   drenável;  com plástico macio, atóxico e hipoalergênico; opaca, com tela microperfurada; com pressão; 8 pontos de fixação. Placa para estomia de resina  sintética composta por gelatina, pectina, carboximetilcelulose sódica e polímeros eslastoméricos; recortável de 13 mm até </w:t>
            </w:r>
            <w:r w:rsidRPr="002C5214">
              <w:rPr>
                <w:rFonts w:ascii="Book Antiqua" w:eastAsia="Times New Roman" w:hAnsi="Book Antiqua" w:cs="Calibri"/>
                <w:sz w:val="24"/>
                <w:szCs w:val="24"/>
                <w:lang w:eastAsia="pt-BR"/>
              </w:rPr>
              <w:lastRenderedPageBreak/>
              <w:t xml:space="preserve">70 mm; com adesivo micorporoso de reforço. (Obs.: Apresentar junto à proposta: 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207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003.038.775</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Solução polimérica de secagem rapida, aplica à pele forma uma pelicula protetora indolor, transparente e duravel, resistente a agua e permeavel ao ar, permite a transpiração da pele, não possui alcool, não provoca ardor em </w:t>
            </w:r>
            <w:r w:rsidRPr="002C5214">
              <w:rPr>
                <w:rFonts w:ascii="Book Antiqua" w:eastAsia="Times New Roman" w:hAnsi="Book Antiqua" w:cs="Calibri"/>
                <w:color w:val="000000"/>
                <w:sz w:val="24"/>
                <w:szCs w:val="24"/>
                <w:lang w:eastAsia="pt-BR"/>
              </w:rPr>
              <w:lastRenderedPageBreak/>
              <w:t>regiões hiperemiadas e lesadas, barreira com proteção a irritações de pele decorrentes de incontinencia urinaria e fecal, spray com 28ml.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R$ 55,11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208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6.</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8.</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12.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14.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16.</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endotraqueal com balão descartável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R$ 151,98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6.</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003.038.650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8.</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003.038.651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10.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219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003.038.652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12.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003.038.725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14.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10,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12,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14,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16,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Foley,3 Vias, nº 16,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com bico dosador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227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com bico dosador de 500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em bolsa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de 250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de 500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glicosado 5% de 250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Tambor inox para gaze e algodão 29x29cm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R$ 299,15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Tambor inox para gaze e algodão 32x24cm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R$ 299,15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Termometro digital portátil com visor, realiza medida de temperatura interna e externa com máxima e mínima, umidade unterna e relógio.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19,</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R$ 13,26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Termômetro Digital Infravermelho de testa, sem contato, adulto e infantil,com alarme de febre, com garantia de 12 meses.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012.120.010</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Termômetro Clínico Digital à prova d'água, adulto e infantil, deve possuir beeper, função memória, desligamento automático e indicador de bateria baixa, com garantia de 12 meses.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R$ 89,77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Touca descartável em TNT sanfonada, branca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238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003.034.083</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Tesoura ponta fina pequena para retirada de pontos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18,</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R$ 21,40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239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Tiras para medir corpos cetônicos, embalado individualmente e caixa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R$ 37,99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003.038.664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Xilocaína geléia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trHeight w:val="240"/>
          <w:jc w:val="center"/>
        </w:trPr>
        <w:tc>
          <w:tcPr>
            <w:tcW w:w="1390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74E88">
              <w:rPr>
                <w:rFonts w:ascii="Book Antiqua" w:eastAsia="Times New Roman" w:hAnsi="Book Antiqua" w:cs="Calibri"/>
                <w:b/>
                <w:color w:val="000000"/>
                <w:sz w:val="24"/>
                <w:szCs w:val="24"/>
                <w:lang w:eastAsia="pt-BR"/>
              </w:rPr>
              <w:t xml:space="preserve">COTA </w:t>
            </w:r>
            <w:r>
              <w:rPr>
                <w:rFonts w:ascii="Book Antiqua" w:eastAsia="Times New Roman" w:hAnsi="Book Antiqua" w:cs="Calibri"/>
                <w:b/>
                <w:color w:val="000000"/>
                <w:sz w:val="24"/>
                <w:szCs w:val="24"/>
                <w:lang w:eastAsia="pt-BR"/>
              </w:rPr>
              <w:t>RESERVADA</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003.038.486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Abaixador de língua pacote c/ 100 unidades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R$ 4,38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060.001.123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Água destilada de 5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Água oxigenada almotolia, bico reto com 100 ml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13 x 4,5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003.038.491</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20 x 5,5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003.038.492</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25 x 7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R$ 9,30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003.038.493</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25 x 8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R$ 19,39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248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Agulhas descartáveis 30 x 8 c/ bisel </w:t>
            </w:r>
            <w:r w:rsidRPr="002C5214">
              <w:rPr>
                <w:rFonts w:ascii="Book Antiqua" w:eastAsia="Times New Roman" w:hAnsi="Book Antiqua" w:cs="Calibri"/>
                <w:sz w:val="24"/>
                <w:szCs w:val="24"/>
                <w:lang w:eastAsia="pt-BR"/>
              </w:rPr>
              <w:lastRenderedPageBreak/>
              <w:t>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R$ 6,95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249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Agulhas descartáveis 40 x 12 c/ bisel trifacetado com corte a laser e cânula siliconizada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R$ 9,39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70% 70ml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70% 1000ml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003.038.902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70% em gel com 100ml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002.020.532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Álcool 70% em gel com 500ml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Álcool 92,8% 1000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R$ 5,21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003.038.499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Algodão hidrófilo branco 100% algodão em bolas com 100 gramas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Algodão ortopédico confeccionado de fibras 100% algodão cru, transformada em rolo de manta uniforme de 12cm com 12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R$ 13,02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003.038.500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50 ml transparente bico reto com tampa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125 ml transparente bico reto com tampa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003.038.501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250 ml transparente bico reto com tampa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Almotolia de bico reto de Clorexedine degermante 2,0 % frasco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Almotolia de bico reto de PVPI </w:t>
            </w:r>
            <w:r w:rsidRPr="002C5214">
              <w:rPr>
                <w:rFonts w:ascii="Book Antiqua" w:eastAsia="Times New Roman" w:hAnsi="Book Antiqua" w:cs="Calibri"/>
                <w:sz w:val="24"/>
                <w:szCs w:val="24"/>
                <w:lang w:eastAsia="pt-BR"/>
              </w:rPr>
              <w:lastRenderedPageBreak/>
              <w:t>degermante 30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R$ 37,12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262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Almotolia de bico reto de PVPI topico 30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012.120.046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Aparelho de pressão aneróide com presilha e estetoscópio, sendo os dois de primeira qualidade, que não quebre e não perca a sua calibração. Infantil.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R$ 73,19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003.038.504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Aparelho de pressão aneróide com presilha e estetoscópio, sendo os dois de primeira qualidade, que não quebre e não perca a sua calibração. Adulto.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R$ 73,67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202.002.021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Aparelho de pressão aneróide com presilha e estetoscópio, sendo os dois de primeira qualidade, que não quebre e não perca a sua calibração. Adulto obeso.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202.002.019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Aparelho de pressão digital automático de pulso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R$ 128,70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202.002.020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Aparelho de pressão digital automático de braço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R$ 132,85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200.001.079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Aspirador portátil de secreção com capacidade de 1,3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269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003.034.087</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Atadura de crepon c/ tecido 100% algodão crú de alta torção c/ 13 fios cm2  6 cm x 1,80 m c/ 12 unid. - de primeira qualidade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270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003.034.088</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Atadura de crepon c/ tecido 100% algodão crú de alta torção c/ 13 fios cm2 8 cm x 1,80 m c/ 12 unid. - de primeira qualidade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003.034.089</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Atadura de crepon c/ tecido 100% algodão crú de alta torção c/ 13 fios cm2 10 cm x 1,80 m c/ 12 unid. - de primeira qualidade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003.034.090</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Atadura de crepon c/ tecido 100% algodão crú de alta torlão c/ 13 fios cm2 12 cm x 1,80 m c/ 12 unid. -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003.034.091</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Atadura de crepon c/ tecido 100% algodão crú de alta torção c/ 13 fios cm2 15 cm x 1,80 m c/ 12 unid. -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003.034.092</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Atadura de crepon c/ tecido 100% algodão crú de alta torção c/ 13 fios cm2 20 cm x 1,80 m c/ 12 unid. -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111.001.005</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Avental confeccionado em TNT 100% polipropileno, gramatura 60, 1,00 a 1,20 de comprimento e 1,40 de largura, overlocado, punho em malha sanfonada, decote em viés, tiras para amarração na </w:t>
            </w:r>
            <w:r w:rsidRPr="002C5214">
              <w:rPr>
                <w:rFonts w:ascii="Book Antiqua" w:eastAsia="Times New Roman" w:hAnsi="Book Antiqua" w:cs="Calibri"/>
                <w:color w:val="000000"/>
                <w:sz w:val="24"/>
                <w:szCs w:val="24"/>
                <w:lang w:eastAsia="pt-BR"/>
              </w:rPr>
              <w:lastRenderedPageBreak/>
              <w:t>cintura e pescoço, na cor azul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276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Avental confeccionado em TNT 100% polipropileno, gramatura 20, atóxico, descartável frontal manga longa, com cinta, punho de lastex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Avental confeccionado em TNT 100% polipropileno, gramatura 20, atóxico, descartável frontal manga curta, com cinta, punho de lastex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R$ 14,13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Avental de PVC, forro de poliéster, manga longa com tiras do mesmo material e cordão de polipropileno para ajuste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R$ 16,57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279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Bacia média de inóx 40x8,2 cm (5,5L)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R$ 125,89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111.001.033</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Bacia média de inóx 30x6,3 cm (2,5L)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R$ 62,75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Banco giratório com rodízio de ferro e estofado forrado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R$ 206,10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Bandeja de inóx 21x11x3,5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Bandeja de inóx 30x20x4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R$ 59,60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alcalina 9 v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R$ 7,11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003.034.008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de Lithium Cr 2032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003.034.009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de Lithium Lr 1130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de Lithium Cr 123</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288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111.001.034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675/PR44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289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Bateria LR44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003.038.739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Benzina frasco de 100ml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LTS</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003.038.956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Bisturi estéril descartável cabo em plástico, lámina em aço inoxidavel número 15, caixa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003.038.955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Bisturi estéril descartável cabo em plástico, lámina em aço inoxidavel número 22, caixa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003.038.726</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Bolsa para estoma intestinal; DRENAVÉL, bolsa opaca com plástico macio, atóxico e hipoalergênico, confeccionada em películas plásticas de eva, pvdc; revestimento, e tela plastica microperfurada; resina sintética composta por três hidrocoloides (carboximetilcelulose sodica, pectina e gelatina); flexível, recorte inicial 19 mm e recortável até 64 mm; 1 peça; com adesivo microporoso hipoalérgico, caixa c/10 unid. (Obs.: Apresentar junto à proposta: bula autenticada que comprove o cumprimento do descritivo e uma amostra em embalagem original e lacrada. A amostra deverá vir acompanhada de declaração do </w:t>
            </w:r>
            <w:r w:rsidRPr="002C5214">
              <w:rPr>
                <w:rFonts w:ascii="Book Antiqua" w:eastAsia="Times New Roman" w:hAnsi="Book Antiqua" w:cs="Calibri"/>
                <w:sz w:val="24"/>
                <w:szCs w:val="24"/>
                <w:lang w:eastAsia="pt-BR"/>
              </w:rPr>
              <w:lastRenderedPageBreak/>
              <w:t xml:space="preserve">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R$ 63,00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294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003.038.519</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coletora para perfurocortantes de 1,5 lt c/ 10 com alça dupla e trava de segurança, com desconector de agulha de acordo com NBR 13853 com revestimento interno que evita perfurações e vazamentos.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003.038.520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Caixa coletora para perfurocortantes de 7 lt c/ 10 com alça dupla e trava de segurança, de acordo com NBR 13853 com revestimento interno que evita perfurações e vazamentos.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003.038.521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Caixa coletora para perfurocortantes de 13 lt c/ 10 com alça dupla e trava de </w:t>
            </w:r>
            <w:r w:rsidRPr="002C5214">
              <w:rPr>
                <w:rFonts w:ascii="Book Antiqua" w:eastAsia="Times New Roman" w:hAnsi="Book Antiqua" w:cs="Calibri"/>
                <w:color w:val="000000"/>
                <w:sz w:val="24"/>
                <w:szCs w:val="24"/>
                <w:lang w:eastAsia="pt-BR"/>
              </w:rPr>
              <w:lastRenderedPageBreak/>
              <w:t>segurança, de acordo com NBR 13853 com revestimento interno que evita perfurações e vazamentos.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297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003.038.532</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Caixa térmica com tampa com trava, alça de transporte de 5 litros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R$ 190,90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003.038.684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Campo fenestrado descartavel 10 cm 40 x 40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299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003.038.779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14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R$ 43,00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16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18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R$ 49,69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20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R$ 55,14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22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R$ 56,19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003.038.784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intravenoso periférico teflon nº. 24 com dispositivo de segurança NR32  caixa com 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R$ 86,00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305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Cateter para oxigênio tipo óculos em PVC nº 10 com aba nasal siliconada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003.034.017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Cloridrato de lidocaina 2% sem vaso constritor</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R$ 58,92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Clorexedine degermante 2% 1.000 lt</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R$ 22,10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Coletor de urina sistema aberto tipo saco para 2 litros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309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003.038.539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Coletor de urina sistema fechado tipo saco para 2 litros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310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012.120.020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Coletor de urina não estéril, polietileno transparente, atóxico, resistente para 2.000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311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003.038.675</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Compressa de gaze estéril 13 fios, 5 dobras 8 camadas pacote com 10 unidades de 7,5x7,5 e caixa com 400 pacotes.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312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003.038.701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Compressa de rayon, hipoalergênica, impregnada com emulsão de petrolatum, estéril. Tamanho 7,6 cm x 20,3 cm com 36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R$ 52,60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313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003.000.383</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Cobertura estéril, não aderente, macia, de cor levemente acinzentada, de material não tecido, em placa com duas camadas, de 100% carboximetilcelulose sem adição de alginatos , composto por dupla </w:t>
            </w:r>
            <w:r w:rsidRPr="002C5214">
              <w:rPr>
                <w:rFonts w:ascii="Book Antiqua" w:eastAsia="Times New Roman" w:hAnsi="Book Antiqua" w:cs="Calibri"/>
                <w:sz w:val="24"/>
                <w:szCs w:val="24"/>
                <w:lang w:eastAsia="pt-BR"/>
              </w:rPr>
              <w:lastRenderedPageBreak/>
              <w:t xml:space="preserve">camada de absorção vertical e retenção comprovada, apresentar na composição o mínimo de 1% e máximo de 2% de prata iônica, cloreto de benzotônio e EDTA (Ácido Etilenodiamino Tetra-Acético) para eliminação de microrganismos patológicos, sem adição de outras fibras, com costura de fio de celulose regenerada, podendo ser cortada, embalado em material que promova barreira microbiana, indicada para feridas agudas e crônicas com ou sem presença de biofilme e abertura asséptica. Deverá constar o número de lote, prazo de validade e registro no Ministério da Saúde. Tamanho: 10 x 10 cm aceitando-se variação de até 2 cm. Caixa com 10 unidades.(Obs.: Apresentar junto à proposta: bula autenticada que comprove o cumprimento do descritivo e uma amostra em embalagem original e lacrada. A amostra deverá vir acompanhada de declaração do fabricante ou da detentora do Registro do produto junto ao Ministério da Saúde </w:t>
            </w:r>
            <w:r w:rsidRPr="002C5214">
              <w:rPr>
                <w:rFonts w:ascii="Book Antiqua" w:eastAsia="Times New Roman" w:hAnsi="Book Antiqua" w:cs="Calibri"/>
                <w:sz w:val="24"/>
                <w:szCs w:val="24"/>
                <w:lang w:eastAsia="pt-BR"/>
              </w:rPr>
              <w:lastRenderedPageBreak/>
              <w:t xml:space="preserve">(ANVISA)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R$ 176,66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314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003.038.545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Cuba rim inox 26x12cm 750ml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R$ 47,37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315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Curativo anti-séptico contínuo com 500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R$ 18,84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316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003.034.024</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Curativo bota de unna composto por bandagem elástica lateral, impregnada com pasta composta po glicerina, óxido de de zinco, óleo de castor, petrolato branco, água, acácia, trama de algodão e poliéster, com costura de reforço nas laterais promovendo acabamento da trama. Emolientes distribuídos em toda sua extensão , com umidade homogenia. Indicado para tratamento ambulatorial de úlcera venosa e edema linfático de MMII, podendo permanecer até 7 dias. Tamanho </w:t>
            </w:r>
            <w:r w:rsidRPr="002C5214">
              <w:rPr>
                <w:rFonts w:ascii="Book Antiqua" w:eastAsia="Times New Roman" w:hAnsi="Book Antiqua" w:cs="Calibri"/>
                <w:sz w:val="24"/>
                <w:szCs w:val="24"/>
                <w:lang w:eastAsia="pt-BR"/>
              </w:rPr>
              <w:lastRenderedPageBreak/>
              <w:t xml:space="preserve">aproximado em 10,20cm de largura x 9,14m de comprimento. Deverá constar número de lote, prazo de validade e registro MS. Apresentar bula autenticada ou laudo REBLAS que comprove o cumprimento do descritivo e uma amostra em embalagem lacrada. Caixa com 12 unidades.   (Obs.: Apresentar junto à proposta: 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R$ 281,42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317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003.000.384</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Curativo cirurgico esteril 10x15cm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318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Curativo estéril de hidrofibra 100% CMC com mínino de 1% e máximo de 2% de prata iônica, silicone e espuma, constituído por uma camada externa impermeável de filme de poliuretano com barreira viral e bacteriana que controla a trasmição do vapor  úmido do exsudato absorvido pelo curativo e uma almofada central com varias camadaas absorventes. A almofada central absorvente é composta por uma camada de espuma de poliuretano, uma camada em transmissão do vapor úmido do exsudato absorvido  pelo curativo e uma almofada central com várias camadas  poliuretano com barreira viral e bacteriana que controla com o leito da ferida de tecnologia hydrofiber retendo o exsudato na fibra e protegendo a maceração de bordas com a absorção vertical e adesivo de silicone somente nas bordas facilitando a absorção do exsudato. tamanho 12,5x12,5cm. Caixa com 10 unidades ( Obs: Apresentar junto a proposta :bula </w:t>
            </w:r>
            <w:r w:rsidRPr="002C5214">
              <w:rPr>
                <w:rFonts w:ascii="Book Antiqua" w:eastAsia="Times New Roman" w:hAnsi="Book Antiqua" w:cs="Calibri"/>
                <w:sz w:val="24"/>
                <w:szCs w:val="24"/>
                <w:lang w:eastAsia="pt-BR"/>
              </w:rPr>
              <w:lastRenderedPageBreak/>
              <w:t>autenticada que comprove o cumprimnto do descritivo e uma amostra em embalagem original e lacrada. A amostra devera vir acompanhada de declaração do fabricante ou da detentora do Registro do ponto junto ao Ministerio da Saúde (ANVISA) subscrita por seu representante legal confirmando estar a proponente autorizada a comercializar o item. As empresas interessadas em participar deste item deverá apresentar certificado de enfermeiro estomaterapeuta para treinamentos e capacitações trimestrats para toda a equipe técnica e multidisciplinar do municipio)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R$ 633,70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R$ 4,75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319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Curativo estéril de hidrofibra 100% CMC com mínino de 1% e máximo de 2% de prata iônica, silicone e espuma, constituído por uma camada externa impermeável de filme de poliuretano com barreira viral e bacteriana que controla a transmissão do vapor úmido do exsudato absorvido pelo curativo e uma almofada central com várias camadas absorventes. </w:t>
            </w:r>
            <w:r w:rsidRPr="002C5214">
              <w:rPr>
                <w:rFonts w:ascii="Book Antiqua" w:eastAsia="Times New Roman" w:hAnsi="Book Antiqua" w:cs="Calibri"/>
                <w:color w:val="000000"/>
                <w:sz w:val="24"/>
                <w:szCs w:val="24"/>
                <w:lang w:eastAsia="pt-BR"/>
              </w:rPr>
              <w:lastRenderedPageBreak/>
              <w:t>A almofada central absorvente é composta por uma camada de espuma de poliuretano, uma camada em contato com o leito da ferida de tecnologia hydrofiber retendo o exsudato na fibra e protegendo a maceração de bordas com a absorção vertical. Tamanho 20x16,9cm no formato sacral. Caixa com 5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320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003.034.029</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Curativo hidrocolóide com espuma de poliuretano com espessura homogênea de borda a borda, produto estéril, composto por uma camada interna com 3 hidrocolóides (gelatina, pectina e CMC sódica), polisobutileno e polímeros elastoméricoas adicionados a formula para controle da formação do gel. Com uma camada externa de espuma de poliuretano que oferece uma barreira bacteriana-viral comprovada em bula. Sem alginato de cálcio e outros componentes. apresentação em placas de 20x20cm. Caixa com 5 unidades. Deverá constar o número de lote, prazo de validade e registro no MS. (Obs.: Apresentar junto à proposta: bula </w:t>
            </w:r>
            <w:r w:rsidRPr="002C5214">
              <w:rPr>
                <w:rFonts w:ascii="Book Antiqua" w:eastAsia="Times New Roman" w:hAnsi="Book Antiqua" w:cs="Calibri"/>
                <w:sz w:val="24"/>
                <w:szCs w:val="24"/>
                <w:lang w:eastAsia="pt-BR"/>
              </w:rPr>
              <w:lastRenderedPageBreak/>
              <w:t xml:space="preserve">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321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003.000.385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Desinfetante de nível intermediário para superfícies fixas, materiais inaloterapia e equipamentos contendo composição equilibrada de Cloreto de Benzalcônio (máximo de 6%) + PHMB (mínimo de 3%) para limpeza e desinfecção simultânea, devendo o produto estar de acordo com a ANVISA/RDC número 14 </w:t>
            </w:r>
            <w:r w:rsidRPr="002C5214">
              <w:rPr>
                <w:rFonts w:ascii="Book Antiqua" w:eastAsia="Times New Roman" w:hAnsi="Book Antiqua" w:cs="Calibri"/>
                <w:sz w:val="24"/>
                <w:szCs w:val="24"/>
                <w:lang w:eastAsia="pt-BR"/>
              </w:rPr>
              <w:lastRenderedPageBreak/>
              <w:t xml:space="preserve">de 28/02/2007. O produto deverá apresentar diluição de uso entre 0,5% (5 ml / litro) e 2% (20 ml p/ litro) proporcionando assim maior nível de limpeza possível em processos de limpeza e desinfecção simultânea. (Obs.: Apresentar junto à proposta: Amostra do produto em embalagem original. A amostra deverá vir acompanhada de declaração do fabricante ou da detentora do Registro do produto junto ao Ministério da Saúde (ANVISA) subscrita por seu representante legal confirmando estar a proponente autorizada a comercializar o item.  Apresentar laudos de atividade antimicrobiana emitidos por Laboratórios REBLAS/ANVISAMS conforme RDC número 14, com diluições aprovadas para uso no rótulo com registro do produto na ANVISA publicado em Diário Oficial da União. O produto deve possuir Sistema Eletrônico gerador de Produto Pronto Uso, microcontrolado, com precisão de dosagem, independente da pressão de </w:t>
            </w:r>
            <w:r w:rsidRPr="002C5214">
              <w:rPr>
                <w:rFonts w:ascii="Book Antiqua" w:eastAsia="Times New Roman" w:hAnsi="Book Antiqua" w:cs="Calibri"/>
                <w:sz w:val="24"/>
                <w:szCs w:val="24"/>
                <w:lang w:eastAsia="pt-BR"/>
              </w:rPr>
              <w:lastRenderedPageBreak/>
              <w:t>entrada de água, garantindo concentrações de uso precisas para uso do desinfetante conforme aprovado e registrado pela ANVISA/MS. Galão 5 litros. Bonificação de 01 frasco de fita reagente para cada galão.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GL</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R$ 540,00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322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003.038.959</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Detergente enzimático não iônico contendo 5 enzimas com 1000 ml para limpeza de artigos médicos hospi- talares biodegradável ph neutro não corrosivo para metais, de ação rápida, sem odor e incolor. Diluição de no máximo 2 ml tanto para limpeza manual como automatizada.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323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para incontinência urinária nº 4 tipo uropen.</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324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003.038.552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intra-uterino TCU 380.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R$ 159,48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325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agulhado para procedimentos rápidos calibre 21 caixa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326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Dispositivo agulhado para procedimentos rápidos calibre 23 caixa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327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Dispositivo agulhado para procedimentos rápidos calibre 25 caixa </w:t>
            </w:r>
            <w:r w:rsidRPr="002C5214">
              <w:rPr>
                <w:rFonts w:ascii="Book Antiqua" w:eastAsia="Times New Roman" w:hAnsi="Book Antiqua" w:cs="Calibri"/>
                <w:sz w:val="24"/>
                <w:szCs w:val="24"/>
                <w:lang w:eastAsia="pt-BR"/>
              </w:rPr>
              <w:lastRenderedPageBreak/>
              <w:t>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R$ 12,04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328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111.001.001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Equipo para alimentação enteral em PVC flexível, com câmara de gotejamento, ponta perfurante, regulador de fluxo, com conector escalonada que permite encaixe em vários tipos de dispositivos.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329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003.038.682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Equipo Macro gotas para soro c/ câmara flexível.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Eletrodo descartável com condutor, adesivo e gel, pacote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003.034.037</w:t>
            </w:r>
          </w:p>
        </w:tc>
        <w:tc>
          <w:tcPr>
            <w:tcW w:w="4605" w:type="dxa"/>
            <w:tcBorders>
              <w:top w:val="nil"/>
              <w:left w:val="nil"/>
              <w:bottom w:val="single" w:sz="4" w:space="0" w:color="auto"/>
              <w:right w:val="single" w:sz="4" w:space="0" w:color="auto"/>
            </w:tcBorders>
            <w:shd w:val="clear" w:color="auto" w:fill="auto"/>
            <w:noWrap/>
            <w:vAlign w:val="bottom"/>
            <w:hideMark/>
          </w:tcPr>
          <w:p w:rsidR="002C5214" w:rsidRPr="002C5214" w:rsidRDefault="002C5214" w:rsidP="002C5214">
            <w:pPr>
              <w:spacing w:after="0" w:line="240" w:lineRule="auto"/>
              <w:jc w:val="both"/>
              <w:rPr>
                <w:rFonts w:ascii="Book Antiqua" w:eastAsia="Times New Roman" w:hAnsi="Book Antiqua" w:cs="Calibri"/>
                <w:color w:val="333333"/>
                <w:sz w:val="24"/>
                <w:szCs w:val="24"/>
                <w:lang w:eastAsia="pt-BR"/>
              </w:rPr>
            </w:pPr>
            <w:r w:rsidRPr="002C5214">
              <w:rPr>
                <w:rFonts w:ascii="Book Antiqua" w:eastAsia="Times New Roman" w:hAnsi="Book Antiqua" w:cs="Calibri"/>
                <w:color w:val="333333"/>
                <w:sz w:val="24"/>
                <w:szCs w:val="24"/>
                <w:lang w:eastAsia="pt-BR"/>
              </w:rPr>
              <w:t>Eletrodo tipo faca reta pequena 67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R$ 49,00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003.034.038</w:t>
            </w:r>
          </w:p>
        </w:tc>
        <w:tc>
          <w:tcPr>
            <w:tcW w:w="4605" w:type="dxa"/>
            <w:tcBorders>
              <w:top w:val="nil"/>
              <w:left w:val="nil"/>
              <w:bottom w:val="single" w:sz="4" w:space="0" w:color="auto"/>
              <w:right w:val="single" w:sz="4" w:space="0" w:color="auto"/>
            </w:tcBorders>
            <w:shd w:val="clear" w:color="auto" w:fill="auto"/>
            <w:noWrap/>
            <w:vAlign w:val="bottom"/>
            <w:hideMark/>
          </w:tcPr>
          <w:p w:rsidR="002C5214" w:rsidRPr="002C5214" w:rsidRDefault="002C5214" w:rsidP="002C5214">
            <w:pPr>
              <w:spacing w:after="0" w:line="240" w:lineRule="auto"/>
              <w:jc w:val="both"/>
              <w:rPr>
                <w:rFonts w:ascii="Book Antiqua" w:eastAsia="Times New Roman" w:hAnsi="Book Antiqua" w:cs="Calibri"/>
                <w:color w:val="333333"/>
                <w:sz w:val="24"/>
                <w:szCs w:val="24"/>
                <w:lang w:eastAsia="pt-BR"/>
              </w:rPr>
            </w:pPr>
            <w:r w:rsidRPr="002C5214">
              <w:rPr>
                <w:rFonts w:ascii="Book Antiqua" w:eastAsia="Times New Roman" w:hAnsi="Book Antiqua" w:cs="Calibri"/>
                <w:color w:val="333333"/>
                <w:sz w:val="24"/>
                <w:szCs w:val="24"/>
                <w:lang w:eastAsia="pt-BR"/>
              </w:rPr>
              <w:t>Eletrodo tipo faca reta grande 100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Escada com 3 degraus para maca com piso de borracha.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R$ 79,50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003.038.680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Escova cervical c/ cerdas macias, formato cônico e ápice protegido por esfera de resina. Pacotes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Esparadrapo 2,5 cm x 4,5cm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Esparadrapo 5 cm x 4,5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Esparadrapo 10 cm x 4,5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012.120.014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Espátula de ayres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339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Espéculo vaginal estéril de poliestireno cristal descartável tam P</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Espéculo vaginal estéril de poliestireno cristal descartável tam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341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Espéculo vaginal estéril de poliestireno cristal descartável tam G</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012.124.075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Estojo Inox Retangular 20x10x03 com tampa e furos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R$ 24,20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Filme transparente constituido por poliuretano e adesivo acrilico, hipoalergênico, semi permeável, a prova d'água, barreira bacteriana e viral, acompanha contornos do corpo, 15 cmx10m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2-0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4-0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5-0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4-0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de Nylon Monofilamento 5-0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R$ 32,88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349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catgut 2-0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R$ 71,00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 xml:space="preserve">Fio de Sutura Agulhado catgut 3-0 com </w:t>
            </w:r>
            <w:r w:rsidRPr="002C5214">
              <w:rPr>
                <w:rFonts w:ascii="Book Antiqua" w:eastAsia="Times New Roman" w:hAnsi="Book Antiqua" w:cs="Calibri"/>
                <w:color w:val="222222"/>
                <w:sz w:val="24"/>
                <w:szCs w:val="24"/>
                <w:lang w:eastAsia="pt-BR"/>
              </w:rPr>
              <w:lastRenderedPageBreak/>
              <w:t>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R$ 104,99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351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003.034.049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catgut 4-0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color w:val="222222"/>
                <w:sz w:val="24"/>
                <w:szCs w:val="24"/>
                <w:lang w:eastAsia="pt-BR"/>
              </w:rPr>
            </w:pPr>
            <w:r w:rsidRPr="002C5214">
              <w:rPr>
                <w:rFonts w:ascii="Book Antiqua" w:eastAsia="Times New Roman" w:hAnsi="Book Antiqua" w:cs="Calibri"/>
                <w:color w:val="222222"/>
                <w:sz w:val="24"/>
                <w:szCs w:val="24"/>
                <w:lang w:eastAsia="pt-BR"/>
              </w:rPr>
              <w:t>Fio de Sutura Agulhado catgut 5-0 com agulha 2,5 caixa c/ 24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25mm x 10m.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003.034.052</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Fita adesiva hipoalergênica não oclusiva para fixação de curativos em geral, indicada para peles frágeis e sensíveis, composta de papel poroso, revestida por dorso de rayon de viscose não tecido, recoberto por um adesivo de base acrílica e comprovadamente hipoalergênico, resistente a umidade, cor pele 25mm x 10m.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013.141.134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Fita autoclave 19 mm x 30 mt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Fita crepe de 2 cm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357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003.038.566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Fita crepe de 5 cm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R$ 7,64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003.038.762</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Fita hipoalergenica não porosa não oclusiva com tela de não tecido porosa e suave, picotada a cada 5cm para facilitar o corte, base acrilica para peles sensiveis e delicadas, adesivo respiravel, flexivel e confortavel, 25mm x 9,1m. Dados fabricação, número lote, prazo validade e registro MS. Apresentar amostra.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359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003.038.694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Frasco para alimentação enteral 300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003.037.258</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Garrote para flebotomia de elástico com trava.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003.038.577</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Garrote de látex natural de 3 a 5,5 mm tubo 200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MT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003.034.097</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Gel condutor azul para ultrassom, tens, fes, correntes, eletrocardiograma,embalagem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003.034.098</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Gel condutor neutro para ultrassom, tens, fes, correntes, eletrocardiograma,embalagem de no mínimo 300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003.038.578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Gel lubrficante sachê c/ 5grs incolor, transparente, não gorduroso, inodoro, solúvel em água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10.000,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003.034.053</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Gel viscoso com pectina e </w:t>
            </w:r>
            <w:r w:rsidRPr="002C5214">
              <w:rPr>
                <w:rFonts w:ascii="Book Antiqua" w:eastAsia="Times New Roman" w:hAnsi="Book Antiqua" w:cs="Calibri"/>
                <w:color w:val="000000"/>
                <w:sz w:val="24"/>
                <w:szCs w:val="24"/>
                <w:lang w:eastAsia="pt-BR"/>
              </w:rPr>
              <w:lastRenderedPageBreak/>
              <w:t>carboximetilcelulose sódica, estéril, hidratante e absorvente composto por hidrocolóides naturais, acrescido de propilenoglicol num excipiente aquoso. Auxilia no desbridamento de feridas com tecido inviável, e cria um ambiente úmido, que favorece a cicatrização. Tubo de alumínio com 15 gramas que permite o total aproveita- mento do conteúdo, com tampoa perfurante e anel de proteção. Caixa com 10 unidades. Apresentar bula autenticada ou laudo REBLAS que comprove o cumprimento do descritivo e uma amostra em embalagem lacrada.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R$ 30,10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366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Hastes flexíveis com 150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R$ 7,47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003.034.054</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Hidrogel transparente/incolor, não estéril, composto por água purificada, ácido bórico e carboximetilcelulose sódica e alginato de cálcio e sódio, trietanolamina, hidantoína e sorbato de potássio e carbômero 940, que garanta a estabilidade por até 28 dias após aberto, hidroativo e absorvente, hidrata a ferida e asgiliza o debridamento autolítico do tecido  necrótico. Tubo de 85g com tampa </w:t>
            </w:r>
            <w:r w:rsidRPr="002C5214">
              <w:rPr>
                <w:rFonts w:ascii="Book Antiqua" w:eastAsia="Times New Roman" w:hAnsi="Book Antiqua" w:cs="Calibri"/>
                <w:sz w:val="24"/>
                <w:szCs w:val="24"/>
                <w:lang w:eastAsia="pt-BR"/>
              </w:rPr>
              <w:lastRenderedPageBreak/>
              <w:t xml:space="preserve">flip-top, devidamente identificada com dados de fabricação, prazo de validade e registro no MS. (Obs.: Apresentar junto à proposta: 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368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012.120.041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Inalador/nebulizador portátil ultrassônico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R$ 238,32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R$ 1,79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369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012.120.047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Indicador biológico auto-contido, esterilização a vapor leitura final 3h por fluorescência caixa com 50 ampolas.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370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012.120.034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Indicador químico interno comply multiparamétrico p/ vapor c/ 240/480 tiras de 1,5x20 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R$ 2,79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003.038.583</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Integrador químico com janela visualização aceito/rejeitado papel aluminizado pastilha reativa ao calor com 500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R$ 2,19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060.001.036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Lâmina de vidro 2,5 x 7,5 cm com 1mm espessura com extremidade fosca, caixa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003.034.059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Lanterna pupilar de led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R$ 38,72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012.123.030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6,5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7,0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7,5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8,0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cirurgica estéril nº. 8,5</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R$ 3,91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003.034.060</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Luva látex, sem forro, cano longo, palma antiderrapante mais alto, proteção extra para antebraço, resistência química e mecânica tamanho 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003.034.061</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Luva látex, sem forro, cano longo, palma antiderrapante mais alto, proteção extra para antebraço, resistência química e mecânica tamanho G</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Luva de procedimento de látex c/ pó </w:t>
            </w:r>
            <w:r w:rsidRPr="002C5214">
              <w:rPr>
                <w:rFonts w:ascii="Book Antiqua" w:eastAsia="Times New Roman" w:hAnsi="Book Antiqua" w:cs="Calibri"/>
                <w:sz w:val="24"/>
                <w:szCs w:val="24"/>
                <w:lang w:eastAsia="pt-BR"/>
              </w:rPr>
              <w:lastRenderedPageBreak/>
              <w:t>bioabsorvível tam PP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382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c/ pó bioabsorvível tam P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c/ pó bioabsorvível tam M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c/ pó bioabsorvível tam G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R$ 19,17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sem pó bioabsorvível tam G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Luva de procedimento de látex sem pó bioabsorvível tam GG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R$ 18,42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003.034.099</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Kit completo para inalação adulto, com micro nebulizador, extensão com conector para ar comprimido ou oxigênio.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003.034.100</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Kit completo para inalação infantil, com micro nebulizador, extensão com conector para ar comprimido ou oxigênio.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389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003.038.772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Maleta para primeiros socorros plástica de 42 x 22 x 19cm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R$ 108,06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003.038.597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Máscara tripla não tecido, 3 dobras c/ elástico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R$ 7,78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003.038.667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Monitor digital de pressão arterial de pulso, display de fácil leitura, pressão sistólica, diastólica e pulso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R$ 129,50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392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003.038.668</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Monitor digital de pressão arterial automático com manguito, display de fácil leitura, pressão sistólica, diastólica e pulso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R$ 352,15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003.038.603</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Óculos de segurança com lentes de policarbonato incolor, ponte nasal e escudo lateral de policarbonato injetados na mesma peça da lente, ajuste telescópico da haste em 4 posições e ângulo da lente ajustável. Usados como proteção aos olhos contra partículas volantes multidirecionais e também contra </w:t>
            </w:r>
            <w:bookmarkStart w:id="2" w:name="_GoBack"/>
            <w:r w:rsidRPr="002C5214">
              <w:rPr>
                <w:rFonts w:ascii="Book Antiqua" w:eastAsia="Times New Roman" w:hAnsi="Book Antiqua" w:cs="Calibri"/>
                <w:color w:val="000000"/>
                <w:sz w:val="24"/>
                <w:szCs w:val="24"/>
                <w:lang w:eastAsia="pt-BR"/>
              </w:rPr>
              <w:t>produtos</w:t>
            </w:r>
            <w:bookmarkEnd w:id="2"/>
            <w:r w:rsidRPr="002C5214">
              <w:rPr>
                <w:rFonts w:ascii="Book Antiqua" w:eastAsia="Times New Roman" w:hAnsi="Book Antiqua" w:cs="Calibri"/>
                <w:color w:val="000000"/>
                <w:sz w:val="24"/>
                <w:szCs w:val="24"/>
                <w:lang w:eastAsia="pt-BR"/>
              </w:rPr>
              <w:t xml:space="preserve"> quimicos e fluídos corpó- reos, desde que projetados na direção frontal.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003.034.066</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w:t>
            </w:r>
            <w:r w:rsidRPr="002C5214">
              <w:rPr>
                <w:rFonts w:ascii="Book Antiqua" w:eastAsia="Times New Roman" w:hAnsi="Book Antiqua" w:cs="Calibri"/>
                <w:color w:val="000000"/>
                <w:sz w:val="24"/>
                <w:szCs w:val="24"/>
                <w:lang w:eastAsia="pt-BR"/>
              </w:rPr>
              <w:lastRenderedPageBreak/>
              <w:t>Crônicas, apresenta Certificado de Boas Práticas de fabricação, não estéril, pronto uso, embalado individualmente em frascos plásticos com bico aplicador e tampa perfurante, contendo dados de identificação do produto, nr. lote, validade e nr. do registro no MS. FR 100ml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395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003.034.067</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 xml:space="preserve">Óleo AGE para feridas formulado com Ácido Linoleico, Ácido Oleico, Ácido Caprílico, Ácido Cáprico, Ácido Láurico, Ácido Palmítico, Ácido Mirístico, Ácido Esteárico, Palmitato de Retinol (Vitamina A), Acetado de Tocoferol (Vitamina E) e Lecitina de Soja, registrado no MS como “Produto para Saúde e Classe de Risco III” e com a finalidade de uso no Tratamento de Feridas Agudas e Crônicas, apresenta Certificado de Boas Práticas de fabricação, não estéril, pronto uso, embalado individualmente em frascos plásticos com bico aplicador e tampa perfurante, contendo dados de identificação do produto, nr. lote, validade e nr. do registro no MS. FR </w:t>
            </w:r>
            <w:r w:rsidRPr="002C5214">
              <w:rPr>
                <w:rFonts w:ascii="Book Antiqua" w:eastAsia="Times New Roman" w:hAnsi="Book Antiqua" w:cs="Calibri"/>
                <w:color w:val="000000"/>
                <w:sz w:val="24"/>
                <w:szCs w:val="24"/>
                <w:lang w:eastAsia="pt-BR"/>
              </w:rPr>
              <w:lastRenderedPageBreak/>
              <w:t>200ml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396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003.038.670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Otoscópio com 5 espéculos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Oxímetro de Dedo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R$ 181,24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Papel crepado para embalar artigos submetidos esterilização de autoclave 50 x 50 cm, gramatura 60g/m² com 500 fls. com 500 folhas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R$ 251,93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399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003.034.101</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10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003.034.102</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15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003.034.103</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20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003.034.104</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Grau Cirúrgico e Filme Laminado (Poliéster / Polipropileno), tamanho 30 cm x 100 metros (A licitante vencedora deverá fornecer a seladora)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R$ 73,96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R$ 0,55</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Papel lençol branco 100% celulose não </w:t>
            </w:r>
            <w:r w:rsidRPr="002C5214">
              <w:rPr>
                <w:rFonts w:ascii="Book Antiqua" w:eastAsia="Times New Roman" w:hAnsi="Book Antiqua" w:cs="Calibri"/>
                <w:sz w:val="24"/>
                <w:szCs w:val="24"/>
                <w:lang w:eastAsia="pt-BR"/>
              </w:rPr>
              <w:lastRenderedPageBreak/>
              <w:t>reciclado 50 x 50 branco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404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003.038.606</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Papel lençol branco 100% celulose não reciclado 70 x 50 branco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R$ 16,15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003.038.608</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 Alcalina pequena AA c/ 2 pilhas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003.038.609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 Alcalina palito AAA c/ 2 pilhas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 Alcalina média C c/ 2 pilhas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Pilhas Auditivas 312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409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Pilhas Auditivas 313</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R$ 2,05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003.034.071</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Addison</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R$ 112,25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003.038.614</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Pinça Anatômica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R$ 31,58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003.038.615</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Cheron</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R$ 31,58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003.038.620</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Dente de rato reta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003.038.616</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Kelly curva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R$ 23,30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003.038.618</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Kelly reta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003.038.619</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Kelly reta comprida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R$ 37,99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003.034.072</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Mosquito reta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R$ 24,75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R$ 0,19</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003.034.073</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Pinça de Ouvido Sacabocado Delicada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419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012.122.051</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Porta algodão inox redondo com mola 08x08cm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R$ 40,62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R$ 0,30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Preservativo masculino 49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Preservativo masculino 52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Preservativo masculino 53 mm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3.750,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423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003.000.249</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Produto lipofílico (repele a água), proporcionando, proteção, maciez e restaurando o o PH da pele.Tratamento ideal para pele ressecada ou irritada pelas agressivas e secreções e efluentes de incontinências e estomias. Ação me- cânica de formação de barreira, impedindo o acesso da água no local protegido pelo mesmo. Composto de: óleo mi- neral, parafina líquida, petrolato, cera microcristalin, oleato de glicerol, álcool de lanolina, ácido cítrico, citrato de mag- nésio, ciclometicona, glicerina, metilparabeno, propilparabeno, propilenoglicol. Tubo de 60ml.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Protetor descartável para uso em superfícies de aproximadamente  50 a 80cm x 60 a 70cm.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R$ 8,64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003.000.356</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Protertor facial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R$ 22,92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003.038.744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Protetor de queimaduras e esvicerações estéril em polietileno de baixa densidade, atóxico, transparente, quadrado 100 x 100 cm de 0,025 mm a 0,030 mm de espessura.</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R$ 13,50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Saco hospitalar branco de 20 litros de 8 a </w:t>
            </w:r>
            <w:r w:rsidRPr="002C5214">
              <w:rPr>
                <w:rFonts w:ascii="Book Antiqua" w:eastAsia="Times New Roman" w:hAnsi="Book Antiqua" w:cs="Calibri"/>
                <w:sz w:val="24"/>
                <w:szCs w:val="24"/>
                <w:lang w:eastAsia="pt-BR"/>
              </w:rPr>
              <w:lastRenderedPageBreak/>
              <w:t>10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R$ 14,46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428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003.038.629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Saco hospitalar branco de 40 litros de 8 a 10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R$ 18,84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429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Saco hospitalar branco de 60 litros  de 8 a 10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Saco hospitalar branco de 100 litros de 12 de espessura c/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PCT</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R$ 30,55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003.000.357</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Seringas de 3 ml c/ bico luer lok de 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003.000.358</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Seringas de 5ml c/ bico luer lok de 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R$ 28,00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003.000.359</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Seringas de 10 ml c/ bico luer lok de 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003.000.360</w:t>
            </w:r>
          </w:p>
        </w:tc>
        <w:tc>
          <w:tcPr>
            <w:tcW w:w="4605" w:type="dxa"/>
            <w:tcBorders>
              <w:top w:val="nil"/>
              <w:left w:val="nil"/>
              <w:bottom w:val="single" w:sz="4" w:space="0" w:color="auto"/>
              <w:right w:val="single" w:sz="4" w:space="0" w:color="auto"/>
            </w:tcBorders>
            <w:shd w:val="clear" w:color="000000" w:fill="FFFFFF"/>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Seringas de 20 ml c/ bico luer lok de rosca dupla, leitura c/ stopper mais fino c/ anel de retenção e canula siliconiada c/ 100 unid.</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R$ 61,00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Sistema placa e bolsa 2 peças de 57  mm. Bolsa para estoma intestinal 2 </w:t>
            </w:r>
            <w:r w:rsidRPr="002C5214">
              <w:rPr>
                <w:rFonts w:ascii="Book Antiqua" w:eastAsia="Times New Roman" w:hAnsi="Book Antiqua" w:cs="Calibri"/>
                <w:sz w:val="24"/>
                <w:szCs w:val="24"/>
                <w:lang w:eastAsia="pt-BR"/>
              </w:rPr>
              <w:lastRenderedPageBreak/>
              <w:t xml:space="preserve">peças,  57mm,  para colostomia/ileostomia confeccionada com 3 películas plásticas, constituída por EVA E VDC,   drenável;  com plástico macio, atóxico e hipoalergênico; opaca, com tela microperfurada; com pressão; 8 pontos de fixação. Placa para estomia de resina  sintética composta por gelatina, pectina, carboximetilcelulose sódica e polímeros elastoméricos; recortável de 13 mm até 57 mm; com adesivo micorporoso de reforço. (Obs.: Apresentar junto à proposta: bula autenticada que comprove o cumprimento do descritivo e uma amostra em embalagem original e lacrada. A amostra deverá vir acompanhada de declaração do fabricante ou da detentora do Registro do produto junto ao Ministério da Saúde (ANVISA) subscrita por seu representante legal confirmando estar a proponente autorizada a comercializar o item. As empresas interessadas em participar deste item deverá apresentar certificado de enfermeiro </w:t>
            </w:r>
            <w:r w:rsidRPr="002C5214">
              <w:rPr>
                <w:rFonts w:ascii="Book Antiqua" w:eastAsia="Times New Roman" w:hAnsi="Book Antiqua" w:cs="Calibri"/>
                <w:sz w:val="24"/>
                <w:szCs w:val="24"/>
                <w:lang w:eastAsia="pt-BR"/>
              </w:rPr>
              <w:lastRenderedPageBreak/>
              <w:t xml:space="preserve">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436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003.034.106</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Sistema placa e bolsa 2 peças de 70  mm. Bolsa para estoma intestinal 2 peças,  70mm,  para colostomia/ileostomia confeccionada com 3 películas plásticas, constituída por EVA E VDC,   drenável;  com plástico macio, atóxico e hipoalergênico; opaca, com tela microperfurada; com pressão; 8 pontos de fixação. Placa para estomia de resina  sintética composta por gelatina, pectina, carboximetilcelulose sódica e polímeros eslastoméricos; recortável de 13 mm até 70 mm; com adesivo micorporoso de reforço. (Obs.: Apresentar junto à proposta: bula autenticada que comprove o cumprimento do descritivo e uma amostra em embalagem original e lacrada. A amostra deverá vir acompanhada de declaração do fabricante ou da detentora do Registro do produto junto ao Ministério da Saúde </w:t>
            </w:r>
            <w:r w:rsidRPr="002C5214">
              <w:rPr>
                <w:rFonts w:ascii="Book Antiqua" w:eastAsia="Times New Roman" w:hAnsi="Book Antiqua" w:cs="Calibri"/>
                <w:sz w:val="24"/>
                <w:szCs w:val="24"/>
                <w:lang w:eastAsia="pt-BR"/>
              </w:rPr>
              <w:lastRenderedPageBreak/>
              <w:t xml:space="preserve">(ANVISA) subscrita por seu representante legal confirmando estar a proponente autorizada a comercializar o item. As empresas interessadas em participar deste item deverá apresentar certificado de enfermeiro estomaterapeuta para treinamentos e capacitações trimestrais para toda a equipe técnica e multidisciplinar do município).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R$ 67,00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437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003.038.775</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Solução polimérica de secagem rapida, aplica à pele forma uma pelicula protetora indolor, transparente e duravel, resistente a agua e permeavel ao ar, permite a transpiração da pele, não possui alcool, não provoca ardor em regiões hiperemiadas e lesadas, barreira com proteção a irritações de pele decorrentes de incontinencia urinaria e fecal, spray com 28ml.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R$ 55,11</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439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6.</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R$ 0,52</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003.038.639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8.</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12.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14.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443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de aspiração traqueal nº. 16.</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R$ 0,93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003.034.077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endotraqueal com balão descartável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R$ 151,98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R$ 1,14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R$ 0,44</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003.038.649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6.</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R$ 0,57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003.038.650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8.</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003.038.651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10.</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449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003.038.652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12.</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R$ 0,73</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003.038.725</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Sonda uretral nº 14.</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R$ 0,01</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003.034.107</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10,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003.034.108</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12,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003.034.109</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14,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 2 Vias, nº 16,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Sonda de Foley,3 Vias, nº 16, Siliconizada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R$ 3,60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003.000.260</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com bico dosador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R$ 2,69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003.000.261</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com bico dosador de 500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em bolsa de 100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459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de 250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R$ 4,49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fisiológico 0,9% frasco de 500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1.250,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R$ 5,88</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461</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003.038.752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Soro glicosado 5% de 250 ml.</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R$ 0,02</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462</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Tambor inox para gaze e algodão 29x29cm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R$ 299,15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463</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003.034.113</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Tambor inox para gaze e algodão </w:t>
            </w:r>
            <w:r w:rsidRPr="002C5214">
              <w:rPr>
                <w:rFonts w:ascii="Book Antiqua" w:eastAsia="Times New Roman" w:hAnsi="Book Antiqua" w:cs="Calibri"/>
                <w:sz w:val="24"/>
                <w:szCs w:val="24"/>
                <w:lang w:eastAsia="pt-BR"/>
              </w:rPr>
              <w:lastRenderedPageBreak/>
              <w:t>32x24cm</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R$ 299,15</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R$ 2,24</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lastRenderedPageBreak/>
              <w:t>464</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003.034.114</w:t>
            </w:r>
          </w:p>
        </w:tc>
        <w:tc>
          <w:tcPr>
            <w:tcW w:w="4605"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both"/>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Termometro digital portátil com visor, realiza medida de temperatura interna e externa com máxima e mínima, umidade unterna e relógio.</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R$ 13,26</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R$ 0,10</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465</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003.034.115</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Termômetro Digital Infravermelho de testa, sem contato, adulto e infantil,com alarme de febre, com garantia de 12 meses.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1,</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R$ 190,00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R$ 1,43</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466</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012.120.010</w:t>
            </w:r>
          </w:p>
        </w:tc>
        <w:tc>
          <w:tcPr>
            <w:tcW w:w="4605" w:type="dxa"/>
            <w:tcBorders>
              <w:top w:val="nil"/>
              <w:left w:val="nil"/>
              <w:bottom w:val="single" w:sz="4" w:space="0" w:color="auto"/>
              <w:right w:val="single" w:sz="4" w:space="0" w:color="auto"/>
            </w:tcBorders>
            <w:shd w:val="clear" w:color="auto" w:fill="auto"/>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Termômetro Clínico Digital à prova d'água, adulto e infantil, deve possuir beeper, função memória, desligamento automático e indicador de bateria baixa, com garantia de 12 meses.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R$ 89,77</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R$ 0,67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467</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003.034.082</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Touca descartável em TNT sanfonada, branca com 100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25,</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R$ 9,89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R$ 0,07</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468</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003.034.083</w:t>
            </w:r>
          </w:p>
        </w:tc>
        <w:tc>
          <w:tcPr>
            <w:tcW w:w="4605" w:type="dxa"/>
            <w:tcBorders>
              <w:top w:val="nil"/>
              <w:left w:val="nil"/>
              <w:bottom w:val="single" w:sz="4" w:space="0" w:color="auto"/>
              <w:right w:val="single" w:sz="4" w:space="0" w:color="auto"/>
            </w:tcBorders>
            <w:shd w:val="clear" w:color="000000" w:fill="FFFFFF"/>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Tesoura ponta fina pequena para retirada de pontos de primeira qualidade</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6,</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R$ 21,40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R$ 0,16</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469</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003.000.266</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Tiras para medir corpos cetônicos, embalado individualmente e caixa com 10 unidades.</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CX</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R$ 37,99</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R$ 0,28</w:t>
            </w:r>
          </w:p>
        </w:tc>
      </w:tr>
      <w:tr w:rsidR="002C5214" w:rsidRPr="002C5214" w:rsidTr="00A514D8">
        <w:trPr>
          <w:gridAfter w:val="1"/>
          <w:wAfter w:w="8" w:type="dxa"/>
          <w:trHeight w:val="240"/>
          <w:jc w:val="center"/>
        </w:trPr>
        <w:tc>
          <w:tcPr>
            <w:tcW w:w="801" w:type="dxa"/>
            <w:tcBorders>
              <w:top w:val="nil"/>
              <w:left w:val="single" w:sz="4" w:space="0" w:color="auto"/>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470</w:t>
            </w:r>
          </w:p>
        </w:tc>
        <w:tc>
          <w:tcPr>
            <w:tcW w:w="134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003.038.664</w:t>
            </w:r>
          </w:p>
        </w:tc>
        <w:tc>
          <w:tcPr>
            <w:tcW w:w="4605" w:type="dxa"/>
            <w:tcBorders>
              <w:top w:val="nil"/>
              <w:left w:val="nil"/>
              <w:bottom w:val="single" w:sz="4" w:space="0" w:color="auto"/>
              <w:right w:val="single" w:sz="4" w:space="0" w:color="auto"/>
            </w:tcBorders>
            <w:shd w:val="clear" w:color="auto" w:fill="auto"/>
            <w:noWrap/>
            <w:vAlign w:val="center"/>
            <w:hideMark/>
          </w:tcPr>
          <w:p w:rsidR="002C5214" w:rsidRPr="002C5214" w:rsidRDefault="002C5214" w:rsidP="002C5214">
            <w:pPr>
              <w:spacing w:after="0" w:line="240" w:lineRule="auto"/>
              <w:jc w:val="both"/>
              <w:rPr>
                <w:rFonts w:ascii="Book Antiqua" w:eastAsia="Times New Roman" w:hAnsi="Book Antiqua" w:cs="Calibri"/>
                <w:sz w:val="24"/>
                <w:szCs w:val="24"/>
                <w:lang w:eastAsia="pt-BR"/>
              </w:rPr>
            </w:pPr>
            <w:r w:rsidRPr="002C5214">
              <w:rPr>
                <w:rFonts w:ascii="Book Antiqua" w:eastAsia="Times New Roman" w:hAnsi="Book Antiqua" w:cs="Calibri"/>
                <w:sz w:val="24"/>
                <w:szCs w:val="24"/>
                <w:lang w:eastAsia="pt-BR"/>
              </w:rPr>
              <w:t xml:space="preserve">Xilocaína geléia </w:t>
            </w:r>
          </w:p>
        </w:tc>
        <w:tc>
          <w:tcPr>
            <w:tcW w:w="2331"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UN</w:t>
            </w:r>
          </w:p>
        </w:tc>
        <w:tc>
          <w:tcPr>
            <w:tcW w:w="1900"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center"/>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750,</w:t>
            </w:r>
          </w:p>
        </w:tc>
        <w:tc>
          <w:tcPr>
            <w:tcW w:w="1514"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R$ 4,00</w:t>
            </w:r>
          </w:p>
        </w:tc>
        <w:tc>
          <w:tcPr>
            <w:tcW w:w="1407" w:type="dxa"/>
            <w:tcBorders>
              <w:top w:val="nil"/>
              <w:left w:val="nil"/>
              <w:bottom w:val="single" w:sz="4" w:space="0" w:color="auto"/>
              <w:right w:val="single" w:sz="4" w:space="0" w:color="auto"/>
            </w:tcBorders>
            <w:shd w:val="clear" w:color="auto" w:fill="auto"/>
            <w:noWrap/>
            <w:hideMark/>
          </w:tcPr>
          <w:p w:rsidR="002C5214" w:rsidRPr="002C5214" w:rsidRDefault="002C5214" w:rsidP="002C5214">
            <w:pPr>
              <w:spacing w:after="0" w:line="240" w:lineRule="auto"/>
              <w:jc w:val="right"/>
              <w:rPr>
                <w:rFonts w:ascii="Book Antiqua" w:eastAsia="Times New Roman" w:hAnsi="Book Antiqua" w:cs="Calibri"/>
                <w:color w:val="000000"/>
                <w:sz w:val="24"/>
                <w:szCs w:val="24"/>
                <w:lang w:eastAsia="pt-BR"/>
              </w:rPr>
            </w:pPr>
            <w:r w:rsidRPr="002C5214">
              <w:rPr>
                <w:rFonts w:ascii="Book Antiqua" w:eastAsia="Times New Roman" w:hAnsi="Book Antiqua" w:cs="Calibri"/>
                <w:color w:val="000000"/>
                <w:sz w:val="24"/>
                <w:szCs w:val="24"/>
                <w:lang w:eastAsia="pt-BR"/>
              </w:rPr>
              <w:t>R$ 0,03</w:t>
            </w:r>
          </w:p>
        </w:tc>
      </w:tr>
    </w:tbl>
    <w:p w:rsidR="00A514D8" w:rsidRDefault="00A514D8" w:rsidP="00A514D8">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050DDA" w:rsidP="00A514D8">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2C5214">
        <w:rPr>
          <w:rFonts w:ascii="Book Antiqua" w:hAnsi="Book Antiqua" w:cs="Consolas"/>
          <w:b/>
          <w:bCs/>
          <w:sz w:val="28"/>
          <w:szCs w:val="28"/>
        </w:rPr>
        <w:t>9</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2C5214">
        <w:rPr>
          <w:rFonts w:ascii="Book Antiqua" w:hAnsi="Book Antiqua" w:cs="Consolas"/>
          <w:b/>
          <w:bCs/>
          <w:sz w:val="28"/>
          <w:szCs w:val="28"/>
        </w:rPr>
        <w:t>82</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2C5214" w:rsidRPr="00641B58">
        <w:rPr>
          <w:rFonts w:ascii="Book Antiqua" w:eastAsia="MS Mincho" w:hAnsi="Book Antiqua" w:cs="Consolas"/>
          <w:bCs/>
          <w:sz w:val="28"/>
          <w:szCs w:val="28"/>
        </w:rPr>
        <w:t>Registro de Preços para a</w:t>
      </w:r>
      <w:r w:rsidR="002C5214" w:rsidRPr="001C2B7F">
        <w:rPr>
          <w:rFonts w:ascii="Book Antiqua" w:eastAsia="MS Mincho" w:hAnsi="Book Antiqua" w:cs="Consolas"/>
          <w:bCs/>
          <w:sz w:val="28"/>
          <w:szCs w:val="28"/>
        </w:rPr>
        <w:t xml:space="preserve"> </w:t>
      </w:r>
      <w:r w:rsidR="002C5214" w:rsidRPr="002532C7">
        <w:rPr>
          <w:rFonts w:ascii="Book Antiqua" w:hAnsi="Book Antiqua" w:cs="Consolas"/>
          <w:bCs/>
          <w:sz w:val="28"/>
          <w:szCs w:val="28"/>
        </w:rPr>
        <w:t xml:space="preserve">Aquisição de </w:t>
      </w:r>
      <w:r w:rsidR="002C5214">
        <w:rPr>
          <w:rFonts w:ascii="Book Antiqua" w:hAnsi="Book Antiqua" w:cs="Consolas"/>
          <w:bCs/>
          <w:sz w:val="28"/>
          <w:szCs w:val="28"/>
        </w:rPr>
        <w:t>Materiais de Enfermagem</w:t>
      </w:r>
      <w:r w:rsidR="002C5214">
        <w:rPr>
          <w:rFonts w:ascii="Book Antiqua" w:hAnsi="Book Antiqua" w:cs="Consolas"/>
          <w:sz w:val="28"/>
          <w:szCs w:val="28"/>
        </w:rPr>
        <w:t>,</w:t>
      </w:r>
      <w:r w:rsidR="002C5214" w:rsidRPr="002532C7">
        <w:rPr>
          <w:rFonts w:ascii="Book Antiqua" w:hAnsi="Book Antiqua" w:cs="Consolas"/>
          <w:sz w:val="28"/>
          <w:szCs w:val="28"/>
        </w:rPr>
        <w:t xml:space="preserve"> para a Diretoria </w:t>
      </w:r>
      <w:r w:rsidR="002C5214" w:rsidRPr="002532C7">
        <w:rPr>
          <w:rFonts w:ascii="Book Antiqua" w:hAnsi="Book Antiqua" w:cs="Consolas"/>
          <w:bCs/>
          <w:sz w:val="28"/>
          <w:szCs w:val="28"/>
          <w:lang w:val="es-ES_tradnl"/>
        </w:rPr>
        <w:t xml:space="preserve">de Divisão de </w:t>
      </w:r>
      <w:r w:rsidR="002C5214">
        <w:rPr>
          <w:rFonts w:ascii="Book Antiqua" w:hAnsi="Book Antiqua" w:cs="Consolas"/>
          <w:bCs/>
          <w:sz w:val="28"/>
          <w:szCs w:val="28"/>
          <w:lang w:val="es-ES_tradnl"/>
        </w:rPr>
        <w:t>Saúde</w:t>
      </w:r>
      <w:r w:rsidR="002C5214" w:rsidRPr="002532C7">
        <w:rPr>
          <w:rFonts w:ascii="Book Antiqua" w:hAnsi="Book Antiqua" w:cs="Consolas"/>
          <w:sz w:val="28"/>
          <w:szCs w:val="28"/>
        </w:rPr>
        <w:t xml:space="preserve">, localizada na </w:t>
      </w:r>
      <w:r w:rsidR="002C5214" w:rsidRPr="002532C7">
        <w:rPr>
          <w:rFonts w:ascii="Book Antiqua" w:hAnsi="Book Antiqua" w:cs="Consolas"/>
          <w:bCs/>
          <w:sz w:val="28"/>
          <w:szCs w:val="28"/>
        </w:rPr>
        <w:t xml:space="preserve">Rua </w:t>
      </w:r>
      <w:r w:rsidR="002C5214">
        <w:rPr>
          <w:rFonts w:ascii="Book Antiqua" w:hAnsi="Book Antiqua" w:cs="Consolas"/>
          <w:bCs/>
          <w:sz w:val="28"/>
          <w:szCs w:val="28"/>
        </w:rPr>
        <w:t>Riachuelo</w:t>
      </w:r>
      <w:r w:rsidR="002C5214" w:rsidRPr="002532C7">
        <w:rPr>
          <w:rFonts w:ascii="Book Antiqua" w:hAnsi="Book Antiqua" w:cs="Consolas"/>
          <w:bCs/>
          <w:sz w:val="28"/>
          <w:szCs w:val="28"/>
        </w:rPr>
        <w:t xml:space="preserve"> n° </w:t>
      </w:r>
      <w:r w:rsidR="002C5214">
        <w:rPr>
          <w:rFonts w:ascii="Book Antiqua" w:hAnsi="Book Antiqua" w:cs="Consolas"/>
          <w:bCs/>
          <w:sz w:val="28"/>
          <w:szCs w:val="28"/>
        </w:rPr>
        <w:t>910</w:t>
      </w:r>
      <w:r w:rsidR="002C5214" w:rsidRPr="002532C7">
        <w:rPr>
          <w:rFonts w:ascii="Book Antiqua" w:hAnsi="Book Antiqua" w:cs="Consolas"/>
          <w:bCs/>
          <w:sz w:val="28"/>
          <w:szCs w:val="28"/>
        </w:rPr>
        <w:t xml:space="preserve"> – Bairro Centro – Pirajuí – SP</w:t>
      </w:r>
      <w:r w:rsidR="002C5214">
        <w:rPr>
          <w:rFonts w:ascii="Book Antiqua" w:hAnsi="Book Antiqua" w:cs="Consolas"/>
          <w:bCs/>
          <w:sz w:val="28"/>
          <w:szCs w:val="28"/>
        </w:rPr>
        <w:t>,</w:t>
      </w:r>
      <w:r w:rsidR="002C5214" w:rsidRPr="002532C7">
        <w:rPr>
          <w:rFonts w:ascii="Book Antiqua" w:hAnsi="Book Antiqua" w:cs="Consolas"/>
          <w:sz w:val="28"/>
          <w:szCs w:val="28"/>
        </w:rPr>
        <w:t xml:space="preserve"> </w:t>
      </w:r>
      <w:r w:rsidR="002C5214" w:rsidRPr="004D0F13">
        <w:rPr>
          <w:rFonts w:ascii="Book Antiqua" w:hAnsi="Book Antiqua" w:cs="Consolas"/>
          <w:sz w:val="28"/>
          <w:szCs w:val="28"/>
        </w:rPr>
        <w:t xml:space="preserve">conforme especificações constantes do </w:t>
      </w:r>
      <w:r w:rsidR="002C5214" w:rsidRPr="004D0F13">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2C5214">
        <w:rPr>
          <w:rFonts w:ascii="Book Antiqua" w:hAnsi="Book Antiqua" w:cs="Consolas"/>
          <w:b/>
          <w:bCs/>
          <w:sz w:val="28"/>
          <w:szCs w:val="28"/>
        </w:rPr>
        <w:t>9</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A514D8">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A514D8">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A514D8">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A514D8">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A514D8">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1C1B96" w:rsidRPr="005C75F2" w:rsidRDefault="00050DDA" w:rsidP="001C1B96">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1C1B96" w:rsidRPr="005C75F2">
        <w:rPr>
          <w:rFonts w:ascii="Book Antiqua" w:hAnsi="Book Antiqua" w:cs="Consolas"/>
          <w:sz w:val="28"/>
          <w:szCs w:val="28"/>
        </w:rPr>
        <w:t>Fica nomead</w:t>
      </w:r>
      <w:r w:rsidR="001C1B96">
        <w:rPr>
          <w:rFonts w:ascii="Book Antiqua" w:hAnsi="Book Antiqua" w:cs="Consolas"/>
          <w:sz w:val="28"/>
          <w:szCs w:val="28"/>
        </w:rPr>
        <w:t>a</w:t>
      </w:r>
      <w:r w:rsidR="001C1B96" w:rsidRPr="005C75F2">
        <w:rPr>
          <w:rFonts w:ascii="Book Antiqua" w:hAnsi="Book Antiqua" w:cs="Consolas"/>
          <w:sz w:val="28"/>
          <w:szCs w:val="28"/>
        </w:rPr>
        <w:t xml:space="preserve"> como gestor</w:t>
      </w:r>
      <w:r w:rsidR="001C1B96">
        <w:rPr>
          <w:rFonts w:ascii="Book Antiqua" w:hAnsi="Book Antiqua" w:cs="Consolas"/>
          <w:sz w:val="28"/>
          <w:szCs w:val="28"/>
        </w:rPr>
        <w:t>a</w:t>
      </w:r>
      <w:r w:rsidR="001C1B96" w:rsidRPr="005C75F2">
        <w:rPr>
          <w:rFonts w:ascii="Book Antiqua" w:hAnsi="Book Antiqua" w:cs="Consolas"/>
          <w:sz w:val="28"/>
          <w:szCs w:val="28"/>
        </w:rPr>
        <w:t xml:space="preserve"> da Ata de Registro de Preços, </w:t>
      </w:r>
      <w:r w:rsidR="007F3625" w:rsidRPr="004646A2">
        <w:rPr>
          <w:rFonts w:ascii="Book Antiqua" w:hAnsi="Book Antiqua" w:cs="Consolas"/>
          <w:sz w:val="28"/>
          <w:szCs w:val="28"/>
        </w:rPr>
        <w:t xml:space="preserve">a </w:t>
      </w:r>
      <w:r w:rsidR="00FE776F" w:rsidRPr="005C75F2">
        <w:rPr>
          <w:rFonts w:ascii="Book Antiqua" w:hAnsi="Book Antiqua" w:cs="Consolas"/>
          <w:sz w:val="28"/>
          <w:szCs w:val="28"/>
        </w:rPr>
        <w:t xml:space="preserve">Senhora </w:t>
      </w:r>
      <w:r w:rsidR="00FE776F" w:rsidRPr="005C75F2">
        <w:rPr>
          <w:rFonts w:ascii="Book Antiqua" w:hAnsi="Book Antiqua" w:cs="Consolas"/>
          <w:bCs/>
          <w:sz w:val="28"/>
          <w:szCs w:val="28"/>
        </w:rPr>
        <w:t>Lilian Cristina Fernandes da Silva</w:t>
      </w:r>
      <w:r w:rsidR="00FE776F" w:rsidRPr="005C75F2">
        <w:rPr>
          <w:rFonts w:ascii="Book Antiqua" w:hAnsi="Book Antiqua" w:cs="Consolas"/>
          <w:sz w:val="28"/>
          <w:szCs w:val="28"/>
        </w:rPr>
        <w:t xml:space="preserve">, Nutricionista e </w:t>
      </w:r>
      <w:r w:rsidR="00FE776F" w:rsidRPr="005C75F2">
        <w:rPr>
          <w:rFonts w:ascii="Book Antiqua" w:hAnsi="Book Antiqua" w:cs="Consolas"/>
          <w:bCs/>
          <w:sz w:val="28"/>
          <w:szCs w:val="28"/>
        </w:rPr>
        <w:t>CPF nº 257.578.118-38</w:t>
      </w:r>
      <w:r w:rsidR="001C1B96" w:rsidRPr="00714E82">
        <w:rPr>
          <w:rFonts w:ascii="Book Antiqua" w:hAnsi="Book Antiqua" w:cs="Consolas"/>
          <w:bCs/>
          <w:sz w:val="28"/>
          <w:szCs w:val="28"/>
        </w:rPr>
        <w:t>.</w:t>
      </w:r>
      <w:r w:rsidR="001C1B96" w:rsidRPr="005C75F2">
        <w:rPr>
          <w:rFonts w:ascii="Book Antiqua" w:hAnsi="Book Antiqua" w:cs="Consolas"/>
          <w:sz w:val="28"/>
          <w:szCs w:val="28"/>
        </w:rPr>
        <w:t xml:space="preserve"> </w:t>
      </w:r>
    </w:p>
    <w:p w:rsidR="001C1B96" w:rsidRPr="00B94981" w:rsidRDefault="001C1B96" w:rsidP="001C1B96">
      <w:pPr>
        <w:spacing w:after="0" w:line="240" w:lineRule="auto"/>
        <w:jc w:val="both"/>
        <w:rPr>
          <w:rFonts w:ascii="Book Antiqua" w:hAnsi="Book Antiqua" w:cs="Consolas"/>
          <w:sz w:val="28"/>
          <w:szCs w:val="28"/>
        </w:rPr>
      </w:pPr>
    </w:p>
    <w:p w:rsidR="00050DDA" w:rsidRPr="00B94981" w:rsidRDefault="001C1B96" w:rsidP="001C1B96">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Pr>
          <w:rFonts w:ascii="Book Antiqua" w:hAnsi="Book Antiqua" w:cs="Consolas"/>
          <w:sz w:val="28"/>
          <w:szCs w:val="28"/>
        </w:rPr>
        <w:t>o</w:t>
      </w:r>
      <w:r w:rsidRPr="00B94981">
        <w:rPr>
          <w:rFonts w:ascii="Book Antiqua" w:hAnsi="Book Antiqua" w:cs="Consolas"/>
          <w:sz w:val="28"/>
          <w:szCs w:val="28"/>
        </w:rPr>
        <w:t xml:space="preserve"> a gestor</w:t>
      </w:r>
      <w:r>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0E6F">
        <w:rPr>
          <w:rFonts w:ascii="Book Antiqua" w:hAnsi="Book Antiqua" w:cs="Consolas"/>
          <w:b/>
          <w:bCs/>
          <w:sz w:val="28"/>
          <w:szCs w:val="28"/>
        </w:rPr>
        <w:t>3</w:t>
      </w:r>
      <w:r w:rsidR="002C5214">
        <w:rPr>
          <w:rFonts w:ascii="Book Antiqua" w:hAnsi="Book Antiqua" w:cs="Consolas"/>
          <w:b/>
          <w:bCs/>
          <w:sz w:val="28"/>
          <w:szCs w:val="28"/>
        </w:rPr>
        <w:t>9</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2C5214">
        <w:rPr>
          <w:rFonts w:ascii="Book Antiqua" w:hAnsi="Book Antiqua" w:cs="Consolas"/>
          <w:b/>
          <w:bCs/>
          <w:sz w:val="28"/>
          <w:szCs w:val="28"/>
        </w:rPr>
        <w:t>9</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0E6F">
        <w:rPr>
          <w:rFonts w:ascii="Book Antiqua" w:hAnsi="Book Antiqua" w:cs="Consolas"/>
          <w:sz w:val="28"/>
          <w:szCs w:val="28"/>
        </w:rPr>
        <w:t>3</w:t>
      </w:r>
      <w:r w:rsidR="002C5214">
        <w:rPr>
          <w:rFonts w:ascii="Book Antiqua" w:hAnsi="Book Antiqua" w:cs="Consolas"/>
          <w:sz w:val="28"/>
          <w:szCs w:val="28"/>
        </w:rPr>
        <w:t>9</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0E6F">
        <w:rPr>
          <w:rFonts w:ascii="Book Antiqua" w:hAnsi="Book Antiqua" w:cs="Consolas"/>
          <w:sz w:val="28"/>
          <w:szCs w:val="28"/>
        </w:rPr>
        <w:t>3</w:t>
      </w:r>
      <w:r w:rsidR="002C5214">
        <w:rPr>
          <w:rFonts w:ascii="Book Antiqua" w:hAnsi="Book Antiqua" w:cs="Consolas"/>
          <w:sz w:val="28"/>
          <w:szCs w:val="28"/>
        </w:rPr>
        <w:t>9</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2C5214">
        <w:rPr>
          <w:rFonts w:ascii="Book Antiqua" w:hAnsi="Book Antiqua" w:cs="Consolas"/>
          <w:sz w:val="28"/>
          <w:szCs w:val="28"/>
        </w:rPr>
        <w:t>9</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1C1B96" w:rsidRDefault="00CD5C2B" w:rsidP="00CD5C2B">
      <w:pPr>
        <w:spacing w:after="0" w:line="240" w:lineRule="auto"/>
        <w:jc w:val="both"/>
        <w:rPr>
          <w:rFonts w:ascii="Book Antiqua" w:hAnsi="Book Antiqua" w:cs="Consolas"/>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2C5214">
        <w:rPr>
          <w:rFonts w:ascii="Book Antiqua" w:hAnsi="Book Antiqua" w:cs="Consolas"/>
          <w:sz w:val="28"/>
          <w:szCs w:val="28"/>
        </w:rPr>
        <w:t>9</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CD730E" w:rsidP="00A514D8">
      <w:pPr>
        <w:tabs>
          <w:tab w:val="left" w:pos="5685"/>
          <w:tab w:val="left" w:pos="6180"/>
        </w:tabs>
        <w:rPr>
          <w:rFonts w:ascii="Book Antiqua" w:hAnsi="Book Antiqua" w:cs="Consolas"/>
          <w:sz w:val="28"/>
          <w:szCs w:val="28"/>
        </w:rPr>
      </w:pPr>
      <w:r>
        <w:rPr>
          <w:rFonts w:ascii="Book Antiqua" w:hAnsi="Book Antiqua" w:cs="Consolas"/>
          <w:sz w:val="28"/>
          <w:szCs w:val="28"/>
        </w:rPr>
        <w:tab/>
      </w:r>
      <w:r w:rsidR="00A514D8">
        <w:rPr>
          <w:rFonts w:ascii="Book Antiqua" w:hAnsi="Book Antiqua" w:cs="Consolas"/>
          <w:sz w:val="28"/>
          <w:szCs w:val="28"/>
        </w:rPr>
        <w:tab/>
      </w: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21" w:rsidRDefault="00BD3621" w:rsidP="00BD0343">
      <w:pPr>
        <w:spacing w:after="0" w:line="240" w:lineRule="auto"/>
      </w:pPr>
      <w:r>
        <w:separator/>
      </w:r>
    </w:p>
  </w:endnote>
  <w:endnote w:type="continuationSeparator" w:id="0">
    <w:p w:rsidR="00BD3621" w:rsidRDefault="00BD362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14" w:rsidRPr="002A0BCC" w:rsidRDefault="002C5214"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39</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A514D8">
          <w:rPr>
            <w:rFonts w:ascii="Book Antiqua" w:hAnsi="Book Antiqua" w:cs="Consolas"/>
            <w:b/>
            <w:noProof/>
            <w:sz w:val="16"/>
            <w:szCs w:val="16"/>
          </w:rPr>
          <w:t>114</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sidR="00A514D8">
          <w:rPr>
            <w:rFonts w:ascii="Book Antiqua" w:hAnsi="Book Antiqua" w:cs="Consolas"/>
            <w:b/>
            <w:sz w:val="16"/>
            <w:szCs w:val="16"/>
          </w:rPr>
          <w:t>114</w:t>
        </w:r>
      </w:sdtContent>
    </w:sdt>
  </w:p>
  <w:p w:rsidR="002C5214" w:rsidRPr="00043C58" w:rsidRDefault="002C521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21" w:rsidRDefault="00BD3621" w:rsidP="00BD0343">
      <w:pPr>
        <w:spacing w:after="0" w:line="240" w:lineRule="auto"/>
      </w:pPr>
      <w:r>
        <w:separator/>
      </w:r>
    </w:p>
  </w:footnote>
  <w:footnote w:type="continuationSeparator" w:id="0">
    <w:p w:rsidR="00BD3621" w:rsidRDefault="00BD3621"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2C5214" w:rsidRPr="0040340E" w:rsidTr="003C54E1">
      <w:trPr>
        <w:trHeight w:val="1689"/>
        <w:jc w:val="center"/>
      </w:trPr>
      <w:tc>
        <w:tcPr>
          <w:tcW w:w="516" w:type="pct"/>
          <w:shd w:val="clear" w:color="auto" w:fill="FFFFFF"/>
        </w:tcPr>
        <w:p w:rsidR="002C5214" w:rsidRPr="002C5214" w:rsidRDefault="002C521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2C5214">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682A2D6A" wp14:editId="351D2CE0">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2C5214" w:rsidRPr="00053EBD" w:rsidRDefault="002C521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C5214" w:rsidRPr="00053EBD" w:rsidRDefault="002C521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C5214" w:rsidRDefault="002C5214"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2C5214" w:rsidRPr="002C5214" w:rsidRDefault="002C521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31BA6374" wp14:editId="568619A7">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314F8"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C5214" w:rsidRPr="0040340E" w:rsidRDefault="002C5214"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74E88"/>
    <w:rsid w:val="002A0BCC"/>
    <w:rsid w:val="002A460E"/>
    <w:rsid w:val="002A46E6"/>
    <w:rsid w:val="002C5214"/>
    <w:rsid w:val="002D1D58"/>
    <w:rsid w:val="002D2257"/>
    <w:rsid w:val="002D3B3E"/>
    <w:rsid w:val="002E14D2"/>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14D8"/>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621"/>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E634"/>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60319263">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E444-D54E-400D-9E01-4CDDA6F9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114</Pages>
  <Words>22169</Words>
  <Characters>119714</Characters>
  <Application>Microsoft Office Word</Application>
  <DocSecurity>0</DocSecurity>
  <Lines>997</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16</cp:revision>
  <cp:lastPrinted>2019-07-19T17:45:00Z</cp:lastPrinted>
  <dcterms:created xsi:type="dcterms:W3CDTF">2019-08-23T17:09:00Z</dcterms:created>
  <dcterms:modified xsi:type="dcterms:W3CDTF">2019-10-08T12:07:00Z</dcterms:modified>
</cp:coreProperties>
</file>