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0F19" w14:textId="77777777" w:rsidR="005D4140" w:rsidRPr="005D4140" w:rsidRDefault="005D4140" w:rsidP="005D4140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D4140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14:paraId="5C9FF118" w14:textId="77777777" w:rsidR="005D4140" w:rsidRPr="005D4140" w:rsidRDefault="005D4140" w:rsidP="005D4140">
      <w:pPr>
        <w:pStyle w:val="Centered"/>
        <w:rPr>
          <w:rFonts w:ascii="Consolas" w:hAnsi="Consolas" w:cs="Consolas"/>
          <w:sz w:val="16"/>
          <w:szCs w:val="16"/>
        </w:rPr>
      </w:pPr>
    </w:p>
    <w:p w14:paraId="7EF11CB4" w14:textId="77777777" w:rsidR="005D4140" w:rsidRPr="005D4140" w:rsidRDefault="005D4140" w:rsidP="005D4140">
      <w:pPr>
        <w:pStyle w:val="Centered"/>
        <w:rPr>
          <w:rFonts w:ascii="Consolas" w:hAnsi="Consolas" w:cs="Consolas"/>
          <w:sz w:val="16"/>
          <w:szCs w:val="16"/>
        </w:rPr>
      </w:pPr>
    </w:p>
    <w:p w14:paraId="02E71051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Proc. Licitatório n.º 000064/20</w:t>
      </w:r>
    </w:p>
    <w:p w14:paraId="7569AEB1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PREGÃO PRESENCIAL n.º 15</w:t>
      </w:r>
    </w:p>
    <w:p w14:paraId="725FB024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Sessão: 1</w:t>
      </w:r>
    </w:p>
    <w:p w14:paraId="5BF53EF3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Objeto: AQUISIÇÃO DE UM RESPIRADOR</w:t>
      </w:r>
    </w:p>
    <w:p w14:paraId="6A7CE371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542E46DB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Na data de 17 de julho de 2020, às 09:00, o Pregoeiro e a Equipe de Apoio reuniram-se para a Sessão Pública de julgamento do Pregão em epígrafe.</w:t>
      </w:r>
    </w:p>
    <w:p w14:paraId="0E61337A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20082B9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CREDENCIAMENTO</w:t>
      </w:r>
    </w:p>
    <w:p w14:paraId="28A3BDEA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2CB9712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0"/>
        <w:gridCol w:w="3945"/>
        <w:gridCol w:w="1363"/>
        <w:gridCol w:w="1860"/>
        <w:gridCol w:w="1860"/>
      </w:tblGrid>
      <w:tr w:rsidR="005D4140" w:rsidRPr="005D4140" w14:paraId="4C5859E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6D96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03E53E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498F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14:paraId="110CCE0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82F3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14:paraId="734840E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F85D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14:paraId="40ED3B9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36D6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5D4140" w:rsidRPr="005D4140" w14:paraId="7DB1DFE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47D3B0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  <w:p w14:paraId="034E1BB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8905E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  <w:p w14:paraId="31B550E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ECBB4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7BD9701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145.915.058-98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FAD8E9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05.515.873/0001-50</w:t>
            </w:r>
          </w:p>
          <w:p w14:paraId="2043790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19.896.622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787541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14:paraId="2BE884A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236CB2D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14:paraId="5B1D272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8741103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67BD4DA5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14:paraId="64589D90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3733"/>
        <w:gridCol w:w="1335"/>
        <w:gridCol w:w="965"/>
        <w:gridCol w:w="965"/>
        <w:gridCol w:w="1078"/>
      </w:tblGrid>
      <w:tr w:rsidR="005D4140" w:rsidRPr="005D4140" w14:paraId="4C92B1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A1895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6E1F6569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58268E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5D4140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5D4140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0028A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C23B53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202.002.028</w:t>
            </w:r>
          </w:p>
          <w:p w14:paraId="20EB6A6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5CC09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3B5520E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RESPIRADOR</w:t>
            </w:r>
          </w:p>
          <w:p w14:paraId="4BDCBCD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4D93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24F239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1166D9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72A1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0A96DEA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58E91AF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BB5AB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0B938C5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67C0DD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2B19C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089CD4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14:paraId="6195D82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5D4140" w:rsidRPr="005D4140" w14:paraId="70C4BD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A6D6F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919F1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911BA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DDED5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80EFC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75.000,00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3993D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75.000,00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6A7BC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14:paraId="091B20C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14:paraId="46B0FBB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EB68576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14:paraId="0B2AC6C1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965"/>
        <w:gridCol w:w="3717"/>
        <w:gridCol w:w="965"/>
        <w:gridCol w:w="965"/>
        <w:gridCol w:w="1577"/>
      </w:tblGrid>
      <w:tr w:rsidR="005D4140" w:rsidRPr="005D4140" w14:paraId="6801C4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7872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38A876A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31DCA0D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31D1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1050C68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5DD704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92CF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15AE92B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202.002.028</w:t>
            </w:r>
          </w:p>
          <w:p w14:paraId="653E420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8DDF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57E72BA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RESPIRADOR</w:t>
            </w:r>
          </w:p>
          <w:p w14:paraId="5A81D1D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B5BA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68D8D56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617F132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0D9C7F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C39A73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AD135E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5D4140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5D4140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DFD5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EBBE5F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7210F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D4140" w:rsidRPr="005D4140" w14:paraId="171296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E1E3E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F004D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62DE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B4BDE8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A55C5B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D4CB13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75.000,00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07F84B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5D4140" w:rsidRPr="005D4140" w14:paraId="67C4C2B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36C76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8C279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8752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13E93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76AE1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19,81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C098A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06B7C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</w:tbl>
    <w:p w14:paraId="026F4253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01501B16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14:paraId="792BBF8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6"/>
        <w:gridCol w:w="978"/>
        <w:gridCol w:w="4843"/>
        <w:gridCol w:w="1107"/>
        <w:gridCol w:w="1604"/>
      </w:tblGrid>
      <w:tr w:rsidR="005D4140" w:rsidRPr="005D4140" w14:paraId="02745F2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0B40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7EE62FC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2CB1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4EF6126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5D4140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5D4140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5D4140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C426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29FCF6A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E970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414553F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2215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BB4CEF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5D4140" w:rsidRPr="005D4140" w14:paraId="3E6E167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722B7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47FA29B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1FCFE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202.002.028</w:t>
            </w:r>
          </w:p>
          <w:p w14:paraId="5678FE5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AC1DC0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RESPIRADOR</w:t>
            </w:r>
          </w:p>
          <w:p w14:paraId="7A2371A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CCF867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E62595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E09405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03F6CB4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14:paraId="2DE17C6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14:paraId="2060C307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B269752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HABILITAÇÃO</w:t>
      </w:r>
    </w:p>
    <w:p w14:paraId="5287EBF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7"/>
        <w:gridCol w:w="4330"/>
        <w:gridCol w:w="1107"/>
        <w:gridCol w:w="2101"/>
        <w:gridCol w:w="1363"/>
      </w:tblGrid>
      <w:tr w:rsidR="005D4140" w:rsidRPr="005D4140" w14:paraId="1873CF8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4785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A578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BFA4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C7C4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7D85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5D4140" w:rsidRPr="005D4140" w14:paraId="32CE81E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DECA4C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A79B45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075B5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6748299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FABIO HOSNI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67071E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14:paraId="375A9D10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A484B5A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lastRenderedPageBreak/>
        <w:t>ADJUDICAÇÃO</w:t>
      </w:r>
    </w:p>
    <w:p w14:paraId="327F7BAF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699"/>
        <w:gridCol w:w="978"/>
        <w:gridCol w:w="2245"/>
      </w:tblGrid>
      <w:tr w:rsidR="005D4140" w:rsidRPr="005D4140" w14:paraId="0FE2087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8C70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14:paraId="4EB96629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1195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14:paraId="0E85443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7D61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14:paraId="40FDFD5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ECAE2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14:paraId="14E2B75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A020B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14:paraId="121377A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5D4140" w:rsidRPr="005D4140" w14:paraId="52660A5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D6BFCB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62CC0FB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983C1B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202.002.028</w:t>
            </w:r>
          </w:p>
          <w:p w14:paraId="5EAB41F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0EEC0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RESPIRADOR</w:t>
            </w:r>
          </w:p>
          <w:p w14:paraId="368100E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0CD1F9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14:paraId="1CE0037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8F0D28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14:paraId="29CA568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FA7F6F6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 xml:space="preserve">Em seguida, informou que o processo seria encaminhado à </w:t>
      </w:r>
      <w:proofErr w:type="spellStart"/>
      <w:r w:rsidRPr="005D4140">
        <w:rPr>
          <w:rFonts w:ascii="Consolas" w:hAnsi="Consolas" w:cs="Consolas"/>
          <w:sz w:val="16"/>
          <w:szCs w:val="16"/>
        </w:rPr>
        <w:t>Sra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Prefeita Municipal para homologação. Informou ainda 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D4140">
        <w:rPr>
          <w:rFonts w:ascii="Consolas" w:hAnsi="Consolas" w:cs="Consolas"/>
          <w:sz w:val="16"/>
          <w:szCs w:val="16"/>
        </w:rPr>
        <w:t>Pirajui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59BA142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1C1C2AF4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FA89A1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ENCERRAMENTO</w:t>
      </w:r>
    </w:p>
    <w:p w14:paraId="022D7C0B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5D4140">
        <w:rPr>
          <w:rFonts w:ascii="Consolas" w:hAnsi="Consolas" w:cs="Consolas"/>
          <w:sz w:val="16"/>
          <w:szCs w:val="16"/>
        </w:rPr>
        <w:t>Sr</w:t>
      </w:r>
      <w:proofErr w:type="spellEnd"/>
      <w:r w:rsidRPr="005D4140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6"/>
        <w:gridCol w:w="966"/>
        <w:gridCol w:w="4216"/>
        <w:gridCol w:w="965"/>
        <w:gridCol w:w="965"/>
        <w:gridCol w:w="965"/>
        <w:gridCol w:w="965"/>
      </w:tblGrid>
      <w:tr w:rsidR="005D4140" w:rsidRPr="005D4140" w14:paraId="386424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FC715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6093D03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6FF9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6637</w:t>
            </w:r>
          </w:p>
          <w:p w14:paraId="1EA8B74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8CBE3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CIRUROMA COMERCIAL LTDA - ME</w:t>
            </w:r>
          </w:p>
          <w:p w14:paraId="376A3B7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CNPJ: 05.515.873/0001-50</w:t>
            </w:r>
          </w:p>
          <w:p w14:paraId="01791FC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AV SANTA INES, 1076 SALA 01 - 01A E 04 - PARQUE MANDAQUI, SAO PAULO - SP, CEP: 02415-001</w:t>
            </w:r>
          </w:p>
          <w:p w14:paraId="1EC3CD76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Telefone: (11) 2729-6657</w:t>
            </w:r>
          </w:p>
          <w:p w14:paraId="58ADF0F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356C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F24838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D7BD13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3D7D374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D78AE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0ACB6A4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9E391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14:paraId="4E5BF21D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5D4140" w:rsidRPr="005D4140" w14:paraId="582F3B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D7D29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6607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202.002.028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9E9F7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RESPIRADOR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57D4C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8B5DAB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952E95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8CC38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60.140,00</w:t>
            </w:r>
          </w:p>
        </w:tc>
      </w:tr>
      <w:tr w:rsidR="005D4140" w:rsidRPr="005D4140" w14:paraId="3FECB2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14834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C1F2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448432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0484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0DA8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B482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AD57B" w14:textId="77777777" w:rsidR="005D4140" w:rsidRPr="005D4140" w:rsidRDefault="005D4140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60.140,00</w:t>
            </w:r>
          </w:p>
        </w:tc>
      </w:tr>
    </w:tbl>
    <w:p w14:paraId="7677FC9B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422BC9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73AAF26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OCORRÊNCIAS</w:t>
      </w:r>
    </w:p>
    <w:p w14:paraId="0022671D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5D4140">
        <w:rPr>
          <w:rFonts w:ascii="Consolas" w:hAnsi="Consolas" w:cs="Consolas"/>
          <w:sz w:val="16"/>
          <w:szCs w:val="16"/>
        </w:rPr>
        <w:t>Não houve.</w:t>
      </w:r>
    </w:p>
    <w:p w14:paraId="42DA633B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4F1DA1E8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3ED9107B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85A184D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14:paraId="2362FEBE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5D4140">
        <w:rPr>
          <w:rFonts w:ascii="Consolas" w:hAnsi="Consolas" w:cs="Consolas"/>
          <w:b/>
          <w:bCs/>
          <w:sz w:val="16"/>
          <w:szCs w:val="16"/>
        </w:rPr>
        <w:t>ASSINAM</w:t>
      </w:r>
    </w:p>
    <w:p w14:paraId="27D37E6A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D4140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5D4140" w:rsidRPr="005D4140" w14:paraId="05FF214D" w14:textId="77777777" w:rsidTr="005D414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759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19DB7F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14:paraId="3AA8485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14:paraId="64EC0CD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4EB683A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P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E48F4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5A78A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52D480C7" w14:textId="2DB18FC2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DANIELE MARIA ROSA FOSS BARBIERI</w:t>
            </w:r>
          </w:p>
          <w:p w14:paraId="3D5D3CC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14:paraId="3CF1095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5D4140" w:rsidRPr="005D4140" w14:paraId="253D504F" w14:textId="77777777" w:rsidTr="005D414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AD3548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AE1C860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2D0CDB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099DC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DCB3F20" w14:textId="77777777" w:rsid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0FE4DFFE" w14:textId="77777777" w:rsid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A71D6EF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394193E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14:paraId="23D4DB1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14:paraId="37E6D694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14:paraId="2DC2CCF3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25C88B04" w14:textId="77777777" w:rsidR="005D4140" w:rsidRPr="005D4140" w:rsidRDefault="005D4140" w:rsidP="005D4140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5D4140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D4140" w:rsidRPr="005D4140" w14:paraId="5665246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89D4D9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57B74BB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2DE199BB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14:paraId="42D36F61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14:paraId="4464AAEA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Representante: FABIO HOSNI DE FREITAS</w:t>
            </w:r>
          </w:p>
          <w:p w14:paraId="64FDA235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CPF.: 145.915.058-98</w:t>
            </w:r>
          </w:p>
          <w:p w14:paraId="7144A4DE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RG.: 19.896.622</w:t>
            </w:r>
          </w:p>
          <w:p w14:paraId="7175BBC7" w14:textId="77777777" w:rsidR="005D4140" w:rsidRPr="005D4140" w:rsidRDefault="005D4140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5D4140">
              <w:rPr>
                <w:rFonts w:ascii="Consolas" w:hAnsi="Consolas" w:cs="Consolas"/>
                <w:sz w:val="16"/>
                <w:szCs w:val="16"/>
              </w:rPr>
              <w:t>Empresa: CIRUROMA COMERCIAL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B1A71F" w14:textId="77777777" w:rsidR="005D4140" w:rsidRPr="005D4140" w:rsidRDefault="005D4140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14:paraId="61EF6D0C" w14:textId="77777777" w:rsidR="00D936E5" w:rsidRPr="005D4140" w:rsidRDefault="00D936E5" w:rsidP="005D4140">
      <w:pPr>
        <w:rPr>
          <w:rFonts w:ascii="Consolas" w:hAnsi="Consolas" w:cs="Consolas"/>
          <w:sz w:val="16"/>
          <w:szCs w:val="16"/>
          <w:lang w:val="x-none"/>
        </w:rPr>
      </w:pPr>
    </w:p>
    <w:sectPr w:rsidR="00D936E5" w:rsidRPr="005D4140" w:rsidSect="00EB5DA3">
      <w:headerReference w:type="default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82BC" w14:textId="77777777" w:rsidR="004F16FE" w:rsidRDefault="004F16FE" w:rsidP="00EB5DA3">
      <w:r>
        <w:separator/>
      </w:r>
    </w:p>
  </w:endnote>
  <w:endnote w:type="continuationSeparator" w:id="0">
    <w:p w14:paraId="6DF3C136" w14:textId="77777777" w:rsidR="004F16FE" w:rsidRDefault="004F16F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67ED33BD" w14:textId="1D78EA60" w:rsidR="006657DE" w:rsidRPr="00240A9C" w:rsidRDefault="005D4140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- </w:t>
        </w:r>
        <w:r w:rsidR="006657DE"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 w:rsidR="006657DE">
          <w:rPr>
            <w:rFonts w:ascii="Consolas" w:hAnsi="Consolas" w:cs="Consolas"/>
            <w:b/>
            <w:sz w:val="16"/>
            <w:szCs w:val="16"/>
          </w:rPr>
          <w:t>1</w:t>
        </w:r>
        <w:r w:rsidR="005912E8">
          <w:rPr>
            <w:rFonts w:ascii="Consolas" w:hAnsi="Consolas" w:cs="Consolas"/>
            <w:b/>
            <w:sz w:val="16"/>
            <w:szCs w:val="16"/>
          </w:rPr>
          <w:t>5</w:t>
        </w:r>
        <w:r w:rsidR="006657DE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6657DE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6657DE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6657DE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>
          <w:rPr>
            <w:rFonts w:ascii="Consolas" w:hAnsi="Consolas"/>
            <w:b/>
            <w:noProof/>
            <w:sz w:val="16"/>
            <w:szCs w:val="16"/>
          </w:rPr>
          <w:t>2</w:t>
        </w:r>
        <w:r w:rsidR="006657DE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6657DE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2</w:t>
        </w:r>
      </w:p>
    </w:sdtContent>
  </w:sdt>
  <w:p w14:paraId="11E6D49F" w14:textId="77777777" w:rsidR="006657DE" w:rsidRDefault="00665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D410" w14:textId="77777777" w:rsidR="004F16FE" w:rsidRDefault="004F16FE" w:rsidP="00EB5DA3">
      <w:r>
        <w:separator/>
      </w:r>
    </w:p>
  </w:footnote>
  <w:footnote w:type="continuationSeparator" w:id="0">
    <w:p w14:paraId="7CA15CF9" w14:textId="77777777" w:rsidR="004F16FE" w:rsidRDefault="004F16F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6657DE" w:rsidRPr="00AA60D8" w14:paraId="2D9C6D2F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716FC197" w14:textId="77777777" w:rsidR="006657DE" w:rsidRPr="005D4140" w:rsidRDefault="006657D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2D36BA" wp14:editId="3199334C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60743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Pr="005D414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D51A726" wp14:editId="20865405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6762B883" w14:textId="77777777" w:rsidR="006657DE" w:rsidRPr="00AA60D8" w:rsidRDefault="006657DE" w:rsidP="00E5324C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14D60C4" w14:textId="77777777" w:rsidR="006657DE" w:rsidRPr="00AA60D8" w:rsidRDefault="006657DE" w:rsidP="00E5324C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20861D9D" w14:textId="77777777" w:rsidR="006657DE" w:rsidRPr="00AA60D8" w:rsidRDefault="006657DE" w:rsidP="00E5324C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542AE4C7" w14:textId="77777777" w:rsidR="006657DE" w:rsidRPr="00AA60D8" w:rsidRDefault="006657DE" w:rsidP="00E5324C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  <w:p w14:paraId="0C9790D8" w14:textId="77777777" w:rsidR="006657DE" w:rsidRPr="005D4140" w:rsidRDefault="006657DE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65157F2F" w14:textId="77777777" w:rsidR="006657DE" w:rsidRPr="00BF5471" w:rsidRDefault="006657DE" w:rsidP="006D70C9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044D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54AE0"/>
    <w:rsid w:val="00056972"/>
    <w:rsid w:val="0006158A"/>
    <w:rsid w:val="0006178D"/>
    <w:rsid w:val="00061BCB"/>
    <w:rsid w:val="00067006"/>
    <w:rsid w:val="00067BCF"/>
    <w:rsid w:val="000709D0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E2DA5"/>
    <w:rsid w:val="000E3DE9"/>
    <w:rsid w:val="000E6331"/>
    <w:rsid w:val="000F7128"/>
    <w:rsid w:val="00100309"/>
    <w:rsid w:val="0010162D"/>
    <w:rsid w:val="00102E60"/>
    <w:rsid w:val="00107AA7"/>
    <w:rsid w:val="00110CE3"/>
    <w:rsid w:val="00114CE1"/>
    <w:rsid w:val="00121108"/>
    <w:rsid w:val="001213B3"/>
    <w:rsid w:val="00124781"/>
    <w:rsid w:val="00133188"/>
    <w:rsid w:val="00135771"/>
    <w:rsid w:val="001464B3"/>
    <w:rsid w:val="0015013F"/>
    <w:rsid w:val="001554D1"/>
    <w:rsid w:val="0015731C"/>
    <w:rsid w:val="00163EE2"/>
    <w:rsid w:val="001759B9"/>
    <w:rsid w:val="00183BAF"/>
    <w:rsid w:val="00185898"/>
    <w:rsid w:val="00186975"/>
    <w:rsid w:val="00190036"/>
    <w:rsid w:val="00190C91"/>
    <w:rsid w:val="00193B19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0C58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36845"/>
    <w:rsid w:val="00240A9C"/>
    <w:rsid w:val="0025232C"/>
    <w:rsid w:val="00252DA5"/>
    <w:rsid w:val="002648A9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C0356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646A2"/>
    <w:rsid w:val="00466D15"/>
    <w:rsid w:val="004734E4"/>
    <w:rsid w:val="00476B9F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3087"/>
    <w:rsid w:val="004F16FE"/>
    <w:rsid w:val="00502D2A"/>
    <w:rsid w:val="00505548"/>
    <w:rsid w:val="00512D4A"/>
    <w:rsid w:val="005142E4"/>
    <w:rsid w:val="00521A68"/>
    <w:rsid w:val="00523D95"/>
    <w:rsid w:val="00526DC0"/>
    <w:rsid w:val="00535495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12E8"/>
    <w:rsid w:val="00595A06"/>
    <w:rsid w:val="00597D19"/>
    <w:rsid w:val="005A6620"/>
    <w:rsid w:val="005B0C86"/>
    <w:rsid w:val="005B17FD"/>
    <w:rsid w:val="005B1D83"/>
    <w:rsid w:val="005B2D7F"/>
    <w:rsid w:val="005B6670"/>
    <w:rsid w:val="005C0C16"/>
    <w:rsid w:val="005C1D2F"/>
    <w:rsid w:val="005C562B"/>
    <w:rsid w:val="005C65F6"/>
    <w:rsid w:val="005D4140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657DE"/>
    <w:rsid w:val="00674F57"/>
    <w:rsid w:val="0068487A"/>
    <w:rsid w:val="0069577C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63C9"/>
    <w:rsid w:val="006D70C9"/>
    <w:rsid w:val="006E09BA"/>
    <w:rsid w:val="006E3EC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51F2"/>
    <w:rsid w:val="00777549"/>
    <w:rsid w:val="00777926"/>
    <w:rsid w:val="00786E60"/>
    <w:rsid w:val="00790AE1"/>
    <w:rsid w:val="007A508B"/>
    <w:rsid w:val="007C0776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239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20FA"/>
    <w:rsid w:val="0085554B"/>
    <w:rsid w:val="00855710"/>
    <w:rsid w:val="00855FAB"/>
    <w:rsid w:val="0086613A"/>
    <w:rsid w:val="008745B7"/>
    <w:rsid w:val="00881810"/>
    <w:rsid w:val="00881E14"/>
    <w:rsid w:val="00885154"/>
    <w:rsid w:val="008A02A1"/>
    <w:rsid w:val="008B69FC"/>
    <w:rsid w:val="008B779E"/>
    <w:rsid w:val="008B7F18"/>
    <w:rsid w:val="008C0528"/>
    <w:rsid w:val="008C0F32"/>
    <w:rsid w:val="008C2D0A"/>
    <w:rsid w:val="008D0586"/>
    <w:rsid w:val="008D5D38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13057"/>
    <w:rsid w:val="00924468"/>
    <w:rsid w:val="0092463E"/>
    <w:rsid w:val="00936D3C"/>
    <w:rsid w:val="00937F3C"/>
    <w:rsid w:val="00961FA9"/>
    <w:rsid w:val="00967FEB"/>
    <w:rsid w:val="009712BE"/>
    <w:rsid w:val="00972EE2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D67F3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C5A85"/>
    <w:rsid w:val="00BE0423"/>
    <w:rsid w:val="00BE5365"/>
    <w:rsid w:val="00BF2208"/>
    <w:rsid w:val="00BF23F7"/>
    <w:rsid w:val="00BF33C0"/>
    <w:rsid w:val="00BF49C6"/>
    <w:rsid w:val="00BF595C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39C2"/>
    <w:rsid w:val="00C76296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E5493"/>
    <w:rsid w:val="00CF081E"/>
    <w:rsid w:val="00D01C7F"/>
    <w:rsid w:val="00D1376B"/>
    <w:rsid w:val="00D1658E"/>
    <w:rsid w:val="00D213EC"/>
    <w:rsid w:val="00D26A3A"/>
    <w:rsid w:val="00D31827"/>
    <w:rsid w:val="00D32E19"/>
    <w:rsid w:val="00D3366C"/>
    <w:rsid w:val="00D33833"/>
    <w:rsid w:val="00D35EDA"/>
    <w:rsid w:val="00D47216"/>
    <w:rsid w:val="00D528F4"/>
    <w:rsid w:val="00D552CD"/>
    <w:rsid w:val="00D75102"/>
    <w:rsid w:val="00D91397"/>
    <w:rsid w:val="00D936E5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8EB"/>
    <w:rsid w:val="00DE0DD3"/>
    <w:rsid w:val="00DE3885"/>
    <w:rsid w:val="00DE3AB4"/>
    <w:rsid w:val="00DE3DAE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324C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55AB"/>
    <w:rsid w:val="00F06445"/>
    <w:rsid w:val="00F06F48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2F0C"/>
    <w:rsid w:val="00F53D29"/>
    <w:rsid w:val="00F53D3F"/>
    <w:rsid w:val="00F573F2"/>
    <w:rsid w:val="00F63747"/>
    <w:rsid w:val="00F71E1B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6A90"/>
  <w15:docId w15:val="{93E7DFE7-CF3E-4138-9F45-057CF28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ParagraphStyle">
    <w:name w:val="Paragraph Style"/>
    <w:rsid w:val="005D4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D414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D414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D41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1ADA-A853-4B43-A571-0DF2B41A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2020-07-17T12:11:00Z</cp:lastPrinted>
  <dcterms:created xsi:type="dcterms:W3CDTF">2020-07-20T21:48:00Z</dcterms:created>
  <dcterms:modified xsi:type="dcterms:W3CDTF">2020-07-20T21:48:00Z</dcterms:modified>
</cp:coreProperties>
</file>