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2477E9BC" w:rsidR="00BD0CF1" w:rsidRPr="00666F4A" w:rsidRDefault="00BD0CF1" w:rsidP="00666F4A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28"/>
        </w:rPr>
      </w:pPr>
      <w:r w:rsidRPr="00666F4A">
        <w:rPr>
          <w:rFonts w:ascii="Cambria" w:hAnsi="Cambria" w:cs="Consolas"/>
          <w:b/>
          <w:bCs/>
          <w:sz w:val="32"/>
          <w:szCs w:val="28"/>
        </w:rPr>
        <w:t>ATA DE REGISTRO DE PREÇOS Nº 0</w:t>
      </w:r>
      <w:r w:rsidR="004759FB" w:rsidRPr="00666F4A">
        <w:rPr>
          <w:rFonts w:ascii="Cambria" w:hAnsi="Cambria" w:cs="Consolas"/>
          <w:b/>
          <w:bCs/>
          <w:sz w:val="32"/>
          <w:szCs w:val="28"/>
        </w:rPr>
        <w:t>4</w:t>
      </w:r>
      <w:r w:rsidR="004442FE" w:rsidRPr="00666F4A">
        <w:rPr>
          <w:rFonts w:ascii="Cambria" w:hAnsi="Cambria" w:cs="Consolas"/>
          <w:b/>
          <w:bCs/>
          <w:sz w:val="32"/>
          <w:szCs w:val="28"/>
        </w:rPr>
        <w:t>1</w:t>
      </w:r>
      <w:r w:rsidRPr="00666F4A">
        <w:rPr>
          <w:rFonts w:ascii="Cambria" w:hAnsi="Cambria" w:cs="Consolas"/>
          <w:b/>
          <w:bCs/>
          <w:sz w:val="32"/>
          <w:szCs w:val="28"/>
        </w:rPr>
        <w:t>/2021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A7C76F" w14:textId="337838C7" w:rsidR="00BD0CF1" w:rsidRPr="00D56013" w:rsidRDefault="00BD0CF1" w:rsidP="00BD0C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1CC439E3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1A32FE" w14:textId="7EFED82F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79675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4F0F3B"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B233143" w14:textId="3F84D9BA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666F4A" w:rsidRPr="00666F4A">
        <w:rPr>
          <w:rFonts w:ascii="Cambria" w:hAnsi="Cambria" w:cs="Consolas"/>
          <w:b/>
          <w:sz w:val="28"/>
          <w:szCs w:val="28"/>
        </w:rPr>
        <w:t xml:space="preserve">EMPRESA </w:t>
      </w:r>
      <w:r w:rsidR="004442FE">
        <w:rPr>
          <w:rFonts w:ascii="Cambria" w:hAnsi="Cambria" w:cs="Consolas"/>
          <w:b/>
          <w:bCs/>
          <w:sz w:val="28"/>
          <w:szCs w:val="28"/>
        </w:rPr>
        <w:t>RICARDO RUBIO</w:t>
      </w:r>
    </w:p>
    <w:p w14:paraId="60259BE6" w14:textId="11B46FD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666F4A">
        <w:rPr>
          <w:rFonts w:ascii="Cambria" w:hAnsi="Cambria" w:cs="Consolas"/>
          <w:sz w:val="28"/>
          <w:szCs w:val="28"/>
        </w:rPr>
        <w:t>Rua Júlio de Mesquita nº 488 – Bairro Jardim Maria Izabel – CEP 17.515-230 – Marilia – SP</w:t>
      </w:r>
      <w:r>
        <w:rPr>
          <w:rFonts w:ascii="Cambria" w:hAnsi="Cambria" w:cs="Consolas"/>
          <w:sz w:val="28"/>
          <w:szCs w:val="28"/>
        </w:rPr>
        <w:t xml:space="preserve"> – Fone (0XX</w:t>
      </w:r>
      <w:r w:rsidR="00B53075">
        <w:rPr>
          <w:rFonts w:ascii="Cambria" w:hAnsi="Cambria" w:cs="Consolas"/>
          <w:sz w:val="28"/>
          <w:szCs w:val="28"/>
        </w:rPr>
        <w:t>1</w:t>
      </w:r>
      <w:r w:rsidR="004F0F3B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4F0F3B">
        <w:rPr>
          <w:rFonts w:ascii="Cambria" w:hAnsi="Cambria" w:cs="Consolas"/>
          <w:sz w:val="28"/>
          <w:szCs w:val="28"/>
        </w:rPr>
        <w:t xml:space="preserve">3104-1884 </w:t>
      </w:r>
      <w:r>
        <w:rPr>
          <w:rFonts w:ascii="Cambria" w:hAnsi="Cambria" w:cs="Consolas"/>
          <w:sz w:val="28"/>
          <w:szCs w:val="28"/>
        </w:rPr>
        <w:t xml:space="preserve">– E-mail: </w:t>
      </w:r>
      <w:r w:rsidR="004F0F3B">
        <w:rPr>
          <w:rFonts w:ascii="Cambria" w:hAnsi="Cambria" w:cs="Consolas"/>
          <w:sz w:val="28"/>
          <w:szCs w:val="28"/>
        </w:rPr>
        <w:t>licitacao4@humanaalimentar.com.br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5906AA7F" w14:textId="763AF194" w:rsidR="004F0F3B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666F4A">
        <w:rPr>
          <w:rFonts w:ascii="Cambria" w:hAnsi="Cambria" w:cs="Consolas"/>
          <w:sz w:val="28"/>
          <w:szCs w:val="28"/>
        </w:rPr>
        <w:t>00.826.788/0001-90</w:t>
      </w:r>
    </w:p>
    <w:p w14:paraId="6870270A" w14:textId="4152B3B0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666F4A" w:rsidRPr="00666F4A">
        <w:rPr>
          <w:rFonts w:ascii="Cambria" w:hAnsi="Cambria" w:cs="Consolas"/>
          <w:b/>
          <w:sz w:val="28"/>
          <w:szCs w:val="28"/>
        </w:rPr>
        <w:t>SENHOR RICARDO RUBIO</w:t>
      </w:r>
    </w:p>
    <w:p w14:paraId="3196A7EA" w14:textId="0580A7FC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4F0F3B">
        <w:rPr>
          <w:rFonts w:ascii="Cambria" w:hAnsi="Cambria" w:cs="Consolas"/>
          <w:sz w:val="28"/>
          <w:szCs w:val="28"/>
        </w:rPr>
        <w:t>055.742.028-83</w:t>
      </w:r>
    </w:p>
    <w:p w14:paraId="7E8A6FAD" w14:textId="38964516" w:rsidR="00666F4A" w:rsidRPr="00D56013" w:rsidRDefault="00666F4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188.799,50</w:t>
      </w:r>
      <w:r>
        <w:rPr>
          <w:rFonts w:ascii="Cambria" w:hAnsi="Cambria" w:cs="Consolas"/>
          <w:sz w:val="28"/>
          <w:szCs w:val="28"/>
        </w:rPr>
        <w:t xml:space="preserve"> (cento e oitenta e oito mil e setecentos e noventa e nove reais e cinquenta centavos</w:t>
      </w:r>
      <w:r w:rsidRPr="00D311DA">
        <w:rPr>
          <w:rFonts w:ascii="Cambria" w:hAnsi="Cambria" w:cs="Consolas"/>
          <w:sz w:val="28"/>
          <w:szCs w:val="28"/>
        </w:rPr>
        <w:t>)</w:t>
      </w:r>
    </w:p>
    <w:p w14:paraId="0952FE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ambria" w:hAnsi="Cambri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ambria" w:hAnsi="Cambri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>
        <w:rPr>
          <w:rFonts w:ascii="Cambria" w:hAnsi="Cambria" w:cs="Consolas"/>
          <w:sz w:val="28"/>
          <w:szCs w:val="28"/>
        </w:rPr>
        <w:t>como Anexo</w:t>
      </w:r>
      <w:proofErr w:type="gramEnd"/>
      <w:r>
        <w:rPr>
          <w:rFonts w:ascii="Cambria" w:hAnsi="Cambria" w:cs="Consolas"/>
          <w:sz w:val="28"/>
          <w:szCs w:val="28"/>
        </w:rPr>
        <w:t xml:space="preserve">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4F0F3B" w:rsidRPr="005435D4" w14:paraId="49168301" w14:textId="77777777" w:rsidTr="00666F4A">
        <w:trPr>
          <w:trHeight w:val="20"/>
        </w:trPr>
        <w:tc>
          <w:tcPr>
            <w:tcW w:w="577" w:type="dxa"/>
            <w:shd w:val="clear" w:color="auto" w:fill="F0F0F0"/>
          </w:tcPr>
          <w:p w14:paraId="4E1E883A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45D0366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5809DC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6F7F4AC2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4807</w:t>
            </w:r>
          </w:p>
          <w:p w14:paraId="0163EED7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71CE530B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RICARDO RUBIO</w:t>
            </w:r>
          </w:p>
          <w:p w14:paraId="1354BBE5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00.826.788/0001-90</w:t>
            </w:r>
          </w:p>
          <w:p w14:paraId="34B8F89D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JULIO DE MESQUITA, 488 - JARDIM MARIA IZABEL, MARILIA - SP, CEP: 17515-230</w:t>
            </w:r>
          </w:p>
          <w:p w14:paraId="37267042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(14) 3413-6448</w:t>
            </w:r>
          </w:p>
          <w:p w14:paraId="58AD69EB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0FC54353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DB490A9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331E5E24" w14:textId="77777777" w:rsidR="004F0F3B" w:rsidRPr="005435D4" w:rsidRDefault="004F0F3B" w:rsidP="00666F4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F0E4E24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52D8845B" w14:textId="77777777" w:rsidR="004F0F3B" w:rsidRPr="005435D4" w:rsidRDefault="004F0F3B" w:rsidP="00666F4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75A899F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475E8E8D" w14:textId="77777777" w:rsidR="004F0F3B" w:rsidRPr="005435D4" w:rsidRDefault="004F0F3B" w:rsidP="00666F4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18F7F62" w14:textId="77777777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4F0F3B" w:rsidRPr="005435D4" w14:paraId="48AE3D27" w14:textId="77777777" w:rsidTr="00666F4A">
        <w:trPr>
          <w:trHeight w:val="20"/>
        </w:trPr>
        <w:tc>
          <w:tcPr>
            <w:tcW w:w="577" w:type="dxa"/>
          </w:tcPr>
          <w:p w14:paraId="7FACA43C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D25A110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47A0A1AD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</w:tc>
        <w:tc>
          <w:tcPr>
            <w:tcW w:w="4087" w:type="dxa"/>
          </w:tcPr>
          <w:p w14:paraId="786752E5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 Marca: TROPHIC EP 1L</w:t>
            </w:r>
          </w:p>
        </w:tc>
        <w:tc>
          <w:tcPr>
            <w:tcW w:w="936" w:type="dxa"/>
          </w:tcPr>
          <w:p w14:paraId="2EE40E5C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E0799F0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2850</w:t>
            </w:r>
          </w:p>
        </w:tc>
        <w:tc>
          <w:tcPr>
            <w:tcW w:w="936" w:type="dxa"/>
          </w:tcPr>
          <w:p w14:paraId="04A98713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936" w:type="dxa"/>
          </w:tcPr>
          <w:p w14:paraId="76AF932E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72.532,50</w:t>
            </w:r>
          </w:p>
        </w:tc>
      </w:tr>
      <w:tr w:rsidR="004F0F3B" w:rsidRPr="005435D4" w14:paraId="57E1EB31" w14:textId="77777777" w:rsidTr="00666F4A">
        <w:trPr>
          <w:trHeight w:val="20"/>
        </w:trPr>
        <w:tc>
          <w:tcPr>
            <w:tcW w:w="577" w:type="dxa"/>
          </w:tcPr>
          <w:p w14:paraId="5F6CDB4E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E262CE1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4994A302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</w:tc>
        <w:tc>
          <w:tcPr>
            <w:tcW w:w="4087" w:type="dxa"/>
          </w:tcPr>
          <w:p w14:paraId="663E5386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 Marca: TROPHIC SOYA 1L</w:t>
            </w:r>
          </w:p>
        </w:tc>
        <w:tc>
          <w:tcPr>
            <w:tcW w:w="936" w:type="dxa"/>
          </w:tcPr>
          <w:p w14:paraId="001726AE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1333A360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653</w:t>
            </w:r>
          </w:p>
        </w:tc>
        <w:tc>
          <w:tcPr>
            <w:tcW w:w="936" w:type="dxa"/>
          </w:tcPr>
          <w:p w14:paraId="3F0F5C43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36" w:type="dxa"/>
          </w:tcPr>
          <w:p w14:paraId="4B535B49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10.448,00</w:t>
            </w:r>
          </w:p>
        </w:tc>
      </w:tr>
      <w:tr w:rsidR="004F0F3B" w:rsidRPr="005435D4" w14:paraId="4D097995" w14:textId="77777777" w:rsidTr="00666F4A">
        <w:trPr>
          <w:trHeight w:val="20"/>
        </w:trPr>
        <w:tc>
          <w:tcPr>
            <w:tcW w:w="577" w:type="dxa"/>
          </w:tcPr>
          <w:p w14:paraId="11089151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0BB9417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072CEAA9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</w:tc>
        <w:tc>
          <w:tcPr>
            <w:tcW w:w="4087" w:type="dxa"/>
          </w:tcPr>
          <w:p w14:paraId="613300A0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 Marca: TROPHIC INFANT 800G</w:t>
            </w:r>
          </w:p>
        </w:tc>
        <w:tc>
          <w:tcPr>
            <w:tcW w:w="936" w:type="dxa"/>
          </w:tcPr>
          <w:p w14:paraId="7CABF2E8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6B92A6FD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</w:tc>
        <w:tc>
          <w:tcPr>
            <w:tcW w:w="936" w:type="dxa"/>
          </w:tcPr>
          <w:p w14:paraId="741D29B9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936" w:type="dxa"/>
          </w:tcPr>
          <w:p w14:paraId="1DD69B1D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43.428,00</w:t>
            </w:r>
          </w:p>
        </w:tc>
      </w:tr>
      <w:tr w:rsidR="004F0F3B" w:rsidRPr="005435D4" w14:paraId="58546E9A" w14:textId="77777777" w:rsidTr="00666F4A">
        <w:trPr>
          <w:trHeight w:val="20"/>
        </w:trPr>
        <w:tc>
          <w:tcPr>
            <w:tcW w:w="577" w:type="dxa"/>
          </w:tcPr>
          <w:p w14:paraId="7F8A1EFE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70D3FC9E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0F8F2D77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</w:tc>
        <w:tc>
          <w:tcPr>
            <w:tcW w:w="4087" w:type="dxa"/>
          </w:tcPr>
          <w:p w14:paraId="02CFEFA6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 Marca: ENTERFIBER 400G</w:t>
            </w:r>
          </w:p>
        </w:tc>
        <w:tc>
          <w:tcPr>
            <w:tcW w:w="936" w:type="dxa"/>
          </w:tcPr>
          <w:p w14:paraId="7E29565E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12E354A8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</w:t>
            </w:r>
          </w:p>
        </w:tc>
        <w:tc>
          <w:tcPr>
            <w:tcW w:w="936" w:type="dxa"/>
          </w:tcPr>
          <w:p w14:paraId="363368DB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936" w:type="dxa"/>
          </w:tcPr>
          <w:p w14:paraId="6D4A5965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8.721,32</w:t>
            </w:r>
          </w:p>
        </w:tc>
      </w:tr>
      <w:tr w:rsidR="004F0F3B" w:rsidRPr="005435D4" w14:paraId="4356028B" w14:textId="77777777" w:rsidTr="00666F4A">
        <w:trPr>
          <w:trHeight w:val="20"/>
        </w:trPr>
        <w:tc>
          <w:tcPr>
            <w:tcW w:w="577" w:type="dxa"/>
          </w:tcPr>
          <w:p w14:paraId="3A23EDFA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F6D561B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708D0BD1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</w:tc>
        <w:tc>
          <w:tcPr>
            <w:tcW w:w="4087" w:type="dxa"/>
          </w:tcPr>
          <w:p w14:paraId="6E0B521A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 Marca: HDMAX 200ML</w:t>
            </w:r>
          </w:p>
        </w:tc>
        <w:tc>
          <w:tcPr>
            <w:tcW w:w="936" w:type="dxa"/>
          </w:tcPr>
          <w:p w14:paraId="43598EFB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5DCEFD70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36" w:type="dxa"/>
          </w:tcPr>
          <w:p w14:paraId="68DD8BC0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936" w:type="dxa"/>
          </w:tcPr>
          <w:p w14:paraId="16472B54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6.501,00</w:t>
            </w:r>
          </w:p>
        </w:tc>
      </w:tr>
      <w:tr w:rsidR="004F0F3B" w:rsidRPr="005435D4" w14:paraId="27EB56C3" w14:textId="77777777" w:rsidTr="00666F4A">
        <w:trPr>
          <w:trHeight w:val="20"/>
        </w:trPr>
        <w:tc>
          <w:tcPr>
            <w:tcW w:w="577" w:type="dxa"/>
          </w:tcPr>
          <w:p w14:paraId="55AC5DD8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0990F05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1AE20DB5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005.063.029</w:t>
            </w:r>
          </w:p>
        </w:tc>
        <w:tc>
          <w:tcPr>
            <w:tcW w:w="4087" w:type="dxa"/>
          </w:tcPr>
          <w:p w14:paraId="6D3498E4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ENTERAL. HIPERCALÓRICO (1,5 A 2,0 KCAL/ML), FORMULADO COM MIX DE PROTEÍNA ANIMAL E VEGETAL. ISENTO DE SACAROSE, LACTOSE E GLÚTEN. EMBALAGEM DE 1000 ML. 1000 ML. DEVERÁ ATENDER A RDC 21. Marca: TROPHIC EP 1L</w:t>
            </w:r>
          </w:p>
        </w:tc>
        <w:tc>
          <w:tcPr>
            <w:tcW w:w="936" w:type="dxa"/>
          </w:tcPr>
          <w:p w14:paraId="15DA4F41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31F1DCB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950</w:t>
            </w:r>
          </w:p>
        </w:tc>
        <w:tc>
          <w:tcPr>
            <w:tcW w:w="936" w:type="dxa"/>
          </w:tcPr>
          <w:p w14:paraId="0BC6E2E5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25,45</w:t>
            </w:r>
          </w:p>
        </w:tc>
        <w:tc>
          <w:tcPr>
            <w:tcW w:w="936" w:type="dxa"/>
          </w:tcPr>
          <w:p w14:paraId="67FB1F44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24.177,50</w:t>
            </w:r>
          </w:p>
        </w:tc>
      </w:tr>
      <w:tr w:rsidR="004F0F3B" w:rsidRPr="005435D4" w14:paraId="5BE9124C" w14:textId="77777777" w:rsidTr="00666F4A">
        <w:trPr>
          <w:trHeight w:val="20"/>
        </w:trPr>
        <w:tc>
          <w:tcPr>
            <w:tcW w:w="577" w:type="dxa"/>
          </w:tcPr>
          <w:p w14:paraId="0A6C2F44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35DEE8F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7595E041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005.063.031</w:t>
            </w:r>
          </w:p>
        </w:tc>
        <w:tc>
          <w:tcPr>
            <w:tcW w:w="4087" w:type="dxa"/>
          </w:tcPr>
          <w:p w14:paraId="11C904A5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LÍQUIDO, PARA USO ORAL OU ENTERAL, NORMOCALÓRICO (0,9 A 1,2 KCAL/ML), NORMOPROTEICO, COM 100% PROTEÍNA ISOLADA DE SOJA. ISENTO DE SACAROSE, LACTOSE E GLÚTEN. EMBALAGEM 1000 ML. Marca: TROPHIC SOYA 1L</w:t>
            </w:r>
          </w:p>
        </w:tc>
        <w:tc>
          <w:tcPr>
            <w:tcW w:w="936" w:type="dxa"/>
          </w:tcPr>
          <w:p w14:paraId="67C3D820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F472794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217</w:t>
            </w:r>
          </w:p>
        </w:tc>
        <w:tc>
          <w:tcPr>
            <w:tcW w:w="936" w:type="dxa"/>
          </w:tcPr>
          <w:p w14:paraId="47C63E71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36" w:type="dxa"/>
          </w:tcPr>
          <w:p w14:paraId="1B56618D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3.472,00</w:t>
            </w:r>
          </w:p>
        </w:tc>
      </w:tr>
      <w:tr w:rsidR="004F0F3B" w:rsidRPr="005435D4" w14:paraId="7AD64549" w14:textId="77777777" w:rsidTr="00666F4A">
        <w:trPr>
          <w:trHeight w:val="20"/>
        </w:trPr>
        <w:tc>
          <w:tcPr>
            <w:tcW w:w="577" w:type="dxa"/>
          </w:tcPr>
          <w:p w14:paraId="176FD0AB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37A4E88B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C79EDB8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005.063.039</w:t>
            </w:r>
          </w:p>
        </w:tc>
        <w:tc>
          <w:tcPr>
            <w:tcW w:w="4087" w:type="dxa"/>
          </w:tcPr>
          <w:p w14:paraId="7CA181C8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INDICADO PARA CRIANÇAS DE ATÉ 10 ANOS DE IDADE, NUTRICIONALMENTE COMPLETO, PARA USO ORAL E ENTERAL, COM PROTEÍNA ANIMAL, SEM FIBRAS, OPÇÃO COM E SEM SABOR. EMBALAGEM DE 800G Marca: TROPHIC INFANT 800G</w:t>
            </w:r>
          </w:p>
        </w:tc>
        <w:tc>
          <w:tcPr>
            <w:tcW w:w="936" w:type="dxa"/>
          </w:tcPr>
          <w:p w14:paraId="5AFCE2F8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329C341D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  <w:tc>
          <w:tcPr>
            <w:tcW w:w="936" w:type="dxa"/>
          </w:tcPr>
          <w:p w14:paraId="2D880538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65,80</w:t>
            </w:r>
          </w:p>
        </w:tc>
        <w:tc>
          <w:tcPr>
            <w:tcW w:w="936" w:type="dxa"/>
          </w:tcPr>
          <w:p w14:paraId="563CF029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14.476,00</w:t>
            </w:r>
          </w:p>
        </w:tc>
      </w:tr>
      <w:tr w:rsidR="004F0F3B" w:rsidRPr="005435D4" w14:paraId="3777FACF" w14:textId="77777777" w:rsidTr="00666F4A">
        <w:trPr>
          <w:trHeight w:val="20"/>
        </w:trPr>
        <w:tc>
          <w:tcPr>
            <w:tcW w:w="577" w:type="dxa"/>
          </w:tcPr>
          <w:p w14:paraId="092CED0C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1B8E8BA6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690322D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005.063.064</w:t>
            </w:r>
          </w:p>
        </w:tc>
        <w:tc>
          <w:tcPr>
            <w:tcW w:w="4087" w:type="dxa"/>
          </w:tcPr>
          <w:p w14:paraId="24E1BE24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DE FIBRAS ALIMENTARES - SOLÚVEL E INSOLÚVEL, PARA NUTRIÇÃO ORAL E ENTERAL. EMBALAGEM DE 300G. Marca: ENTERFIBER 400G</w:t>
            </w:r>
          </w:p>
        </w:tc>
        <w:tc>
          <w:tcPr>
            <w:tcW w:w="936" w:type="dxa"/>
          </w:tcPr>
          <w:p w14:paraId="03484419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06691E78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936" w:type="dxa"/>
          </w:tcPr>
          <w:p w14:paraId="09C29B98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46,39</w:t>
            </w:r>
          </w:p>
        </w:tc>
        <w:tc>
          <w:tcPr>
            <w:tcW w:w="936" w:type="dxa"/>
          </w:tcPr>
          <w:p w14:paraId="09D7D0F5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2.876,18</w:t>
            </w:r>
          </w:p>
        </w:tc>
      </w:tr>
      <w:tr w:rsidR="004F0F3B" w:rsidRPr="005435D4" w14:paraId="03B4486B" w14:textId="77777777" w:rsidTr="00666F4A">
        <w:trPr>
          <w:trHeight w:val="20"/>
        </w:trPr>
        <w:tc>
          <w:tcPr>
            <w:tcW w:w="577" w:type="dxa"/>
          </w:tcPr>
          <w:p w14:paraId="10DDA5CB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222E15B2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D0302F0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005.063.067</w:t>
            </w:r>
          </w:p>
        </w:tc>
        <w:tc>
          <w:tcPr>
            <w:tcW w:w="4087" w:type="dxa"/>
          </w:tcPr>
          <w:p w14:paraId="579490A5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NUTRIÇÃO ESPECIALIZADA PARA IRC - INSUFICIÊMCIA RENAL AGUDA OU CRÔNICA, EM TRATAMENTO DIALÍTICO, PARA USO ORAL E OU ENTERAL. HIPERCALÓRICA (2,0 KCAL/ML) E HIPERPROTEICO. COM SABOR. EMBALAGEM DE 200ML. Marca: HDMAX 200ML</w:t>
            </w:r>
          </w:p>
        </w:tc>
        <w:tc>
          <w:tcPr>
            <w:tcW w:w="936" w:type="dxa"/>
          </w:tcPr>
          <w:p w14:paraId="797DF383" w14:textId="77777777" w:rsidR="004F0F3B" w:rsidRPr="005435D4" w:rsidRDefault="004F0F3B" w:rsidP="00666F4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6" w:type="dxa"/>
          </w:tcPr>
          <w:p w14:paraId="6FF3E62B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36" w:type="dxa"/>
          </w:tcPr>
          <w:p w14:paraId="7AD1E9F1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7,88</w:t>
            </w:r>
          </w:p>
        </w:tc>
        <w:tc>
          <w:tcPr>
            <w:tcW w:w="936" w:type="dxa"/>
          </w:tcPr>
          <w:p w14:paraId="6208B929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2.167,00</w:t>
            </w:r>
          </w:p>
        </w:tc>
      </w:tr>
      <w:tr w:rsidR="004F0F3B" w:rsidRPr="005435D4" w14:paraId="5289ADDC" w14:textId="77777777" w:rsidTr="00666F4A">
        <w:trPr>
          <w:trHeight w:val="20"/>
        </w:trPr>
        <w:tc>
          <w:tcPr>
            <w:tcW w:w="8408" w:type="dxa"/>
            <w:gridSpan w:val="6"/>
          </w:tcPr>
          <w:p w14:paraId="5580003C" w14:textId="416BAF7B" w:rsidR="004F0F3B" w:rsidRPr="005435D4" w:rsidRDefault="004F0F3B" w:rsidP="00666F4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2A95DE9B" w14:textId="77777777" w:rsidR="004F0F3B" w:rsidRPr="005435D4" w:rsidRDefault="004F0F3B" w:rsidP="00666F4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188.799,50</w:t>
            </w:r>
          </w:p>
        </w:tc>
      </w:tr>
    </w:tbl>
    <w:p w14:paraId="06DFAAB1" w14:textId="77777777" w:rsidR="004F0F3B" w:rsidRDefault="004F0F3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9998DA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lastRenderedPageBreak/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0008EA" w14:textId="77777777" w:rsidR="00B53075" w:rsidRPr="00761B63" w:rsidRDefault="00B53075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1C42F8D6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35B79275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</w:t>
      </w:r>
      <w:r w:rsidR="00A3157A">
        <w:rPr>
          <w:rFonts w:ascii="Cambria" w:hAnsi="Cambria" w:cs="Consolas"/>
          <w:sz w:val="28"/>
          <w:szCs w:val="28"/>
        </w:rPr>
        <w:t xml:space="preserve"> Secretária</w:t>
      </w:r>
      <w:r w:rsidRPr="00E71796">
        <w:rPr>
          <w:rFonts w:ascii="Cambria" w:hAnsi="Cambria" w:cs="Consolas"/>
          <w:sz w:val="28"/>
          <w:szCs w:val="28"/>
        </w:rPr>
        <w:t xml:space="preserve"> 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F10ACD4" w14:textId="77777777" w:rsidR="00A3157A" w:rsidRPr="00D56013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F3194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362F9F5" w14:textId="77777777" w:rsidR="00B53075" w:rsidRDefault="00B53075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</w:t>
      </w:r>
      <w:r w:rsidRPr="00D56013">
        <w:rPr>
          <w:rFonts w:ascii="Cambria" w:hAnsi="Cambria" w:cs="Consolas"/>
          <w:sz w:val="28"/>
          <w:szCs w:val="28"/>
        </w:rPr>
        <w:lastRenderedPageBreak/>
        <w:t>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08D03C69" w14:textId="77777777" w:rsidR="004F0F3B" w:rsidRDefault="004F0F3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E5A52A9" w14:textId="36EC537C" w:rsidR="00BD0CF1" w:rsidRPr="00666F4A" w:rsidRDefault="00666F4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66F4A">
        <w:rPr>
          <w:rFonts w:ascii="Cambria" w:hAnsi="Cambria" w:cs="Consolas"/>
          <w:b/>
          <w:sz w:val="28"/>
          <w:szCs w:val="28"/>
        </w:rPr>
        <w:t xml:space="preserve">PIRAJUÍ, 04 DE </w:t>
      </w:r>
      <w:proofErr w:type="gramStart"/>
      <w:r w:rsidRPr="00666F4A">
        <w:rPr>
          <w:rFonts w:ascii="Cambria" w:hAnsi="Cambria" w:cs="Consolas"/>
          <w:b/>
          <w:sz w:val="28"/>
          <w:szCs w:val="28"/>
        </w:rPr>
        <w:t>MARÇO</w:t>
      </w:r>
      <w:proofErr w:type="gramEnd"/>
      <w:r w:rsidRPr="00666F4A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7286FC71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8F2A5B0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FC0BE9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7A6BD1" w14:textId="3D89A141" w:rsidR="00A3157A" w:rsidRPr="00D56013" w:rsidRDefault="00666F4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443F2D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115B5F8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9871E8C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A36B002" w14:textId="0DB48AC1" w:rsidR="00A3157A" w:rsidRPr="00B53075" w:rsidRDefault="00666F4A" w:rsidP="00085F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66F4A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RICARDO RUBIO</w:t>
      </w:r>
    </w:p>
    <w:p w14:paraId="5574B4F5" w14:textId="77777777" w:rsidR="004F0F3B" w:rsidRDefault="004F0F3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RICARDO RUBIO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C50978A" w14:textId="794F10B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D2417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3BC555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E4910" w14:textId="77777777" w:rsidR="00666F4A" w:rsidRDefault="00666F4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603354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236BD4D" w14:textId="77777777" w:rsidR="00666F4A" w:rsidRDefault="00666F4A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767B7B50" w:rsidR="00A67C34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  <w:tr w:rsidR="00A3157A" w14:paraId="0D307057" w14:textId="77777777" w:rsidTr="00A7540A">
        <w:trPr>
          <w:jc w:val="center"/>
        </w:trPr>
        <w:tc>
          <w:tcPr>
            <w:tcW w:w="9498" w:type="dxa"/>
          </w:tcPr>
          <w:p w14:paraId="6BAAA95E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20441CB" w14:textId="285D0F8B" w:rsidR="005B47CC" w:rsidRPr="00BD0CF1" w:rsidRDefault="005B47CC" w:rsidP="00BD0CF1"/>
    <w:sectPr w:rsidR="005B47CC" w:rsidRPr="00BD0C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2912" w14:textId="77777777" w:rsidR="003A6B21" w:rsidRDefault="003A6B21" w:rsidP="00BD0343">
      <w:pPr>
        <w:spacing w:after="0" w:line="240" w:lineRule="auto"/>
      </w:pPr>
      <w:r>
        <w:separator/>
      </w:r>
    </w:p>
  </w:endnote>
  <w:endnote w:type="continuationSeparator" w:id="0">
    <w:p w14:paraId="66460142" w14:textId="77777777" w:rsidR="003A6B21" w:rsidRDefault="003A6B2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FE40" w14:textId="43E2B61C" w:rsidR="009C51E5" w:rsidRPr="00043C58" w:rsidRDefault="00A67C34" w:rsidP="000D31FF">
    <w:pPr>
      <w:pStyle w:val="Rodap"/>
      <w:jc w:val="center"/>
      <w:rPr>
        <w:sz w:val="18"/>
        <w:szCs w:val="18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B53075">
      <w:rPr>
        <w:rFonts w:asciiTheme="majorHAnsi" w:hAnsiTheme="majorHAnsi" w:cs="Consolas"/>
        <w:b/>
        <w:sz w:val="16"/>
        <w:szCs w:val="16"/>
      </w:rPr>
      <w:t>4</w:t>
    </w:r>
    <w:r w:rsidR="004442FE">
      <w:rPr>
        <w:rFonts w:asciiTheme="majorHAnsi" w:hAnsiTheme="majorHAnsi" w:cs="Consolas"/>
        <w:b/>
        <w:sz w:val="16"/>
        <w:szCs w:val="16"/>
      </w:rPr>
      <w:t>1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666F4A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B53075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48F1" w14:textId="77777777" w:rsidR="003A6B21" w:rsidRDefault="003A6B21" w:rsidP="00BD0343">
      <w:pPr>
        <w:spacing w:after="0" w:line="240" w:lineRule="auto"/>
      </w:pPr>
      <w:r>
        <w:separator/>
      </w:r>
    </w:p>
  </w:footnote>
  <w:footnote w:type="continuationSeparator" w:id="0">
    <w:p w14:paraId="3F5843B2" w14:textId="77777777" w:rsidR="003A6B21" w:rsidRDefault="003A6B2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6DFA5E61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174F2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5F91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31FF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A6B21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2FE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59FB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0F3B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66F4A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43B4E"/>
    <w:rsid w:val="0075266B"/>
    <w:rsid w:val="00753FFE"/>
    <w:rsid w:val="007556BF"/>
    <w:rsid w:val="00755CEE"/>
    <w:rsid w:val="00761B63"/>
    <w:rsid w:val="00763C87"/>
    <w:rsid w:val="00766979"/>
    <w:rsid w:val="007827EB"/>
    <w:rsid w:val="0078661C"/>
    <w:rsid w:val="007965B5"/>
    <w:rsid w:val="00796756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4669E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157A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311B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3075"/>
    <w:rsid w:val="00B568F0"/>
    <w:rsid w:val="00B57A15"/>
    <w:rsid w:val="00B6048B"/>
    <w:rsid w:val="00B6264B"/>
    <w:rsid w:val="00B64628"/>
    <w:rsid w:val="00B64F28"/>
    <w:rsid w:val="00B6587B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242"/>
    <w:rsid w:val="00EF5C89"/>
    <w:rsid w:val="00EF5E3E"/>
    <w:rsid w:val="00F070B1"/>
    <w:rsid w:val="00F141B6"/>
    <w:rsid w:val="00F14FE3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3008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8EE7-6BBF-46BD-8BAC-7EE6DC14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2021-03-04T19:01:00Z</dcterms:created>
  <dcterms:modified xsi:type="dcterms:W3CDTF">2021-03-05T21:29:00Z</dcterms:modified>
</cp:coreProperties>
</file>