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61DEB8D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D02B6D">
        <w:rPr>
          <w:rFonts w:asciiTheme="majorHAnsi" w:hAnsiTheme="majorHAnsi" w:cs="Consolas"/>
          <w:b/>
          <w:bCs/>
          <w:sz w:val="28"/>
          <w:szCs w:val="28"/>
        </w:rPr>
        <w:t>6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43272F88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336BD88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D02B6D">
        <w:rPr>
          <w:rFonts w:asciiTheme="majorHAnsi" w:hAnsiTheme="majorHAnsi" w:cs="Consolas"/>
          <w:b/>
          <w:bCs/>
          <w:sz w:val="28"/>
          <w:szCs w:val="28"/>
        </w:rPr>
        <w:t>6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48FD8357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D71566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DORA MEDICAMENTOS LTDA.</w:t>
      </w:r>
    </w:p>
    <w:p w14:paraId="715E92C1" w14:textId="2AA9628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395ABD">
        <w:rPr>
          <w:rFonts w:asciiTheme="majorHAnsi" w:hAnsiTheme="majorHAnsi" w:cs="Consolas"/>
          <w:sz w:val="28"/>
          <w:szCs w:val="28"/>
        </w:rPr>
        <w:t xml:space="preserve"> </w:t>
      </w:r>
      <w:r w:rsidR="00D71566">
        <w:rPr>
          <w:rFonts w:ascii="Cambria" w:hAnsi="Cambria" w:cs="Consolas"/>
          <w:sz w:val="28"/>
          <w:szCs w:val="28"/>
        </w:rPr>
        <w:t xml:space="preserve">Rua </w:t>
      </w:r>
      <w:r w:rsidR="00D71566">
        <w:rPr>
          <w:rFonts w:ascii="Cambria" w:hAnsi="Cambria" w:cs="Arial"/>
          <w:sz w:val="28"/>
          <w:szCs w:val="28"/>
          <w:shd w:val="clear" w:color="auto" w:fill="FFFFFF"/>
        </w:rPr>
        <w:t>Assad Haddad</w:t>
      </w:r>
      <w:r w:rsidR="00D71566">
        <w:rPr>
          <w:rFonts w:ascii="Cambria" w:hAnsi="Cambria" w:cs="Consolas"/>
          <w:sz w:val="28"/>
          <w:szCs w:val="28"/>
        </w:rPr>
        <w:t xml:space="preserve"> nº 687 – Bairro </w:t>
      </w:r>
      <w:r w:rsidR="00D71566">
        <w:rPr>
          <w:rFonts w:ascii="Cambria" w:hAnsi="Cambria" w:cs="Arial"/>
          <w:sz w:val="28"/>
          <w:szCs w:val="28"/>
          <w:shd w:val="clear" w:color="auto" w:fill="FFFFFF"/>
        </w:rPr>
        <w:t xml:space="preserve">Parque das Industrias </w:t>
      </w:r>
      <w:r w:rsidR="00D71566">
        <w:rPr>
          <w:rFonts w:ascii="Cambria" w:hAnsi="Cambria" w:cs="Consolas"/>
          <w:sz w:val="28"/>
          <w:szCs w:val="28"/>
        </w:rPr>
        <w:t xml:space="preserve">– CEP </w:t>
      </w:r>
      <w:r w:rsidR="00D71566">
        <w:rPr>
          <w:rFonts w:ascii="Cambria" w:hAnsi="Cambria" w:cs="Arial"/>
          <w:sz w:val="28"/>
          <w:szCs w:val="28"/>
          <w:shd w:val="clear" w:color="auto" w:fill="FFFFFF"/>
        </w:rPr>
        <w:t>17.519-700</w:t>
      </w:r>
      <w:r w:rsidR="00D71566">
        <w:rPr>
          <w:rFonts w:ascii="Cambria" w:hAnsi="Cambria" w:cs="Consolas"/>
          <w:sz w:val="28"/>
          <w:szCs w:val="28"/>
        </w:rPr>
        <w:t xml:space="preserve"> – Marília – SP</w:t>
      </w:r>
    </w:p>
    <w:p w14:paraId="223C4919" w14:textId="1F8DA5B4" w:rsidR="00EB792D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8"/>
          <w:szCs w:val="28"/>
          <w:shd w:val="clear" w:color="auto" w:fill="FFFFFF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D71566">
        <w:rPr>
          <w:rFonts w:ascii="Cambria" w:hAnsi="Cambria" w:cs="Arial"/>
          <w:sz w:val="28"/>
          <w:szCs w:val="28"/>
          <w:shd w:val="clear" w:color="auto" w:fill="FFFFFF"/>
        </w:rPr>
        <w:t>30.936.479/0001-33</w:t>
      </w:r>
    </w:p>
    <w:p w14:paraId="73134DDE" w14:textId="617DAE95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D71566" w:rsidRPr="00D71566">
        <w:rPr>
          <w:rFonts w:asciiTheme="majorHAnsi" w:hAnsiTheme="majorHAnsi" w:cs="Consolas"/>
          <w:b/>
          <w:bCs/>
          <w:sz w:val="28"/>
          <w:szCs w:val="28"/>
        </w:rPr>
        <w:t>SENHOR ADRIANO DE PLACIDO</w:t>
      </w:r>
    </w:p>
    <w:p w14:paraId="469F201B" w14:textId="3D5FB17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F94ECF">
        <w:rPr>
          <w:rFonts w:asciiTheme="majorHAnsi" w:hAnsiTheme="majorHAnsi" w:cs="Consolas"/>
          <w:sz w:val="28"/>
          <w:szCs w:val="28"/>
        </w:rPr>
        <w:t>264.035.198-24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F94ECF" w:rsidRPr="00F94ECF" w14:paraId="56FC72F4" w14:textId="77777777" w:rsidTr="00D71566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774CD7F" w14:textId="77777777" w:rsidR="00F94ECF" w:rsidRPr="00F94ECF" w:rsidRDefault="00F94ECF" w:rsidP="00F94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DORA MEDICAMENTOS LTDA</w:t>
            </w:r>
          </w:p>
        </w:tc>
      </w:tr>
      <w:tr w:rsidR="00F94ECF" w:rsidRPr="00F94ECF" w14:paraId="359BD7E1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DD2D12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BAFCA0D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1E6FD42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58EB11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E2C3FE2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29B7EF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263B17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94ECF" w:rsidRPr="00F94ECF" w14:paraId="2170C2C4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AEAD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F7D0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E60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BISACODIL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003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2DBA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5.625,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254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73A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R$ 675,00</w:t>
            </w:r>
          </w:p>
        </w:tc>
      </w:tr>
      <w:tr w:rsidR="00F94ECF" w:rsidRPr="00F94ECF" w14:paraId="71BE3AB9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92B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966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003.000.145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F8B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BISOPROLOL 5MG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2B5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9967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DF9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1952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R$ 15.187,50</w:t>
            </w:r>
          </w:p>
        </w:tc>
      </w:tr>
      <w:tr w:rsidR="00F94ECF" w:rsidRPr="00F94ECF" w14:paraId="45BFDC54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C68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7560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A42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CEFACLOR 250 MG. / 5 ML. FR.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B341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8FD8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1309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14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R$ 1.012,50</w:t>
            </w:r>
          </w:p>
        </w:tc>
      </w:tr>
      <w:tr w:rsidR="00F94ECF" w:rsidRPr="00F94ECF" w14:paraId="1D3FA828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4A72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DFA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638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CIMETIDINA 200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20C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AAB0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22D1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6F95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R$ 5.925,00</w:t>
            </w:r>
          </w:p>
        </w:tc>
      </w:tr>
      <w:tr w:rsidR="00F94ECF" w:rsidRPr="00F94ECF" w14:paraId="10335C66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D84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FC2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2E47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DEXAMETASONA 4MG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FF8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D968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3722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F0B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R$ 600,00</w:t>
            </w:r>
          </w:p>
        </w:tc>
      </w:tr>
      <w:tr w:rsidR="00F94ECF" w:rsidRPr="00F94ECF" w14:paraId="2D30C7F3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663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DF1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003.000.229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350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NEPAFENAC 1MG/ML FRASCO 5ML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CFF9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494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80D1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R$ 69,44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78BD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R$ 5.208,00</w:t>
            </w:r>
          </w:p>
        </w:tc>
      </w:tr>
      <w:tr w:rsidR="00F94ECF" w:rsidRPr="00F94ECF" w14:paraId="30B3A3A0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6E39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5C5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7B6D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RISEDRONATO SÓDICO 150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EE2C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E534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BFD9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R$ 34,05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DE5E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R$ 1.293,90</w:t>
            </w:r>
          </w:p>
        </w:tc>
      </w:tr>
      <w:tr w:rsidR="00F94ECF" w:rsidRPr="00F94ECF" w14:paraId="77F032A5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050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619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D68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SULFAMETOXAZOL 200 MG. + TRIMETOPRIMA 40 MG. SUSP. ORAL FR.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8A47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971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2A44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5589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R$ 867,00</w:t>
            </w:r>
          </w:p>
        </w:tc>
      </w:tr>
      <w:tr w:rsidR="00F94ECF" w:rsidRPr="00F94ECF" w14:paraId="5660B59F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E7E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EAB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8D5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SULFAMETOXAZOL 400 MG. + TRIMETOPRIMA 80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AC5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D48E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3FF4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2A8F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R$ 555,00</w:t>
            </w:r>
          </w:p>
        </w:tc>
      </w:tr>
      <w:tr w:rsidR="00F94ECF" w:rsidRPr="00F94ECF" w14:paraId="3E86FC32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706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D88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032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BISACODIL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397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C148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1.875,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B754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F8FF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R$ 225,00</w:t>
            </w:r>
          </w:p>
        </w:tc>
      </w:tr>
      <w:tr w:rsidR="00F94ECF" w:rsidRPr="00F94ECF" w14:paraId="34B5C44A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CE6D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FFA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003.000.145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1552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BISOPROLOL 5MG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83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B72C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07B9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1DE5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R$ 5.062,50</w:t>
            </w:r>
          </w:p>
        </w:tc>
      </w:tr>
      <w:tr w:rsidR="00F94ECF" w:rsidRPr="00F94ECF" w14:paraId="19BE8796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2C8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16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BC1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BROMIDRATO DE FENOTEROL 0,1 MG. FR. C/ 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104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371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FE8C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FE61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R$ 580,00</w:t>
            </w:r>
          </w:p>
        </w:tc>
      </w:tr>
      <w:tr w:rsidR="00F94ECF" w:rsidRPr="00F94ECF" w14:paraId="275ABA73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4FB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2C73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1E5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CEFACLOR 250 MG. / 5 ML. FR.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561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5957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627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476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R$ 337,50</w:t>
            </w:r>
          </w:p>
        </w:tc>
      </w:tr>
      <w:tr w:rsidR="00F94ECF" w:rsidRPr="00F94ECF" w14:paraId="17A9DA84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9AE1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00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7C84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DEXAMETASONA 4MG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AF37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B3F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BC2E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2C6A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R$ 200,00</w:t>
            </w:r>
          </w:p>
        </w:tc>
      </w:tr>
      <w:tr w:rsidR="00F94ECF" w:rsidRPr="00F94ECF" w14:paraId="46BD2035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C507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9DE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003.000.229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39CC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NEPAFENAC 1MG/ML FRASCO 5ML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3E9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28BC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9F5E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R$ 69,44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C8A4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R$ 1.736,00</w:t>
            </w:r>
          </w:p>
        </w:tc>
      </w:tr>
      <w:tr w:rsidR="00F94ECF" w:rsidRPr="00F94ECF" w14:paraId="13C817CF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68EB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ED25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5BE3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RISEDRONATO SÓDICO 150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FD31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FFAB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05CE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R$ 34,05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A301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R$ 408,60</w:t>
            </w:r>
          </w:p>
        </w:tc>
      </w:tr>
      <w:tr w:rsidR="00F94ECF" w:rsidRPr="00F94ECF" w14:paraId="49FC01E4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2DBF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0403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E6D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SACCHAROMYCES BOULARDII - 17 LIOFILIZADO 1 GR. PEDIÁTRICO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BAB1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ENV.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0A6A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76ED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239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R$ 1.815,00</w:t>
            </w:r>
          </w:p>
        </w:tc>
      </w:tr>
      <w:tr w:rsidR="00F94ECF" w:rsidRPr="00F94ECF" w14:paraId="5CF1825A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5DD8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1563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62B6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SULFAMETOXAZOL 200 MG. + TRIMETOPRIMA 40 MG. SUSP. ORAL FR.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C19A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F07D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A016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3A12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R$ 289,00</w:t>
            </w:r>
          </w:p>
        </w:tc>
      </w:tr>
      <w:tr w:rsidR="00F94ECF" w:rsidRPr="00F94ECF" w14:paraId="76A27F0A" w14:textId="77777777" w:rsidTr="00D7156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B147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D0EE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003.033.112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EFA9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TIMOLOL, MALEATO 5,0MG COLIRIO - FRASCO 5ML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FEE3" w14:textId="77777777" w:rsidR="00F94ECF" w:rsidRPr="00F94ECF" w:rsidRDefault="00F94ECF" w:rsidP="00F94E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11CC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95F3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7920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R$ 222,50</w:t>
            </w:r>
          </w:p>
        </w:tc>
      </w:tr>
      <w:tr w:rsidR="00F94ECF" w:rsidRPr="00F94ECF" w14:paraId="5D018DB6" w14:textId="77777777" w:rsidTr="00D71566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83C" w14:textId="77777777" w:rsidR="00F94ECF" w:rsidRPr="00F94ECF" w:rsidRDefault="00F94ECF" w:rsidP="00D7156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4B52" w14:textId="77777777" w:rsidR="00F94ECF" w:rsidRPr="00F94ECF" w:rsidRDefault="00F94ECF" w:rsidP="00F94EC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94EC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R$ 42.200,00</w:t>
            </w:r>
          </w:p>
        </w:tc>
      </w:tr>
    </w:tbl>
    <w:p w14:paraId="00648E81" w14:textId="77777777" w:rsidR="006D5BFE" w:rsidRDefault="006D5BFE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393B9FBB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57CAC741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194AF2DD" w14:textId="77777777" w:rsidR="00D71566" w:rsidRPr="00A42CB8" w:rsidRDefault="00D71566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1CF7558A" w14:textId="77777777" w:rsidR="00F94ECF" w:rsidRDefault="00F94EC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5825FCF6" w:rsidR="0040560A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4664408" w14:textId="77777777" w:rsidR="00D71566" w:rsidRPr="00A42CB8" w:rsidRDefault="00D71566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0998940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52460D5" w14:textId="224CB881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44EFF48" w14:textId="15A465DE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EE4C11A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6FA3ABF5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7508DB60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6FD4D800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536F6804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3F65092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4B7DD930" w14:textId="2A465684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DORA MEDICAMENTOS LTDA.</w:t>
      </w:r>
    </w:p>
    <w:p w14:paraId="3601F2DC" w14:textId="13484FB1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D71566">
        <w:rPr>
          <w:rFonts w:asciiTheme="majorHAnsi" w:hAnsiTheme="majorHAnsi" w:cs="Consolas"/>
          <w:b/>
          <w:bCs/>
          <w:sz w:val="28"/>
          <w:szCs w:val="28"/>
        </w:rPr>
        <w:t>ADRIANO DE PLACIDO</w:t>
      </w:r>
    </w:p>
    <w:p w14:paraId="03CEB565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2C11A482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BE0C746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39499D2D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581F8B88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4D38C57C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D71566" w14:paraId="4B257CC0" w14:textId="77777777" w:rsidTr="00D71566">
        <w:trPr>
          <w:jc w:val="center"/>
        </w:trPr>
        <w:tc>
          <w:tcPr>
            <w:tcW w:w="5136" w:type="dxa"/>
            <w:hideMark/>
          </w:tcPr>
          <w:p w14:paraId="15FD012A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262256F1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0E6E1540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031E67B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0563D94D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293FF91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62C0380A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0332B3B9" w14:textId="77777777" w:rsidR="00D71566" w:rsidRDefault="00D7156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782FA299" w14:textId="77777777" w:rsidR="00D71566" w:rsidRDefault="00D71566" w:rsidP="00D71566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567DB80C" w14:textId="77777777" w:rsidR="00D71566" w:rsidRDefault="00D71566" w:rsidP="00D71566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300A96ED" w14:textId="77777777" w:rsidR="00D71566" w:rsidRDefault="00D71566" w:rsidP="00D7156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14CD186" w14:textId="77777777" w:rsidR="00D71566" w:rsidRDefault="00D71566" w:rsidP="00D7156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1B0EC9D7" w14:textId="77777777" w:rsidR="00D71566" w:rsidRDefault="00D71566" w:rsidP="00D7156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71566" w14:paraId="40A17E32" w14:textId="77777777" w:rsidTr="00D71566">
        <w:trPr>
          <w:jc w:val="center"/>
        </w:trPr>
        <w:tc>
          <w:tcPr>
            <w:tcW w:w="9498" w:type="dxa"/>
            <w:hideMark/>
          </w:tcPr>
          <w:p w14:paraId="2161ED83" w14:textId="77777777" w:rsidR="00D71566" w:rsidRDefault="00D71566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44E17B1A" w14:textId="77777777" w:rsidR="00D71566" w:rsidRDefault="00D71566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93C7D59" w14:textId="77777777" w:rsidR="00D71566" w:rsidRDefault="00D71566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0E732D38" w14:textId="77777777" w:rsidR="00D71566" w:rsidRDefault="00D71566" w:rsidP="00D71566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39A63C7" w14:textId="77777777" w:rsidR="00D71566" w:rsidRDefault="00D71566" w:rsidP="00D71566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4F2D078" w14:textId="77777777" w:rsidR="00D71566" w:rsidRDefault="00D71566" w:rsidP="00D715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D72E446" w14:textId="77777777" w:rsidR="00D71566" w:rsidRPr="00A42CB8" w:rsidRDefault="00D71566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D71566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1C6D" w14:textId="77777777" w:rsidR="00F364BC" w:rsidRDefault="00F364BC" w:rsidP="00BD0343">
      <w:pPr>
        <w:spacing w:after="0" w:line="240" w:lineRule="auto"/>
      </w:pPr>
      <w:r>
        <w:separator/>
      </w:r>
    </w:p>
  </w:endnote>
  <w:endnote w:type="continuationSeparator" w:id="0">
    <w:p w14:paraId="7FB0F426" w14:textId="77777777" w:rsidR="00F364BC" w:rsidRDefault="00F364B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DD82E2B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F94ECF">
      <w:rPr>
        <w:rFonts w:asciiTheme="majorHAnsi" w:hAnsiTheme="majorHAnsi" w:cs="Consolas"/>
        <w:b/>
        <w:sz w:val="16"/>
        <w:szCs w:val="16"/>
      </w:rPr>
      <w:t>6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F94ECF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395AB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184966AC" w:rsidR="001F4546" w:rsidRPr="00F330BA" w:rsidRDefault="00395ABD" w:rsidP="00395ABD">
    <w:pPr>
      <w:pStyle w:val="Cabealho"/>
      <w:tabs>
        <w:tab w:val="left" w:pos="378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B98C5" w14:textId="77777777" w:rsidR="00F364BC" w:rsidRDefault="00F364BC" w:rsidP="00BD0343">
      <w:pPr>
        <w:spacing w:after="0" w:line="240" w:lineRule="auto"/>
      </w:pPr>
      <w:r>
        <w:separator/>
      </w:r>
    </w:p>
  </w:footnote>
  <w:footnote w:type="continuationSeparator" w:id="0">
    <w:p w14:paraId="4DCA2685" w14:textId="77777777" w:rsidR="00F364BC" w:rsidRDefault="00F364B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ABD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D5BFE"/>
    <w:rsid w:val="006F10E4"/>
    <w:rsid w:val="006F3F44"/>
    <w:rsid w:val="0070452B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C548D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2B6D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71566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B792D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64BC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4ECF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C1AC-7C9A-4A88-837A-DEA7D51B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2021-01-26T19:33:00Z</dcterms:created>
  <dcterms:modified xsi:type="dcterms:W3CDTF">2021-01-29T21:34:00Z</dcterms:modified>
</cp:coreProperties>
</file>