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9CC6A" w14:textId="77777777" w:rsidR="006F2990" w:rsidRPr="006F2990" w:rsidRDefault="006F2990" w:rsidP="006F2990">
      <w:pPr>
        <w:pStyle w:val="Centered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6F2990">
        <w:rPr>
          <w:rFonts w:ascii="Consolas" w:hAnsi="Consolas" w:cs="Consolas"/>
          <w:b/>
          <w:bCs/>
          <w:sz w:val="16"/>
          <w:szCs w:val="16"/>
          <w:u w:val="single"/>
        </w:rPr>
        <w:t>ATA DE SESSÃO PÚBLICA</w:t>
      </w:r>
    </w:p>
    <w:p w14:paraId="70F3E8C1" w14:textId="77777777" w:rsidR="006F2990" w:rsidRPr="006F2990" w:rsidRDefault="006F2990" w:rsidP="006F2990">
      <w:pPr>
        <w:pStyle w:val="Centered"/>
        <w:rPr>
          <w:rFonts w:ascii="Consolas" w:hAnsi="Consolas" w:cs="Consolas"/>
          <w:sz w:val="16"/>
          <w:szCs w:val="16"/>
        </w:rPr>
      </w:pPr>
    </w:p>
    <w:p w14:paraId="583523D5" w14:textId="77777777" w:rsidR="006F2990" w:rsidRPr="006F2990" w:rsidRDefault="006F2990" w:rsidP="006F2990">
      <w:pPr>
        <w:pStyle w:val="Centered"/>
        <w:rPr>
          <w:rFonts w:ascii="Consolas" w:hAnsi="Consolas" w:cs="Consolas"/>
          <w:sz w:val="16"/>
          <w:szCs w:val="16"/>
        </w:rPr>
      </w:pPr>
    </w:p>
    <w:p w14:paraId="09AC75A1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6F2990">
        <w:rPr>
          <w:rFonts w:ascii="Consolas" w:hAnsi="Consolas" w:cs="Consolas"/>
          <w:b/>
          <w:bCs/>
          <w:sz w:val="16"/>
          <w:szCs w:val="16"/>
        </w:rPr>
        <w:t>Proc. Licitatório n.º 000066/20</w:t>
      </w:r>
    </w:p>
    <w:p w14:paraId="38294D66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6F2990">
        <w:rPr>
          <w:rFonts w:ascii="Consolas" w:hAnsi="Consolas" w:cs="Consolas"/>
          <w:b/>
          <w:bCs/>
          <w:sz w:val="16"/>
          <w:szCs w:val="16"/>
        </w:rPr>
        <w:t>PREGÃO PRESENCIAL n.º 16</w:t>
      </w:r>
    </w:p>
    <w:p w14:paraId="238B0677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6F2990">
        <w:rPr>
          <w:rFonts w:ascii="Consolas" w:hAnsi="Consolas" w:cs="Consolas"/>
          <w:b/>
          <w:bCs/>
          <w:sz w:val="16"/>
          <w:szCs w:val="16"/>
        </w:rPr>
        <w:t>Sessão: 1</w:t>
      </w:r>
    </w:p>
    <w:p w14:paraId="2783D6DA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6F2990">
        <w:rPr>
          <w:rFonts w:ascii="Consolas" w:hAnsi="Consolas" w:cs="Consolas"/>
          <w:sz w:val="16"/>
          <w:szCs w:val="16"/>
        </w:rPr>
        <w:t>Objeto: AQUISIÇÃO DE VEÍCULOS PARA A FROTA MUNICIPAL</w:t>
      </w:r>
    </w:p>
    <w:p w14:paraId="07D637F3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02D1515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6F2990">
        <w:rPr>
          <w:rFonts w:ascii="Consolas" w:hAnsi="Consolas" w:cs="Consolas"/>
          <w:sz w:val="16"/>
          <w:szCs w:val="16"/>
        </w:rPr>
        <w:t>Na data de 03 de agosto de 2020, às 09:00, o Pregoeiro e a Equipe de Apoio reuniram-se para a Sessão Pública de julgamento do Pregão em epígrafe.</w:t>
      </w:r>
    </w:p>
    <w:p w14:paraId="1C8E9C20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260834C5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6F2990">
        <w:rPr>
          <w:rFonts w:ascii="Consolas" w:hAnsi="Consolas" w:cs="Consolas"/>
          <w:b/>
          <w:bCs/>
          <w:sz w:val="16"/>
          <w:szCs w:val="16"/>
        </w:rPr>
        <w:t>CREDENCIAMENTO</w:t>
      </w:r>
    </w:p>
    <w:p w14:paraId="23DD2570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6F2990">
        <w:rPr>
          <w:rFonts w:ascii="Consolas" w:hAnsi="Consolas" w:cs="Consolas"/>
          <w:sz w:val="16"/>
          <w:szCs w:val="16"/>
        </w:rPr>
        <w:t xml:space="preserve">Declarada aberta a sessão pelo </w:t>
      </w:r>
      <w:proofErr w:type="spellStart"/>
      <w:r w:rsidRPr="006F2990">
        <w:rPr>
          <w:rFonts w:ascii="Consolas" w:hAnsi="Consolas" w:cs="Consolas"/>
          <w:sz w:val="16"/>
          <w:szCs w:val="16"/>
        </w:rPr>
        <w:t>Sr</w:t>
      </w:r>
      <w:proofErr w:type="spellEnd"/>
      <w:r w:rsidRPr="006F2990">
        <w:rPr>
          <w:rFonts w:ascii="Consolas" w:hAnsi="Consolas" w:cs="Consolas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75F1F22E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0"/>
        <w:gridCol w:w="3945"/>
        <w:gridCol w:w="1363"/>
        <w:gridCol w:w="1860"/>
        <w:gridCol w:w="1860"/>
      </w:tblGrid>
      <w:tr w:rsidR="006F2990" w:rsidRPr="006F2990" w14:paraId="5B1FE32D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E4CD4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DA37B9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C98AE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  <w:p w14:paraId="15E19B9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1B2FE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  <w:p w14:paraId="2D0952F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BF867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CNPJ</w:t>
            </w:r>
          </w:p>
          <w:p w14:paraId="239790A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951A5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Preferência de contratação (art. 44 da LC 123/2006)</w:t>
            </w:r>
          </w:p>
        </w:tc>
      </w:tr>
      <w:tr w:rsidR="006F2990" w:rsidRPr="006F2990" w14:paraId="339CE7A8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15B2D4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15242</w:t>
            </w:r>
          </w:p>
          <w:p w14:paraId="51E6021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FEC319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LAPÔNIA SUDESTE LTDA</w:t>
            </w:r>
          </w:p>
          <w:p w14:paraId="2337F90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JOSE FLAVIO ARRUDA RIZZO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5A375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10B149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119.927.878-59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12115C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04.422.548/0004-23</w:t>
            </w:r>
          </w:p>
          <w:p w14:paraId="6D4E67D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21.327.411-5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3F25B1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</w:tr>
      <w:tr w:rsidR="006F2990" w:rsidRPr="006F2990" w14:paraId="4DFFD56C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6FE65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15241</w:t>
            </w:r>
          </w:p>
          <w:p w14:paraId="50E41D9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5064C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MARKA VEICULOS LTDA</w:t>
            </w:r>
          </w:p>
          <w:p w14:paraId="5937EDB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FRANCISCO DONIZETE LEITE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A7EFE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2AC64D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015.655.058-08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A63F3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53.165.106/0001-01</w:t>
            </w:r>
          </w:p>
          <w:p w14:paraId="76D4CF8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13.907.472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2ACCC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</w:tr>
      <w:tr w:rsidR="006F2990" w:rsidRPr="006F2990" w14:paraId="2B2B36DB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AAB813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9634</w:t>
            </w:r>
          </w:p>
          <w:p w14:paraId="5089649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1E5AD0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PM CAR MERCANTIL EIRELI</w:t>
            </w:r>
          </w:p>
          <w:p w14:paraId="232AF4A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FABIO PIERRONI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F7823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EPP</w:t>
            </w:r>
          </w:p>
          <w:p w14:paraId="4F4BDEA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152.170.068-03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CAAC3D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32.623.733/0001-79</w:t>
            </w:r>
          </w:p>
          <w:p w14:paraId="2E27773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27.454.277-8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B14E1E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</w:tbl>
    <w:p w14:paraId="33E44487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725C822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6F2990">
        <w:rPr>
          <w:rFonts w:ascii="Consolas" w:hAnsi="Consolas" w:cs="Consolas"/>
          <w:sz w:val="16"/>
          <w:szCs w:val="16"/>
        </w:rPr>
        <w:t>O Pregoeiro comunicou o encerramento do credenciamento.</w:t>
      </w:r>
    </w:p>
    <w:p w14:paraId="5F7B9911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6F2990">
        <w:rPr>
          <w:rFonts w:ascii="Consolas" w:hAnsi="Consolas" w:cs="Consolas"/>
          <w:sz w:val="16"/>
          <w:szCs w:val="16"/>
        </w:rPr>
        <w:t xml:space="preserve">Ao término do credenciamento, o </w:t>
      </w:r>
      <w:proofErr w:type="spellStart"/>
      <w:r w:rsidRPr="006F2990">
        <w:rPr>
          <w:rFonts w:ascii="Consolas" w:hAnsi="Consolas" w:cs="Consolas"/>
          <w:sz w:val="16"/>
          <w:szCs w:val="16"/>
        </w:rPr>
        <w:t>Sr</w:t>
      </w:r>
      <w:proofErr w:type="spellEnd"/>
      <w:r w:rsidRPr="006F2990">
        <w:rPr>
          <w:rFonts w:ascii="Consolas" w:hAnsi="Consolas" w:cs="Consolas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23ABFD6A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82595FD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6F2990">
        <w:rPr>
          <w:rFonts w:ascii="Consolas" w:hAnsi="Consolas" w:cs="Consolas"/>
          <w:b/>
          <w:bCs/>
          <w:sz w:val="16"/>
          <w:szCs w:val="16"/>
        </w:rPr>
        <w:t>REGISTRO E CLASSIFICAÇÃO DA PROPOSTA ESCRITA</w:t>
      </w:r>
    </w:p>
    <w:p w14:paraId="74F7D383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6F2990">
        <w:rPr>
          <w:rFonts w:ascii="Consolas" w:hAnsi="Consolas" w:cs="Consolas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3733"/>
        <w:gridCol w:w="1335"/>
        <w:gridCol w:w="965"/>
        <w:gridCol w:w="965"/>
        <w:gridCol w:w="1078"/>
      </w:tblGrid>
      <w:tr w:rsidR="006F2990" w:rsidRPr="006F2990" w14:paraId="64DD0F0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7A492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855C4C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5D6AA4B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6F2990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6F2990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3DD09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1779E4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013.151.056</w:t>
            </w:r>
          </w:p>
          <w:p w14:paraId="44FFBB7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C7D4D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A3D2BA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CAMINHÃO EQUIPADO COM CAÇAMBA BASCULANTE DE 12M3</w:t>
            </w:r>
          </w:p>
          <w:p w14:paraId="67C1511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50662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D6C942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97B906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6088B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66A2D6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25C762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2C7BD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75970B1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3E916F7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6DD05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BDD941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0E86CFC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6F2990" w:rsidRPr="006F2990" w14:paraId="34E5B44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97742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502E3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F09242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LAPÔNIA SUDESTE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BDE7C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70B84C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297.500,00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5B05B7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297.500,00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F7099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69386E2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6F2990" w:rsidRPr="006F2990" w14:paraId="106E18A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416B1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B6621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9634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DEF00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PM CAR MERCANTIL EIRELI</w:t>
            </w:r>
          </w:p>
          <w:p w14:paraId="15AB92F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32C83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3759FF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843CB7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1A115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A18472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6F2990" w:rsidRPr="006F2990" w14:paraId="56ABE7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B5949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1151D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7DBD2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MARKA VEICULOS LTDA</w:t>
            </w:r>
          </w:p>
          <w:p w14:paraId="24CDB03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EF342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AFCE9F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96948A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CD366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5AC866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6F2990" w:rsidRPr="006F2990" w14:paraId="7F333D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EB051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22E39B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6268E17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6F2990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6F2990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9E971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B16B5F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013.151.057</w:t>
            </w:r>
          </w:p>
          <w:p w14:paraId="51501E3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A53C5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308AD3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CAMINHÃO EQUIPADO COM UM COMPACTADOR DE LIXO DE 12M3</w:t>
            </w:r>
          </w:p>
          <w:p w14:paraId="1EE93DF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FB0EA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E6E52B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9692BD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C4021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491198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D8D1C7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8A0BE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FF83EE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019188B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36D72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DE8EAF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0B8B6F2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6F2990" w:rsidRPr="006F2990" w14:paraId="31F328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DB670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0BEE0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B759D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LAPÔNIA SUDESTE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FE31A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C45F89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330.000,00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91F29F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330.000,00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158E2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4FB90E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6F2990" w:rsidRPr="006F2990" w14:paraId="6D29935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68080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0A08E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9634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05785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PM CAR MERCANTIL EIRELI</w:t>
            </w:r>
          </w:p>
          <w:p w14:paraId="12E762D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1C706B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59F1C0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9C26F9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8FD83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A6704A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6F2990" w:rsidRPr="006F2990" w14:paraId="7460B53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065E4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5C86D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ACC77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MARKA VEICULOS LTDA</w:t>
            </w:r>
          </w:p>
          <w:p w14:paraId="096DA56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704E7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7E2AF4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42ADAE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0DBA4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2B066B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6F2990" w:rsidRPr="006F2990" w14:paraId="425EC66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16120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2BE257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23AFB29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6F2990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6F2990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63812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25EB2B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013.151.058</w:t>
            </w:r>
          </w:p>
          <w:p w14:paraId="15FC33B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589D4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D97075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CAMINHÃO EQUIPADO COM CARROCERIA DE MADEIRA</w:t>
            </w:r>
          </w:p>
          <w:p w14:paraId="5602285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D27C3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4F4A91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908BAE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F6923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455576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907B09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0E48F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A127A8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01F399D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6165D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88C73F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2F49EEE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6F2990" w:rsidRPr="006F2990" w14:paraId="24BA26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EEE10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3C4B9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9634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2CF5F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PM CAR MERCANTIL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E3CB5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FD53B9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190.090,00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81CF19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190.090,00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F2EBB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448B7A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lastRenderedPageBreak/>
              <w:t>S</w:t>
            </w:r>
          </w:p>
        </w:tc>
      </w:tr>
      <w:tr w:rsidR="006F2990" w:rsidRPr="006F2990" w14:paraId="56B51EA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6AD73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CF82C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0D889F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MARKA VEICULOS LTDA</w:t>
            </w:r>
          </w:p>
          <w:p w14:paraId="3E31D71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915920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90F0DC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751698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F083A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5F6C37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6F2990" w:rsidRPr="006F2990" w14:paraId="2E4E3EA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6664A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3149E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EC923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LAPÔNIA SUDESTE LTDA</w:t>
            </w:r>
          </w:p>
          <w:p w14:paraId="33B1E80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200AA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463B0F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54685E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34C7A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CDBFB8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6F2990" w:rsidRPr="006F2990" w14:paraId="06D6312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C6F5E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DD5235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44BAB5A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6F2990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6F2990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D8703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F56851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013.151.059</w:t>
            </w:r>
          </w:p>
          <w:p w14:paraId="053C8E4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2B529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C0B92E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ONIBUS RODOVIÁRIO</w:t>
            </w:r>
          </w:p>
          <w:p w14:paraId="230F056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4E17D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8F505B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AE843C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7DC38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2C3B4E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90053C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9B63F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056F70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134FFB3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65833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7678FB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7B0195A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6F2990" w:rsidRPr="006F2990" w14:paraId="7812C6A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27B1B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D923C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3D630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MARKA VEICULOS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0CDB0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3CAE49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470.000,00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F6E635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470.000,00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EA683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5AD654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6F2990" w:rsidRPr="006F2990" w14:paraId="799A784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5B020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69A3F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9634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C49B1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PM CAR MERCANTIL EIRELI</w:t>
            </w:r>
          </w:p>
          <w:p w14:paraId="217DAE9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9EF73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800E6C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B5F350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44391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84F69C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6F2990" w:rsidRPr="006F2990" w14:paraId="7146EA4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05D68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02ACB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A8B58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LAPÔNIA SUDESTE LTDA</w:t>
            </w:r>
          </w:p>
          <w:p w14:paraId="61480B9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F0EDF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E58487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1A158C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B961E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5EE47D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4896AA91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71A516B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6F2990">
        <w:rPr>
          <w:rFonts w:ascii="Consolas" w:hAnsi="Consolas" w:cs="Consolas"/>
          <w:b/>
          <w:bCs/>
          <w:sz w:val="16"/>
          <w:szCs w:val="16"/>
        </w:rPr>
        <w:t>RODADA DE LANCES, LC 123 / 2006 E NEGOCIAÇÃO</w:t>
      </w:r>
    </w:p>
    <w:p w14:paraId="27B2606C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6F2990">
        <w:rPr>
          <w:rFonts w:ascii="Consolas" w:hAnsi="Consolas" w:cs="Consolas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5"/>
        <w:gridCol w:w="724"/>
        <w:gridCol w:w="965"/>
        <w:gridCol w:w="3717"/>
        <w:gridCol w:w="965"/>
        <w:gridCol w:w="965"/>
        <w:gridCol w:w="1577"/>
      </w:tblGrid>
      <w:tr w:rsidR="006F2990" w:rsidRPr="006F2990" w14:paraId="63A2400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29CDF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BCEBE6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056AD76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D5430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6797CD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DB75CE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7331F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4502E3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013.151.056</w:t>
            </w:r>
          </w:p>
          <w:p w14:paraId="3308CB7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7280E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AC6F9C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CAMINHÃO EQUIPADO COM CAÇAMBA BASCULANTE DE 12M3</w:t>
            </w:r>
          </w:p>
          <w:p w14:paraId="0E6815A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12F4B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442FCE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8ECFD6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C1A625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E0F917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664D3D2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6F2990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6F2990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2FEBC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575906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A32A2F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6F2990" w:rsidRPr="006F2990" w14:paraId="3D146D3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805BF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55B8E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A32E0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F2A116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LAPÔNIA SUDESTE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EB2344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B4D489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297.500,00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4A726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6F2990" w:rsidRPr="006F2990" w14:paraId="587FEFD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AF3BA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490AA5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3CE2E32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31476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88E0EE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CDE290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D9CAF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B4C272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013.151.057</w:t>
            </w:r>
          </w:p>
          <w:p w14:paraId="33867FD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E4682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A7C675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CAMINHÃO EQUIPADO COM UM COMPACTADOR DE LIXO DE 12M3</w:t>
            </w:r>
          </w:p>
          <w:p w14:paraId="7195B09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A4D3A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C592B2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3D93D7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174D28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8F7ABF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008D9BB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6F2990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6F2990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9BAC0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623354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FBFB49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6F2990" w:rsidRPr="006F2990" w14:paraId="45F8697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2166B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6E899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A1638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073639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LAPÔNIA SUDESTE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C0913E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90B4E4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330.000,00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5785F9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6F2990" w:rsidRPr="006F2990" w14:paraId="151CD44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F1ED5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D2BF66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6A98C3A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96CFA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1A85E4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334CCB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9F4DE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97D8EC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013.151.058</w:t>
            </w:r>
          </w:p>
          <w:p w14:paraId="70DC0D7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FCD52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28969F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CAMINHÃO EQUIPADO COM CARROCERIA DE MADEIRA</w:t>
            </w:r>
          </w:p>
          <w:p w14:paraId="5CB3292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3ECA1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3DC613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889B0E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5368EC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BED26F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73FD781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6F2990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6F2990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F630A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8B5460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D4BEF0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6F2990" w:rsidRPr="006F2990" w14:paraId="6097B63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0781D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0C6F0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0CC85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9634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66EBF8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PM CAR MERCANTIL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B62C34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CAAD64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190.090,00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E6AC1B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6F2990" w:rsidRPr="006F2990" w14:paraId="1216222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3669A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D80B17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0D25151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A7250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143E87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53ADBA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0A54A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D5DD46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013.151.059</w:t>
            </w:r>
          </w:p>
          <w:p w14:paraId="63AAF99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36053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0724C3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ONIBUS RODOVIÁRIO</w:t>
            </w:r>
          </w:p>
          <w:p w14:paraId="3BE2E04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C1E44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E5F1B6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1AA632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AAC662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28950B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68E9DE9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6F2990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6F2990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0CE82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D31F6F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0DCCFA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6F2990" w:rsidRPr="006F2990" w14:paraId="445E666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29747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65861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D7100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98EC24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MARKA VEICULOS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C0AAB5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61DE6F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470.000,00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9F2BC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</w:tbl>
    <w:p w14:paraId="748A53DA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79BFD05F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6F2990">
        <w:rPr>
          <w:rFonts w:ascii="Consolas" w:hAnsi="Consolas" w:cs="Consolas"/>
          <w:b/>
          <w:bCs/>
          <w:sz w:val="16"/>
          <w:szCs w:val="16"/>
        </w:rPr>
        <w:t>SITUAÇÃO DOS ITENS</w:t>
      </w:r>
    </w:p>
    <w:p w14:paraId="4EA9C838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6F2990">
        <w:rPr>
          <w:rFonts w:ascii="Consolas" w:hAnsi="Consolas" w:cs="Consolas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6"/>
        <w:gridCol w:w="978"/>
        <w:gridCol w:w="4843"/>
        <w:gridCol w:w="1107"/>
        <w:gridCol w:w="1604"/>
      </w:tblGrid>
      <w:tr w:rsidR="006F2990" w:rsidRPr="006F2990" w14:paraId="461345D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72E1F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C5471F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A5D0E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A4BE73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6F2990">
              <w:rPr>
                <w:rFonts w:ascii="Consolas" w:hAnsi="Consolas" w:cs="Consolas"/>
                <w:sz w:val="16"/>
                <w:szCs w:val="16"/>
              </w:rPr>
              <w:t>Cod</w:t>
            </w:r>
            <w:proofErr w:type="spellEnd"/>
            <w:r w:rsidRPr="006F2990">
              <w:rPr>
                <w:rFonts w:ascii="Consolas" w:hAnsi="Consolas" w:cs="Consolas"/>
                <w:sz w:val="16"/>
                <w:szCs w:val="16"/>
              </w:rPr>
              <w:t xml:space="preserve">. </w:t>
            </w:r>
            <w:proofErr w:type="spellStart"/>
            <w:r w:rsidRPr="006F2990">
              <w:rPr>
                <w:rFonts w:ascii="Consolas" w:hAnsi="Consolas" w:cs="Consolas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F2E75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DA2398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85644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F64E42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91059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28FEA1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Situação/Obs.</w:t>
            </w:r>
          </w:p>
        </w:tc>
      </w:tr>
      <w:tr w:rsidR="006F2990" w:rsidRPr="006F2990" w14:paraId="38F4C1D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C6B6E1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706B8DD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332.000,00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92E874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013.151.056</w:t>
            </w:r>
          </w:p>
          <w:p w14:paraId="390915A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C904D2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CAMINHÃO EQUIPADO COM CAÇAMBA BASCULANTE DE 12M3</w:t>
            </w:r>
          </w:p>
          <w:p w14:paraId="36EBE44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LAPÔNIA SUDESTE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2A21460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EF4556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297.500,00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E7D48E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1762A2C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3E0AA1F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6F2990" w:rsidRPr="006F2990" w14:paraId="5EA57CD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BC728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788170D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332.037,00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D2C7D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013.151.057</w:t>
            </w:r>
          </w:p>
          <w:p w14:paraId="694A488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CCEAF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CAMINHÃO EQUIPADO COM UM COMPACTADOR DE LIXO DE 12M3</w:t>
            </w:r>
          </w:p>
          <w:p w14:paraId="0D5FA92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LAPÔNIA SUDESTE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E819D3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8338E6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EA6AE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4813A17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3427319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6F2990" w:rsidRPr="006F2990" w14:paraId="3BAD4BC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DB4076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4E8D8B9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233.293,33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7319D3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013.151.058</w:t>
            </w:r>
          </w:p>
          <w:p w14:paraId="3568192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9634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599910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CAMINHÃO EQUIPADO COM CARROCERIA DE MADEIRA</w:t>
            </w:r>
          </w:p>
          <w:p w14:paraId="1F5EC68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PM CAR MERCANTIL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1F27652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DB1DC6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190.090,00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B60AF6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57371DA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787856F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6F2990" w:rsidRPr="006F2990" w14:paraId="2D17339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3FCEB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64E9B3F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485.666,67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A91B9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013.151.059</w:t>
            </w:r>
          </w:p>
          <w:p w14:paraId="1695389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A7E71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ONIBUS RODOVIÁRIO</w:t>
            </w:r>
          </w:p>
          <w:p w14:paraId="455A5EF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MARKA VEICULOS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F8EC8A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6972B5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470.000,00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65C3A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0B10AA5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196404C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</w:tbl>
    <w:p w14:paraId="6E22C24D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68508BF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6F2990">
        <w:rPr>
          <w:rFonts w:ascii="Consolas" w:hAnsi="Consolas" w:cs="Consolas"/>
          <w:b/>
          <w:bCs/>
          <w:sz w:val="16"/>
          <w:szCs w:val="16"/>
        </w:rPr>
        <w:t>HABILITAÇÃO</w:t>
      </w:r>
    </w:p>
    <w:p w14:paraId="78AD5C21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6F2990">
        <w:rPr>
          <w:rFonts w:ascii="Consolas" w:hAnsi="Consolas" w:cs="Consolas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7"/>
        <w:gridCol w:w="4330"/>
        <w:gridCol w:w="1107"/>
        <w:gridCol w:w="2101"/>
        <w:gridCol w:w="1363"/>
      </w:tblGrid>
      <w:tr w:rsidR="006F2990" w:rsidRPr="006F2990" w14:paraId="472E1EE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B4488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4F94F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13E3B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12A3E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262A3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6F2990" w:rsidRPr="006F2990" w14:paraId="4145482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F65449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lastRenderedPageBreak/>
              <w:t>15242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B05FEB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LAPÔNIA SUDESTE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008CD5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CB9E14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JOSE FLAVIO ARRUDA RIZZO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03A7B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6F2990" w:rsidRPr="006F2990" w14:paraId="7A4D5C7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ED0C7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04932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MARKA VEICULOS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8D985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1AB17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FRANCISCO DONIZETE LEITE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16732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6F2990" w:rsidRPr="006F2990" w14:paraId="498BD0E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4E20AC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9634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EC3D5A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PM CAR MERCANTIL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9E80FF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06B9DF8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FABIO PIERRONI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3C14BF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</w:tbl>
    <w:p w14:paraId="13D9A155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F0EFFF0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6F2990">
        <w:rPr>
          <w:rFonts w:ascii="Consolas" w:hAnsi="Consolas" w:cs="Consolas"/>
          <w:b/>
          <w:bCs/>
          <w:sz w:val="16"/>
          <w:szCs w:val="16"/>
        </w:rPr>
        <w:t>ADJUDICAÇÃO</w:t>
      </w:r>
    </w:p>
    <w:p w14:paraId="1D7D6DA9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6F2990">
        <w:rPr>
          <w:rFonts w:ascii="Consolas" w:hAnsi="Consolas" w:cs="Consolas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6F2990">
        <w:rPr>
          <w:rFonts w:ascii="Consolas" w:hAnsi="Consolas" w:cs="Consolas"/>
          <w:sz w:val="16"/>
          <w:szCs w:val="16"/>
        </w:rPr>
        <w:t>Sr</w:t>
      </w:r>
      <w:proofErr w:type="spellEnd"/>
      <w:r w:rsidRPr="006F2990">
        <w:rPr>
          <w:rFonts w:ascii="Consolas" w:hAnsi="Consolas" w:cs="Consolas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699"/>
        <w:gridCol w:w="978"/>
        <w:gridCol w:w="2245"/>
      </w:tblGrid>
      <w:tr w:rsidR="006F2990" w:rsidRPr="006F2990" w14:paraId="5F977D5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E4AD3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2D5A8A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B4568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667570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834C7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9183FC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54708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C6D581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D91F8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99C633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</w:tr>
      <w:tr w:rsidR="006F2990" w:rsidRPr="006F2990" w14:paraId="6B32216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1B0413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71C2567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77CB0C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013.151.056</w:t>
            </w:r>
          </w:p>
          <w:p w14:paraId="1596CB7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509444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CAMINHÃO EQUIPADO COM CAÇAMBA BASCULANTE DE 12M3</w:t>
            </w:r>
          </w:p>
          <w:p w14:paraId="5F8DA87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LAPÔNIA SUDESTE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884D86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7B6F25A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204A55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3748495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6F2990" w:rsidRPr="006F2990" w14:paraId="0E3BBB0E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38A9A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01D2983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25156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013.151.057</w:t>
            </w:r>
          </w:p>
          <w:p w14:paraId="34B39B9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65BC8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CAMINHÃO EQUIPADO COM UM COMPACTADOR DE LIXO DE 12M3</w:t>
            </w:r>
          </w:p>
          <w:p w14:paraId="7EFE643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LAPÔNIA SUDESTE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5779F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6EF708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BC6C1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498BAB6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6F2990" w:rsidRPr="006F2990" w14:paraId="2D9D976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483CEB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6F9F33E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9634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99604F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013.151.058</w:t>
            </w:r>
          </w:p>
          <w:p w14:paraId="1B48996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B319D9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CAMINHÃO EQUIPADO COM CARROCERIA DE MADEIRA</w:t>
            </w:r>
          </w:p>
          <w:p w14:paraId="4977AB4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PM CAR MERCANTIL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EF1D10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DEDC3E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581492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5BDFA3D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6F2990" w:rsidRPr="006F2990" w14:paraId="2C92346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C5D62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6DB6906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CEBCA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013.151.059</w:t>
            </w:r>
          </w:p>
          <w:p w14:paraId="09270DA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44B7F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ONIBUS RODOVIÁRIO</w:t>
            </w:r>
          </w:p>
          <w:p w14:paraId="7952137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MARKA VEICULOS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C261F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834825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782B8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7A29B1A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7FF24BA1" w14:textId="23B12F2C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6F2990">
        <w:rPr>
          <w:rFonts w:ascii="Consolas" w:hAnsi="Consolas" w:cs="Consolas"/>
          <w:sz w:val="16"/>
          <w:szCs w:val="16"/>
        </w:rPr>
        <w:t xml:space="preserve">Em seguida, informou que o processo seria encaminhado </w:t>
      </w:r>
      <w:r>
        <w:rPr>
          <w:rFonts w:ascii="Consolas" w:hAnsi="Consolas" w:cs="Consolas"/>
          <w:sz w:val="16"/>
          <w:szCs w:val="16"/>
          <w:lang w:val="pt-BR"/>
        </w:rPr>
        <w:t>ao</w:t>
      </w:r>
      <w:r w:rsidRPr="006F2990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6F2990">
        <w:rPr>
          <w:rFonts w:ascii="Consolas" w:hAnsi="Consolas" w:cs="Consolas"/>
          <w:sz w:val="16"/>
          <w:szCs w:val="16"/>
        </w:rPr>
        <w:t>Sr</w:t>
      </w:r>
      <w:proofErr w:type="spellEnd"/>
      <w:r w:rsidRPr="006F2990">
        <w:rPr>
          <w:rFonts w:ascii="Consolas" w:hAnsi="Consolas" w:cs="Consolas"/>
          <w:sz w:val="16"/>
          <w:szCs w:val="16"/>
        </w:rPr>
        <w:t xml:space="preserve"> Prefeit</w:t>
      </w:r>
      <w:r>
        <w:rPr>
          <w:rFonts w:ascii="Consolas" w:hAnsi="Consolas" w:cs="Consolas"/>
          <w:sz w:val="16"/>
          <w:szCs w:val="16"/>
          <w:lang w:val="pt-BR"/>
        </w:rPr>
        <w:t>o</w:t>
      </w:r>
      <w:r w:rsidRPr="006F2990">
        <w:rPr>
          <w:rFonts w:ascii="Consolas" w:hAnsi="Consolas" w:cs="Consolas"/>
          <w:sz w:val="16"/>
          <w:szCs w:val="16"/>
        </w:rPr>
        <w:t xml:space="preserve"> Municipal para homologação. Informou ainda o </w:t>
      </w:r>
      <w:proofErr w:type="spellStart"/>
      <w:r w:rsidRPr="006F2990">
        <w:rPr>
          <w:rFonts w:ascii="Consolas" w:hAnsi="Consolas" w:cs="Consolas"/>
          <w:sz w:val="16"/>
          <w:szCs w:val="16"/>
        </w:rPr>
        <w:t>Sr</w:t>
      </w:r>
      <w:proofErr w:type="spellEnd"/>
      <w:r w:rsidRPr="006F2990">
        <w:rPr>
          <w:rFonts w:ascii="Consolas" w:hAnsi="Consolas" w:cs="Consolas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6F2990">
        <w:rPr>
          <w:rFonts w:ascii="Consolas" w:hAnsi="Consolas" w:cs="Consolas"/>
          <w:sz w:val="16"/>
          <w:szCs w:val="16"/>
        </w:rPr>
        <w:t>Pirajui</w:t>
      </w:r>
      <w:proofErr w:type="spellEnd"/>
      <w:r w:rsidRPr="006F2990">
        <w:rPr>
          <w:rFonts w:ascii="Consolas" w:hAnsi="Consolas" w:cs="Consolas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6F2990">
        <w:rPr>
          <w:rFonts w:ascii="Consolas" w:hAnsi="Consolas" w:cs="Consolas"/>
          <w:sz w:val="16"/>
          <w:szCs w:val="16"/>
        </w:rPr>
        <w:t>Sr</w:t>
      </w:r>
      <w:proofErr w:type="spellEnd"/>
      <w:r w:rsidRPr="006F2990">
        <w:rPr>
          <w:rFonts w:ascii="Consolas" w:hAnsi="Consolas" w:cs="Consolas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58763786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A3CE207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6F2990">
        <w:rPr>
          <w:rFonts w:ascii="Consolas" w:hAnsi="Consolas" w:cs="Consolas"/>
          <w:b/>
          <w:bCs/>
          <w:sz w:val="16"/>
          <w:szCs w:val="16"/>
        </w:rPr>
        <w:t>ENCERRAMENTO</w:t>
      </w:r>
    </w:p>
    <w:p w14:paraId="1CB7F1EC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6F2990">
        <w:rPr>
          <w:rFonts w:ascii="Consolas" w:hAnsi="Consolas" w:cs="Consolas"/>
          <w:sz w:val="16"/>
          <w:szCs w:val="16"/>
        </w:rPr>
        <w:t xml:space="preserve">Ato contínuo, o </w:t>
      </w:r>
      <w:proofErr w:type="spellStart"/>
      <w:r w:rsidRPr="006F2990">
        <w:rPr>
          <w:rFonts w:ascii="Consolas" w:hAnsi="Consolas" w:cs="Consolas"/>
          <w:sz w:val="16"/>
          <w:szCs w:val="16"/>
        </w:rPr>
        <w:t>Sr</w:t>
      </w:r>
      <w:proofErr w:type="spellEnd"/>
      <w:r w:rsidRPr="006F2990">
        <w:rPr>
          <w:rFonts w:ascii="Consolas" w:hAnsi="Consolas" w:cs="Consolas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4216"/>
        <w:gridCol w:w="965"/>
        <w:gridCol w:w="965"/>
        <w:gridCol w:w="965"/>
        <w:gridCol w:w="965"/>
      </w:tblGrid>
      <w:tr w:rsidR="006F2990" w:rsidRPr="006F2990" w14:paraId="1BCE206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C8BA3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A9D5EE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4F566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9634</w:t>
            </w:r>
          </w:p>
          <w:p w14:paraId="08B1AE7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7FD6C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PM CAR MERCANTIL EIRELI</w:t>
            </w:r>
          </w:p>
          <w:p w14:paraId="7A5FD40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CNPJ: 32.623.733/0001-79</w:t>
            </w:r>
          </w:p>
          <w:p w14:paraId="4955154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RUA MARINO BRUNO REGINI, 35 - SP</w:t>
            </w:r>
          </w:p>
          <w:p w14:paraId="601E732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B346CA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38C8B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E79C97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33772F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6E70177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40544B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07EEA00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7E2420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4A3CDBE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6F2990" w:rsidRPr="006F2990" w14:paraId="7B33F67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BE4C0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76F03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5E9979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CAMINHÃO EQUIPADO COM CARROCERIA DE MADEIRA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69452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8E1BEB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D1D5CB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190.090,00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03BB45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190.090,00</w:t>
            </w:r>
          </w:p>
        </w:tc>
      </w:tr>
      <w:tr w:rsidR="006F2990" w:rsidRPr="006F2990" w14:paraId="4B5BC31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83407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4D249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380BAE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8DE1F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21A7B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2C680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9EDB9C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190.090,00</w:t>
            </w:r>
          </w:p>
        </w:tc>
      </w:tr>
      <w:tr w:rsidR="006F2990" w:rsidRPr="006F2990" w14:paraId="43690E2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57436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0C0E92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BC91B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15241</w:t>
            </w:r>
          </w:p>
          <w:p w14:paraId="142F2DE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013D5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MARKA VEICULOS LTDA</w:t>
            </w:r>
          </w:p>
          <w:p w14:paraId="579A98C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CNPJ: 53.165.106/0001-01</w:t>
            </w:r>
          </w:p>
          <w:p w14:paraId="60E30AD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AV DONA OLIMPIA SANZOVO CASEIRO, 255A - SP</w:t>
            </w:r>
          </w:p>
          <w:p w14:paraId="0123B51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1E63AA5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64B43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A638DD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450003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0A1E78E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116C5E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0D77374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91670E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322B550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6F2990" w:rsidRPr="006F2990" w14:paraId="01D2DCD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510BF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44F11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FE23B4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ONIBUS RODOVIÁRIO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08DB8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DB7203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B1A2FF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470.000,00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C6FC89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470.000,00</w:t>
            </w:r>
          </w:p>
        </w:tc>
      </w:tr>
      <w:tr w:rsidR="006F2990" w:rsidRPr="006F2990" w14:paraId="13615D3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6E685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A4A0D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BBA93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5814B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1EEFF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E8C7D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489AA5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470.000,00</w:t>
            </w:r>
          </w:p>
        </w:tc>
      </w:tr>
      <w:tr w:rsidR="006F2990" w:rsidRPr="006F2990" w14:paraId="56EF31D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43014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A958F0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9E131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15242</w:t>
            </w:r>
          </w:p>
          <w:p w14:paraId="494FD8C9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3C790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LAPÔNIA SUDESTE LTDA</w:t>
            </w:r>
          </w:p>
          <w:p w14:paraId="05FBCB8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CNPJ: 04.422.548/0004-23</w:t>
            </w:r>
          </w:p>
          <w:p w14:paraId="27BAABB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ROD RAPOSO TAVARES KM 379 - SP</w:t>
            </w:r>
          </w:p>
          <w:p w14:paraId="3F59760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610A98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447D7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68E9E9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65F413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4A5136B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AE1FEB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3B0B4EB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D896BB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7F1B574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6F2990" w:rsidRPr="006F2990" w14:paraId="0B87DD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585EE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3E5EB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C3C02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CAMINHÃO EQUIPADO COM CAÇAMBA BASCULANTE DE 12M3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AEC0A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219A84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31773F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297.500,00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B875B1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297.500,00</w:t>
            </w:r>
          </w:p>
        </w:tc>
      </w:tr>
      <w:tr w:rsidR="006F2990" w:rsidRPr="006F2990" w14:paraId="6F2BA89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59594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C41CD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013.151.057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9348B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CAMINHÃO EQUIPADO COM UM COMPACTADOR DE LIXO DE 12M3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5A2BF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556A23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D59E87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330.000,00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2F6468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330.000,00</w:t>
            </w:r>
          </w:p>
        </w:tc>
      </w:tr>
      <w:tr w:rsidR="006F2990" w:rsidRPr="006F2990" w14:paraId="16CF70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EECB1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F34C2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BEA4E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C824A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33F1FE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D75B6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D9D50F" w14:textId="77777777" w:rsidR="006F2990" w:rsidRPr="006F2990" w:rsidRDefault="006F299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627.500,00</w:t>
            </w:r>
          </w:p>
        </w:tc>
      </w:tr>
    </w:tbl>
    <w:p w14:paraId="2F0C4C25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6F2990">
        <w:rPr>
          <w:rFonts w:ascii="Consolas" w:hAnsi="Consolas" w:cs="Consolas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05D1F1D9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237D378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6F2990">
        <w:rPr>
          <w:rFonts w:ascii="Consolas" w:hAnsi="Consolas" w:cs="Consolas"/>
          <w:b/>
          <w:bCs/>
          <w:sz w:val="16"/>
          <w:szCs w:val="16"/>
        </w:rPr>
        <w:t>OCORRÊNCIAS</w:t>
      </w:r>
    </w:p>
    <w:p w14:paraId="12B880EE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6F2990">
        <w:rPr>
          <w:rFonts w:ascii="Consolas" w:hAnsi="Consolas" w:cs="Consolas"/>
          <w:sz w:val="16"/>
          <w:szCs w:val="16"/>
        </w:rPr>
        <w:t>Não houve.</w:t>
      </w:r>
    </w:p>
    <w:p w14:paraId="4B36F83C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6DE0478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E5E2DEF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E150875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7F25A27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6F2990">
        <w:rPr>
          <w:rFonts w:ascii="Consolas" w:hAnsi="Consolas" w:cs="Consolas"/>
          <w:b/>
          <w:bCs/>
          <w:sz w:val="16"/>
          <w:szCs w:val="16"/>
        </w:rPr>
        <w:lastRenderedPageBreak/>
        <w:t>ASSINAM</w:t>
      </w:r>
    </w:p>
    <w:p w14:paraId="5779685A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6F2990">
        <w:rPr>
          <w:rFonts w:ascii="Consolas" w:hAnsi="Consolas" w:cs="Consolas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6F2990" w:rsidRPr="006F2990" w14:paraId="6FC93A0A" w14:textId="77777777" w:rsidTr="006F2990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52AE5" w14:textId="77777777" w:rsid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5F16579" w14:textId="714CE52F" w:rsid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E0127AC" w14:textId="77777777" w:rsidR="00EC1F2E" w:rsidRPr="006F2990" w:rsidRDefault="00EC1F2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66B8A1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___________________________________________________</w:t>
            </w:r>
          </w:p>
          <w:p w14:paraId="269DEB6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DUCIELE DA SILVA NUNES DE MELO</w:t>
            </w:r>
          </w:p>
          <w:p w14:paraId="135C8DB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60B62B6E" w14:textId="59AEC8D8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CF566" w14:textId="77777777" w:rsid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8CE94E4" w14:textId="7D5BC507" w:rsid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4A28BB0" w14:textId="77777777" w:rsidR="00EC1F2E" w:rsidRPr="006F2990" w:rsidRDefault="00EC1F2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14F2D1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658269F4" w14:textId="436D7859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DANIELA MARIA ROSA FOSS BARBIERI</w:t>
            </w:r>
          </w:p>
          <w:p w14:paraId="5727AD3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282D600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0157E4" w:rsidRPr="006F2990" w14:paraId="707A724E" w14:textId="77777777" w:rsidTr="006F2990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ECE8E" w14:textId="77777777" w:rsidR="000157E4" w:rsidRPr="006F2990" w:rsidRDefault="000157E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6EE23" w14:textId="77777777" w:rsidR="000157E4" w:rsidRPr="006F2990" w:rsidRDefault="000157E4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6F2990" w:rsidRPr="006F2990" w14:paraId="5F936053" w14:textId="77777777" w:rsidTr="006F2990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4818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EA8ECA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18CBF9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F6278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091622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46FFDE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476BC76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MARCUS VINICIUS CÂNDIDO DA SILVA</w:t>
            </w:r>
          </w:p>
          <w:p w14:paraId="0CCCACE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Cargo: Pregoeiro</w:t>
            </w:r>
          </w:p>
          <w:p w14:paraId="2311090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1A7E1CF2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7329232A" w14:textId="77777777" w:rsidR="006F2990" w:rsidRPr="006F2990" w:rsidRDefault="006F2990" w:rsidP="006F299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6F2990">
        <w:rPr>
          <w:rFonts w:ascii="Consolas" w:hAnsi="Consolas" w:cs="Consolas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F2990" w:rsidRPr="006F2990" w14:paraId="515801FF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C36E56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10AECC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B2AFBD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B0B532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4C80B011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Representante: JOSE FLAVIO ARRUDA RIZZO</w:t>
            </w:r>
          </w:p>
          <w:p w14:paraId="7FEF53E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CPF.: 119.927.878-59</w:t>
            </w:r>
          </w:p>
          <w:p w14:paraId="1B732CC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RG.: 21.327.411-5</w:t>
            </w:r>
          </w:p>
          <w:p w14:paraId="2C88753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Empresa: LAPÔNIA SUDESTE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A0603BF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3CA696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73AD5B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726590D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353313B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Representante: FRANCISCO DONIZETE LEITE</w:t>
            </w:r>
          </w:p>
          <w:p w14:paraId="03879AE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CPF.: 015.655.058-08</w:t>
            </w:r>
          </w:p>
          <w:p w14:paraId="044EB12B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RG.: 13.907.472</w:t>
            </w:r>
          </w:p>
          <w:p w14:paraId="59EF6DE6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Empresa: MARKA VEICULOS LTDA</w:t>
            </w:r>
          </w:p>
        </w:tc>
      </w:tr>
      <w:tr w:rsidR="006F2990" w:rsidRPr="006F2990" w14:paraId="4856D246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8516DA0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6E772BC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829677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7724F64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475C740A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Representante: FABIO PIERRONI</w:t>
            </w:r>
          </w:p>
          <w:p w14:paraId="40DC6CC3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CPF.: 152.170.068-03</w:t>
            </w:r>
          </w:p>
          <w:p w14:paraId="63455977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RG.: 27.454.277-8</w:t>
            </w:r>
          </w:p>
          <w:p w14:paraId="76862842" w14:textId="77777777" w:rsidR="006F2990" w:rsidRPr="006F2990" w:rsidRDefault="006F299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6F2990">
              <w:rPr>
                <w:rFonts w:ascii="Consolas" w:hAnsi="Consolas" w:cs="Consolas"/>
                <w:sz w:val="16"/>
                <w:szCs w:val="16"/>
              </w:rPr>
              <w:t>Empresa: PM CAR MERCANTIL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3C359C0" w14:textId="77777777" w:rsidR="006F2990" w:rsidRPr="006F2990" w:rsidRDefault="006F2990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45CD91C2" w14:textId="77777777" w:rsidR="006F2990" w:rsidRPr="006F2990" w:rsidRDefault="006F2990" w:rsidP="006F2990">
      <w:pPr>
        <w:pStyle w:val="ParagraphStyle"/>
        <w:spacing w:after="160" w:line="252" w:lineRule="auto"/>
        <w:rPr>
          <w:rFonts w:ascii="Consolas" w:hAnsi="Consolas" w:cs="Consolas"/>
          <w:sz w:val="16"/>
          <w:szCs w:val="16"/>
        </w:rPr>
      </w:pPr>
    </w:p>
    <w:p w14:paraId="56973FBD" w14:textId="77777777" w:rsidR="00062B9A" w:rsidRPr="006F2990" w:rsidRDefault="00062B9A" w:rsidP="006F2990">
      <w:pPr>
        <w:rPr>
          <w:rFonts w:ascii="Consolas" w:hAnsi="Consolas" w:cs="Consolas"/>
          <w:sz w:val="16"/>
          <w:szCs w:val="16"/>
          <w:lang w:val="x-none"/>
        </w:rPr>
      </w:pPr>
    </w:p>
    <w:sectPr w:rsidR="00062B9A" w:rsidRPr="006F2990" w:rsidSect="00EB5DA3">
      <w:headerReference w:type="default" r:id="rId8"/>
      <w:foot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523E5" w14:textId="77777777" w:rsidR="008E5A5D" w:rsidRDefault="008E5A5D" w:rsidP="00EB5DA3">
      <w:r>
        <w:separator/>
      </w:r>
    </w:p>
  </w:endnote>
  <w:endnote w:type="continuationSeparator" w:id="0">
    <w:p w14:paraId="3BF978D1" w14:textId="77777777" w:rsidR="008E5A5D" w:rsidRDefault="008E5A5D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Draft10cpi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onsolas" w:hAnsi="Consolas"/>
        <w:b/>
        <w:sz w:val="16"/>
        <w:szCs w:val="16"/>
      </w:rPr>
      <w:id w:val="609395081"/>
      <w:docPartObj>
        <w:docPartGallery w:val="Page Numbers (Bottom of Page)"/>
        <w:docPartUnique/>
      </w:docPartObj>
    </w:sdtPr>
    <w:sdtEndPr/>
    <w:sdtContent>
      <w:p w14:paraId="2A85C79E" w14:textId="2A4BF266" w:rsidR="00193EE5" w:rsidRPr="00240A9C" w:rsidRDefault="006F2990">
        <w:pPr>
          <w:pStyle w:val="Rodap"/>
          <w:jc w:val="center"/>
          <w:rPr>
            <w:rFonts w:ascii="Consolas" w:hAnsi="Consolas"/>
            <w:b/>
            <w:sz w:val="16"/>
            <w:szCs w:val="16"/>
          </w:rPr>
        </w:pPr>
        <w:r>
          <w:rPr>
            <w:rFonts w:ascii="Consolas" w:hAnsi="Consolas"/>
            <w:b/>
            <w:sz w:val="16"/>
            <w:szCs w:val="16"/>
          </w:rPr>
          <w:t xml:space="preserve">Ata da Sessão Pública - </w:t>
        </w:r>
        <w:r w:rsidR="00193EE5" w:rsidRPr="00240A9C">
          <w:rPr>
            <w:rFonts w:ascii="Consolas" w:hAnsi="Consolas" w:cs="Consolas"/>
            <w:b/>
            <w:sz w:val="16"/>
            <w:szCs w:val="16"/>
          </w:rPr>
          <w:t>Pregão Presencial nº 0</w:t>
        </w:r>
        <w:r w:rsidR="00193EE5">
          <w:rPr>
            <w:rFonts w:ascii="Consolas" w:hAnsi="Consolas" w:cs="Consolas"/>
            <w:b/>
            <w:sz w:val="16"/>
            <w:szCs w:val="16"/>
          </w:rPr>
          <w:t>1</w:t>
        </w:r>
        <w:r w:rsidR="00062B9A">
          <w:rPr>
            <w:rFonts w:ascii="Consolas" w:hAnsi="Consolas" w:cs="Consolas"/>
            <w:b/>
            <w:sz w:val="16"/>
            <w:szCs w:val="16"/>
          </w:rPr>
          <w:t>6</w:t>
        </w:r>
        <w:r w:rsidR="00193EE5" w:rsidRPr="00240A9C">
          <w:rPr>
            <w:rFonts w:ascii="Consolas" w:hAnsi="Consolas" w:cs="Consolas"/>
            <w:b/>
            <w:sz w:val="16"/>
            <w:szCs w:val="16"/>
          </w:rPr>
          <w:t xml:space="preserve">/2020 – Fls. </w:t>
        </w:r>
        <w:r w:rsidR="00193EE5" w:rsidRPr="00240A9C">
          <w:rPr>
            <w:rFonts w:ascii="Consolas" w:hAnsi="Consolas"/>
            <w:b/>
            <w:sz w:val="16"/>
            <w:szCs w:val="16"/>
          </w:rPr>
          <w:fldChar w:fldCharType="begin"/>
        </w:r>
        <w:r w:rsidR="00193EE5" w:rsidRPr="00240A9C">
          <w:rPr>
            <w:rFonts w:ascii="Consolas" w:hAnsi="Consolas"/>
            <w:b/>
            <w:sz w:val="16"/>
            <w:szCs w:val="16"/>
          </w:rPr>
          <w:instrText>PAGE   \* MERGEFORMAT</w:instrText>
        </w:r>
        <w:r w:rsidR="00193EE5" w:rsidRPr="00240A9C">
          <w:rPr>
            <w:rFonts w:ascii="Consolas" w:hAnsi="Consolas"/>
            <w:b/>
            <w:sz w:val="16"/>
            <w:szCs w:val="16"/>
          </w:rPr>
          <w:fldChar w:fldCharType="separate"/>
        </w:r>
        <w:r w:rsidR="006F464E">
          <w:rPr>
            <w:rFonts w:ascii="Consolas" w:hAnsi="Consolas"/>
            <w:b/>
            <w:noProof/>
            <w:sz w:val="16"/>
            <w:szCs w:val="16"/>
          </w:rPr>
          <w:t>4</w:t>
        </w:r>
        <w:r w:rsidR="00193EE5" w:rsidRPr="00240A9C">
          <w:rPr>
            <w:rFonts w:ascii="Consolas" w:hAnsi="Consolas"/>
            <w:b/>
            <w:sz w:val="16"/>
            <w:szCs w:val="16"/>
          </w:rPr>
          <w:fldChar w:fldCharType="end"/>
        </w:r>
        <w:r w:rsidR="00193EE5">
          <w:rPr>
            <w:rFonts w:ascii="Consolas" w:hAnsi="Consolas"/>
            <w:b/>
            <w:sz w:val="16"/>
            <w:szCs w:val="16"/>
          </w:rPr>
          <w:t>/</w:t>
        </w:r>
        <w:r>
          <w:rPr>
            <w:rFonts w:ascii="Consolas" w:hAnsi="Consolas"/>
            <w:b/>
            <w:sz w:val="16"/>
            <w:szCs w:val="16"/>
          </w:rPr>
          <w:t>4</w:t>
        </w:r>
      </w:p>
    </w:sdtContent>
  </w:sdt>
  <w:p w14:paraId="6947B2FD" w14:textId="77777777" w:rsidR="00193EE5" w:rsidRDefault="00193E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CC510" w14:textId="77777777" w:rsidR="008E5A5D" w:rsidRDefault="008E5A5D" w:rsidP="00EB5DA3">
      <w:r>
        <w:separator/>
      </w:r>
    </w:p>
  </w:footnote>
  <w:footnote w:type="continuationSeparator" w:id="0">
    <w:p w14:paraId="27FEE3E4" w14:textId="77777777" w:rsidR="008E5A5D" w:rsidRDefault="008E5A5D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193EE5" w:rsidRPr="00AA60D8" w14:paraId="718E4648" w14:textId="77777777" w:rsidTr="00E61018">
      <w:trPr>
        <w:trHeight w:val="1538"/>
      </w:trPr>
      <w:tc>
        <w:tcPr>
          <w:tcW w:w="866" w:type="pct"/>
          <w:shd w:val="clear" w:color="auto" w:fill="FFFFFF"/>
        </w:tcPr>
        <w:p w14:paraId="481F109D" w14:textId="77777777" w:rsidR="00193EE5" w:rsidRPr="006F2990" w:rsidRDefault="00193EE5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A60D8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5CC5A3D" wp14:editId="4BAEACB4">
                    <wp:simplePos x="0" y="0"/>
                    <wp:positionH relativeFrom="column">
                      <wp:posOffset>-58008</wp:posOffset>
                    </wp:positionH>
                    <wp:positionV relativeFrom="paragraph">
                      <wp:posOffset>1156335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F4E7A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4.55pt;margin-top:91.05pt;width:494.2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" strokeweight="1pt"/>
                </w:pict>
              </mc:Fallback>
            </mc:AlternateContent>
          </w:r>
          <w:r w:rsidRPr="006F299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0724475E" wp14:editId="15D289B0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 w:themeFill="background1"/>
        </w:tcPr>
        <w:p w14:paraId="6ACD2422" w14:textId="77777777" w:rsidR="00193EE5" w:rsidRPr="00AA60D8" w:rsidRDefault="00193EE5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A60D8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5AF02908" w14:textId="77777777" w:rsidR="00193EE5" w:rsidRPr="00AA60D8" w:rsidRDefault="00193EE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A6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4A62FB56" w14:textId="77777777" w:rsidR="00193EE5" w:rsidRPr="00AA60D8" w:rsidRDefault="00193EE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A60D8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AA60D8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5250ED81" w14:textId="790C07CE" w:rsidR="00193EE5" w:rsidRPr="00AA60D8" w:rsidRDefault="00193EE5" w:rsidP="00F75433">
          <w:pPr>
            <w:pStyle w:val="Cabealho"/>
            <w:tabs>
              <w:tab w:val="left" w:pos="7217"/>
            </w:tabs>
            <w:spacing w:line="276" w:lineRule="auto"/>
            <w:ind w:left="-12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>CEP 16.600-000 -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e-mail: </w:t>
          </w:r>
          <w:r w:rsidR="00F75433">
            <w:rPr>
              <w:rFonts w:ascii="Times New Roman" w:hAnsi="Times New Roman"/>
              <w:i/>
              <w:sz w:val="18"/>
              <w:szCs w:val="18"/>
            </w:rPr>
            <w:t>l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icitacao@pirajui.sp.gov.br</w:t>
          </w:r>
        </w:p>
        <w:p w14:paraId="05B450D9" w14:textId="77777777" w:rsidR="00193EE5" w:rsidRPr="006F2990" w:rsidRDefault="00193EE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7A2B33DC" w14:textId="77777777" w:rsidR="00193EE5" w:rsidRPr="00BF5471" w:rsidRDefault="00193EE5" w:rsidP="00CF0ECF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8416F"/>
    <w:multiLevelType w:val="multilevel"/>
    <w:tmpl w:val="EAEAB1E4"/>
    <w:lvl w:ilvl="0">
      <w:start w:val="1"/>
      <w:numFmt w:val="bullet"/>
      <w:lvlText w:val=""/>
      <w:lvlJc w:val="left"/>
      <w:pPr>
        <w:tabs>
          <w:tab w:val="num" w:pos="766"/>
        </w:tabs>
        <w:ind w:left="76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C9B"/>
    <w:multiLevelType w:val="multilevel"/>
    <w:tmpl w:val="2EF4C08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C63FD"/>
    <w:multiLevelType w:val="multilevel"/>
    <w:tmpl w:val="733EAB0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A16E8"/>
    <w:multiLevelType w:val="multilevel"/>
    <w:tmpl w:val="EBBE5FDC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14370D"/>
    <w:multiLevelType w:val="multilevel"/>
    <w:tmpl w:val="F02C8DC4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432FC"/>
    <w:multiLevelType w:val="multilevel"/>
    <w:tmpl w:val="35B4ABD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4248F"/>
    <w:multiLevelType w:val="multilevel"/>
    <w:tmpl w:val="BF9086D4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>
      <w:start w:val="6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8"/>
  </w:num>
  <w:num w:numId="6">
    <w:abstractNumId w:val="45"/>
  </w:num>
  <w:num w:numId="7">
    <w:abstractNumId w:val="6"/>
  </w:num>
  <w:num w:numId="8">
    <w:abstractNumId w:val="12"/>
  </w:num>
  <w:num w:numId="9">
    <w:abstractNumId w:val="38"/>
  </w:num>
  <w:num w:numId="10">
    <w:abstractNumId w:val="19"/>
  </w:num>
  <w:num w:numId="11">
    <w:abstractNumId w:val="32"/>
  </w:num>
  <w:num w:numId="12">
    <w:abstractNumId w:val="25"/>
  </w:num>
  <w:num w:numId="13">
    <w:abstractNumId w:val="27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4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42"/>
  </w:num>
  <w:num w:numId="21">
    <w:abstractNumId w:val="21"/>
  </w:num>
  <w:num w:numId="22">
    <w:abstractNumId w:val="30"/>
  </w:num>
  <w:num w:numId="23">
    <w:abstractNumId w:val="8"/>
  </w:num>
  <w:num w:numId="24">
    <w:abstractNumId w:val="14"/>
  </w:num>
  <w:num w:numId="25">
    <w:abstractNumId w:val="20"/>
  </w:num>
  <w:num w:numId="26">
    <w:abstractNumId w:val="41"/>
  </w:num>
  <w:num w:numId="27">
    <w:abstractNumId w:val="16"/>
  </w:num>
  <w:num w:numId="28">
    <w:abstractNumId w:val="10"/>
  </w:num>
  <w:num w:numId="29">
    <w:abstractNumId w:val="34"/>
  </w:num>
  <w:num w:numId="30">
    <w:abstractNumId w:val="24"/>
  </w:num>
  <w:num w:numId="31">
    <w:abstractNumId w:val="39"/>
  </w:num>
  <w:num w:numId="32">
    <w:abstractNumId w:val="23"/>
  </w:num>
  <w:num w:numId="33">
    <w:abstractNumId w:val="4"/>
  </w:num>
  <w:num w:numId="34">
    <w:abstractNumId w:val="33"/>
  </w:num>
  <w:num w:numId="35">
    <w:abstractNumId w:val="37"/>
  </w:num>
  <w:num w:numId="36">
    <w:abstractNumId w:val="40"/>
  </w:num>
  <w:num w:numId="37">
    <w:abstractNumId w:val="26"/>
  </w:num>
  <w:num w:numId="38">
    <w:abstractNumId w:val="3"/>
  </w:num>
  <w:num w:numId="39">
    <w:abstractNumId w:val="9"/>
  </w:num>
  <w:num w:numId="40">
    <w:abstractNumId w:val="35"/>
  </w:num>
  <w:num w:numId="41">
    <w:abstractNumId w:val="46"/>
  </w:num>
  <w:num w:numId="42">
    <w:abstractNumId w:val="15"/>
  </w:num>
  <w:num w:numId="43">
    <w:abstractNumId w:val="43"/>
  </w:num>
  <w:num w:numId="44">
    <w:abstractNumId w:val="13"/>
  </w:num>
  <w:num w:numId="45">
    <w:abstractNumId w:val="31"/>
  </w:num>
  <w:num w:numId="46">
    <w:abstractNumId w:val="17"/>
  </w:num>
  <w:num w:numId="47">
    <w:abstractNumId w:val="28"/>
  </w:num>
  <w:num w:numId="48">
    <w:abstractNumId w:val="2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3D39"/>
    <w:rsid w:val="0000577A"/>
    <w:rsid w:val="000113D4"/>
    <w:rsid w:val="00012A06"/>
    <w:rsid w:val="000154CA"/>
    <w:rsid w:val="000157E4"/>
    <w:rsid w:val="00021819"/>
    <w:rsid w:val="00022DC2"/>
    <w:rsid w:val="00023136"/>
    <w:rsid w:val="00025CED"/>
    <w:rsid w:val="000266EC"/>
    <w:rsid w:val="000327BA"/>
    <w:rsid w:val="00034AA4"/>
    <w:rsid w:val="00035CED"/>
    <w:rsid w:val="00041876"/>
    <w:rsid w:val="00042D61"/>
    <w:rsid w:val="00054AE0"/>
    <w:rsid w:val="00056972"/>
    <w:rsid w:val="0006158A"/>
    <w:rsid w:val="0006178D"/>
    <w:rsid w:val="00061BCB"/>
    <w:rsid w:val="00062B9A"/>
    <w:rsid w:val="00067006"/>
    <w:rsid w:val="00067BCF"/>
    <w:rsid w:val="00071DE9"/>
    <w:rsid w:val="00071E9F"/>
    <w:rsid w:val="000739B5"/>
    <w:rsid w:val="00074AFF"/>
    <w:rsid w:val="00075266"/>
    <w:rsid w:val="00075BEF"/>
    <w:rsid w:val="00080EF8"/>
    <w:rsid w:val="00087AEE"/>
    <w:rsid w:val="00091059"/>
    <w:rsid w:val="000918F8"/>
    <w:rsid w:val="00093100"/>
    <w:rsid w:val="0009609D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E2DA5"/>
    <w:rsid w:val="000E3DE9"/>
    <w:rsid w:val="000E6331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013F"/>
    <w:rsid w:val="001554D1"/>
    <w:rsid w:val="0015731C"/>
    <w:rsid w:val="001759B9"/>
    <w:rsid w:val="00183BAF"/>
    <w:rsid w:val="00185898"/>
    <w:rsid w:val="00186975"/>
    <w:rsid w:val="00190036"/>
    <w:rsid w:val="00190C91"/>
    <w:rsid w:val="00193B19"/>
    <w:rsid w:val="00193EE5"/>
    <w:rsid w:val="00195487"/>
    <w:rsid w:val="00196E02"/>
    <w:rsid w:val="001A0757"/>
    <w:rsid w:val="001A1DA2"/>
    <w:rsid w:val="001A77FA"/>
    <w:rsid w:val="001B5462"/>
    <w:rsid w:val="001B6306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40A9C"/>
    <w:rsid w:val="0025232C"/>
    <w:rsid w:val="00252DA5"/>
    <w:rsid w:val="00266E8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5D38"/>
    <w:rsid w:val="002A6832"/>
    <w:rsid w:val="002B0138"/>
    <w:rsid w:val="002B08AB"/>
    <w:rsid w:val="002B377F"/>
    <w:rsid w:val="002B5714"/>
    <w:rsid w:val="002B6D0A"/>
    <w:rsid w:val="002C0356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069"/>
    <w:rsid w:val="003442C9"/>
    <w:rsid w:val="0035181B"/>
    <w:rsid w:val="003573E0"/>
    <w:rsid w:val="00365B76"/>
    <w:rsid w:val="00370E58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4002F7"/>
    <w:rsid w:val="0041087E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4440B"/>
    <w:rsid w:val="004501F2"/>
    <w:rsid w:val="00451036"/>
    <w:rsid w:val="00454BA0"/>
    <w:rsid w:val="004646A2"/>
    <w:rsid w:val="00466D15"/>
    <w:rsid w:val="004734E4"/>
    <w:rsid w:val="00476B9F"/>
    <w:rsid w:val="00487093"/>
    <w:rsid w:val="0049020A"/>
    <w:rsid w:val="004A145B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2D2A"/>
    <w:rsid w:val="00505548"/>
    <w:rsid w:val="005142E4"/>
    <w:rsid w:val="00521A68"/>
    <w:rsid w:val="00524CC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86BD0"/>
    <w:rsid w:val="00595A06"/>
    <w:rsid w:val="00597D19"/>
    <w:rsid w:val="005A6620"/>
    <w:rsid w:val="005B0C86"/>
    <w:rsid w:val="005B1D83"/>
    <w:rsid w:val="005C0C16"/>
    <w:rsid w:val="005C1D2F"/>
    <w:rsid w:val="005C562B"/>
    <w:rsid w:val="005C65F6"/>
    <w:rsid w:val="005D516B"/>
    <w:rsid w:val="005D61FA"/>
    <w:rsid w:val="005E0A29"/>
    <w:rsid w:val="005E0FF5"/>
    <w:rsid w:val="005E2C1B"/>
    <w:rsid w:val="005F5039"/>
    <w:rsid w:val="00604BD8"/>
    <w:rsid w:val="00613AED"/>
    <w:rsid w:val="0062161E"/>
    <w:rsid w:val="0062420E"/>
    <w:rsid w:val="00631D1B"/>
    <w:rsid w:val="00632E6B"/>
    <w:rsid w:val="00642D25"/>
    <w:rsid w:val="006440AA"/>
    <w:rsid w:val="00646957"/>
    <w:rsid w:val="00653BCB"/>
    <w:rsid w:val="00654673"/>
    <w:rsid w:val="00674F57"/>
    <w:rsid w:val="0068487A"/>
    <w:rsid w:val="00697515"/>
    <w:rsid w:val="006A24BE"/>
    <w:rsid w:val="006A25D7"/>
    <w:rsid w:val="006B0E1B"/>
    <w:rsid w:val="006B1159"/>
    <w:rsid w:val="006B5215"/>
    <w:rsid w:val="006C127B"/>
    <w:rsid w:val="006C1E94"/>
    <w:rsid w:val="006C206E"/>
    <w:rsid w:val="006D058B"/>
    <w:rsid w:val="006D1521"/>
    <w:rsid w:val="006D301D"/>
    <w:rsid w:val="006D3F23"/>
    <w:rsid w:val="006D493B"/>
    <w:rsid w:val="006D63C9"/>
    <w:rsid w:val="006D70C9"/>
    <w:rsid w:val="006E3EC0"/>
    <w:rsid w:val="006F2204"/>
    <w:rsid w:val="006F2990"/>
    <w:rsid w:val="006F464E"/>
    <w:rsid w:val="006F7EC8"/>
    <w:rsid w:val="00702909"/>
    <w:rsid w:val="00704FB2"/>
    <w:rsid w:val="007122A3"/>
    <w:rsid w:val="00712D78"/>
    <w:rsid w:val="0071791E"/>
    <w:rsid w:val="00717B4C"/>
    <w:rsid w:val="007210B4"/>
    <w:rsid w:val="00730C39"/>
    <w:rsid w:val="00730F10"/>
    <w:rsid w:val="007318FA"/>
    <w:rsid w:val="00734C5F"/>
    <w:rsid w:val="00735E5A"/>
    <w:rsid w:val="00736B14"/>
    <w:rsid w:val="00737E7C"/>
    <w:rsid w:val="007406BC"/>
    <w:rsid w:val="00741969"/>
    <w:rsid w:val="00744996"/>
    <w:rsid w:val="007516CA"/>
    <w:rsid w:val="007560EF"/>
    <w:rsid w:val="00756F5C"/>
    <w:rsid w:val="00757C34"/>
    <w:rsid w:val="00761BB6"/>
    <w:rsid w:val="0076245B"/>
    <w:rsid w:val="0076282D"/>
    <w:rsid w:val="00766C8D"/>
    <w:rsid w:val="00773046"/>
    <w:rsid w:val="007731AD"/>
    <w:rsid w:val="007751F2"/>
    <w:rsid w:val="00777549"/>
    <w:rsid w:val="00777926"/>
    <w:rsid w:val="00786E60"/>
    <w:rsid w:val="00790AE1"/>
    <w:rsid w:val="007A508B"/>
    <w:rsid w:val="007C0776"/>
    <w:rsid w:val="007C26A9"/>
    <w:rsid w:val="007C33F8"/>
    <w:rsid w:val="007C3FBA"/>
    <w:rsid w:val="007C549F"/>
    <w:rsid w:val="007D37C1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0ECB"/>
    <w:rsid w:val="008520FA"/>
    <w:rsid w:val="0085554B"/>
    <w:rsid w:val="00855710"/>
    <w:rsid w:val="00855FAB"/>
    <w:rsid w:val="0086613A"/>
    <w:rsid w:val="008745B7"/>
    <w:rsid w:val="00881810"/>
    <w:rsid w:val="00881E14"/>
    <w:rsid w:val="0088673D"/>
    <w:rsid w:val="00895475"/>
    <w:rsid w:val="008A02A1"/>
    <w:rsid w:val="008B5288"/>
    <w:rsid w:val="008B69FC"/>
    <w:rsid w:val="008B7F18"/>
    <w:rsid w:val="008C0528"/>
    <w:rsid w:val="008C0F32"/>
    <w:rsid w:val="008C2D0A"/>
    <w:rsid w:val="008D0586"/>
    <w:rsid w:val="008D78ED"/>
    <w:rsid w:val="008D7F66"/>
    <w:rsid w:val="008E213A"/>
    <w:rsid w:val="008E2B7F"/>
    <w:rsid w:val="008E3B68"/>
    <w:rsid w:val="008E401E"/>
    <w:rsid w:val="008E40C6"/>
    <w:rsid w:val="008E5A5D"/>
    <w:rsid w:val="008F1383"/>
    <w:rsid w:val="008F2353"/>
    <w:rsid w:val="008F30E2"/>
    <w:rsid w:val="009038F6"/>
    <w:rsid w:val="00910537"/>
    <w:rsid w:val="00912635"/>
    <w:rsid w:val="00924468"/>
    <w:rsid w:val="0092463E"/>
    <w:rsid w:val="0092664A"/>
    <w:rsid w:val="00936D3C"/>
    <w:rsid w:val="00937F3C"/>
    <w:rsid w:val="00961FA9"/>
    <w:rsid w:val="009712BE"/>
    <w:rsid w:val="00972EE2"/>
    <w:rsid w:val="009739DD"/>
    <w:rsid w:val="00976162"/>
    <w:rsid w:val="009763D7"/>
    <w:rsid w:val="00981A13"/>
    <w:rsid w:val="009823CE"/>
    <w:rsid w:val="009937CA"/>
    <w:rsid w:val="00997F0E"/>
    <w:rsid w:val="009A0503"/>
    <w:rsid w:val="009A0F2F"/>
    <w:rsid w:val="009A1949"/>
    <w:rsid w:val="009A5CF8"/>
    <w:rsid w:val="009A6316"/>
    <w:rsid w:val="009A6AEF"/>
    <w:rsid w:val="009B546E"/>
    <w:rsid w:val="009B6341"/>
    <w:rsid w:val="009C3343"/>
    <w:rsid w:val="009D02CC"/>
    <w:rsid w:val="009D1DBF"/>
    <w:rsid w:val="009D2DF2"/>
    <w:rsid w:val="009D4992"/>
    <w:rsid w:val="009E3CEE"/>
    <w:rsid w:val="009E6837"/>
    <w:rsid w:val="009F29FF"/>
    <w:rsid w:val="009F6DED"/>
    <w:rsid w:val="00A0133D"/>
    <w:rsid w:val="00A03114"/>
    <w:rsid w:val="00A129E1"/>
    <w:rsid w:val="00A16F06"/>
    <w:rsid w:val="00A1740D"/>
    <w:rsid w:val="00A2693C"/>
    <w:rsid w:val="00A27BFF"/>
    <w:rsid w:val="00A4111E"/>
    <w:rsid w:val="00A415C3"/>
    <w:rsid w:val="00A43821"/>
    <w:rsid w:val="00A45DBF"/>
    <w:rsid w:val="00A50B1A"/>
    <w:rsid w:val="00A5349F"/>
    <w:rsid w:val="00A62E72"/>
    <w:rsid w:val="00A634B0"/>
    <w:rsid w:val="00A715D8"/>
    <w:rsid w:val="00A72EED"/>
    <w:rsid w:val="00A733FA"/>
    <w:rsid w:val="00A8048D"/>
    <w:rsid w:val="00A90F1D"/>
    <w:rsid w:val="00A95577"/>
    <w:rsid w:val="00A97BE3"/>
    <w:rsid w:val="00AA1923"/>
    <w:rsid w:val="00AA60D8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067B9"/>
    <w:rsid w:val="00B1132E"/>
    <w:rsid w:val="00B20D4A"/>
    <w:rsid w:val="00B241E6"/>
    <w:rsid w:val="00B254E1"/>
    <w:rsid w:val="00B30926"/>
    <w:rsid w:val="00B33DA8"/>
    <w:rsid w:val="00B44547"/>
    <w:rsid w:val="00B51C37"/>
    <w:rsid w:val="00B52B72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143C"/>
    <w:rsid w:val="00B94310"/>
    <w:rsid w:val="00B95B88"/>
    <w:rsid w:val="00BA087E"/>
    <w:rsid w:val="00BA2904"/>
    <w:rsid w:val="00BA2FF0"/>
    <w:rsid w:val="00BA458E"/>
    <w:rsid w:val="00BA7D7F"/>
    <w:rsid w:val="00BB54EF"/>
    <w:rsid w:val="00BB6A52"/>
    <w:rsid w:val="00BC2C00"/>
    <w:rsid w:val="00BC48B9"/>
    <w:rsid w:val="00BC5A85"/>
    <w:rsid w:val="00BE0423"/>
    <w:rsid w:val="00BE5365"/>
    <w:rsid w:val="00BF2208"/>
    <w:rsid w:val="00BF23F7"/>
    <w:rsid w:val="00BF33C0"/>
    <w:rsid w:val="00BF49C6"/>
    <w:rsid w:val="00BF595C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39C2"/>
    <w:rsid w:val="00C76296"/>
    <w:rsid w:val="00C8087E"/>
    <w:rsid w:val="00C86267"/>
    <w:rsid w:val="00C90E8B"/>
    <w:rsid w:val="00CA17C4"/>
    <w:rsid w:val="00CA3B4A"/>
    <w:rsid w:val="00CA47B5"/>
    <w:rsid w:val="00CA6F66"/>
    <w:rsid w:val="00CB529C"/>
    <w:rsid w:val="00CB6B4C"/>
    <w:rsid w:val="00CB7BE0"/>
    <w:rsid w:val="00CD54B0"/>
    <w:rsid w:val="00CE5493"/>
    <w:rsid w:val="00CF081E"/>
    <w:rsid w:val="00CF0ECF"/>
    <w:rsid w:val="00D01C7F"/>
    <w:rsid w:val="00D1376B"/>
    <w:rsid w:val="00D1658E"/>
    <w:rsid w:val="00D213EC"/>
    <w:rsid w:val="00D26A3A"/>
    <w:rsid w:val="00D31827"/>
    <w:rsid w:val="00D32E19"/>
    <w:rsid w:val="00D33833"/>
    <w:rsid w:val="00D35EDA"/>
    <w:rsid w:val="00D47216"/>
    <w:rsid w:val="00D528F4"/>
    <w:rsid w:val="00D552CD"/>
    <w:rsid w:val="00D75102"/>
    <w:rsid w:val="00D82C87"/>
    <w:rsid w:val="00D91397"/>
    <w:rsid w:val="00D93FAB"/>
    <w:rsid w:val="00D95ACF"/>
    <w:rsid w:val="00D95EAF"/>
    <w:rsid w:val="00D9634D"/>
    <w:rsid w:val="00D969F8"/>
    <w:rsid w:val="00D97D8A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412"/>
    <w:rsid w:val="00DC2A0D"/>
    <w:rsid w:val="00DC7C5B"/>
    <w:rsid w:val="00DD0C28"/>
    <w:rsid w:val="00DD1F26"/>
    <w:rsid w:val="00DD2EE3"/>
    <w:rsid w:val="00DD3482"/>
    <w:rsid w:val="00DE0DD3"/>
    <w:rsid w:val="00DE3885"/>
    <w:rsid w:val="00DE3AB4"/>
    <w:rsid w:val="00DE3DAE"/>
    <w:rsid w:val="00DF2B2A"/>
    <w:rsid w:val="00DF4634"/>
    <w:rsid w:val="00E00964"/>
    <w:rsid w:val="00E02AF3"/>
    <w:rsid w:val="00E05863"/>
    <w:rsid w:val="00E05FB1"/>
    <w:rsid w:val="00E06913"/>
    <w:rsid w:val="00E103BC"/>
    <w:rsid w:val="00E12DD7"/>
    <w:rsid w:val="00E143E8"/>
    <w:rsid w:val="00E15A53"/>
    <w:rsid w:val="00E20220"/>
    <w:rsid w:val="00E2265F"/>
    <w:rsid w:val="00E2438B"/>
    <w:rsid w:val="00E307DF"/>
    <w:rsid w:val="00E33BB6"/>
    <w:rsid w:val="00E36924"/>
    <w:rsid w:val="00E369F2"/>
    <w:rsid w:val="00E36F07"/>
    <w:rsid w:val="00E42009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61018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1F2E"/>
    <w:rsid w:val="00EC24C2"/>
    <w:rsid w:val="00EC606A"/>
    <w:rsid w:val="00EE1584"/>
    <w:rsid w:val="00EF77E6"/>
    <w:rsid w:val="00F01E71"/>
    <w:rsid w:val="00F0307F"/>
    <w:rsid w:val="00F037D1"/>
    <w:rsid w:val="00F05164"/>
    <w:rsid w:val="00F06445"/>
    <w:rsid w:val="00F06F48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2F0C"/>
    <w:rsid w:val="00F53D3F"/>
    <w:rsid w:val="00F573F2"/>
    <w:rsid w:val="00F63747"/>
    <w:rsid w:val="00F71E1B"/>
    <w:rsid w:val="00F75433"/>
    <w:rsid w:val="00F7778B"/>
    <w:rsid w:val="00F811FD"/>
    <w:rsid w:val="00F87981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E67D3"/>
    <w:rsid w:val="00FF400F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CFA77"/>
  <w15:docId w15:val="{79FBA46B-85F5-417C-900B-9BDE24E3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Bodytext2">
    <w:name w:val="Body text (2)_"/>
    <w:basedOn w:val="Fontepargpadro"/>
    <w:rsid w:val="00F573F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57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F573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D97D8A"/>
    <w:pPr>
      <w:keepLines/>
      <w:widowControl/>
      <w:numPr>
        <w:numId w:val="4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styleId="Refdecomentrio">
    <w:name w:val="annotation reference"/>
    <w:rsid w:val="00D01C7F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D01C7F"/>
    <w:pPr>
      <w:widowControl w:val="0"/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1C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D01C7F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A72EED"/>
    <w:pPr>
      <w:widowControl w:val="0"/>
      <w:spacing w:before="120"/>
      <w:ind w:left="0" w:right="0"/>
      <w:jc w:val="left"/>
    </w:pPr>
    <w:rPr>
      <w:lang w:val="en-US" w:eastAsia="pt-BR"/>
    </w:rPr>
  </w:style>
  <w:style w:type="character" w:customStyle="1" w:styleId="fontstyle01">
    <w:name w:val="fontstyle01"/>
    <w:basedOn w:val="Fontepargpadro"/>
    <w:rsid w:val="00193EE5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ParagraphStyle">
    <w:name w:val="Paragraph Style"/>
    <w:rsid w:val="006F2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F299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6F299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F29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18AA-EFDE-48EC-9B90-FD733EC0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8888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2020-08-03T12:49:00Z</cp:lastPrinted>
  <dcterms:created xsi:type="dcterms:W3CDTF">2020-08-04T18:38:00Z</dcterms:created>
  <dcterms:modified xsi:type="dcterms:W3CDTF">2020-08-04T18:38:00Z</dcterms:modified>
</cp:coreProperties>
</file>