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  <w:t>ATA DE SESSÃO PÚBLICA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Proc. Licitatório n.º 000023/20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PREGÃO PRESENCIAL n.º 6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Sessão: 1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Objeto: AQUISIÇÃO DE COMBUSTÍVEL PARA O ABASTECIMENTO PARA ABASTECIMENTO DA FROTA MUNICIPAL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Na data de 30 de março de 2020, às 09:00, o Pregoeiro e a Equipe de Apoio reuniram-se para a Sessão Pública de julgamento do Pregão em epígrafe.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CREDENCIAMENTO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 xml:space="preserve">Declarada aberta a sessão pelo </w:t>
      </w:r>
      <w:proofErr w:type="spellStart"/>
      <w:r w:rsidRPr="008161D4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8161D4">
        <w:rPr>
          <w:rFonts w:ascii="Consolas" w:hAnsi="Consolas" w:cs="Consolas"/>
          <w:sz w:val="16"/>
          <w:szCs w:val="16"/>
          <w:lang w:val="x-none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3830"/>
        <w:gridCol w:w="1323"/>
        <w:gridCol w:w="1806"/>
        <w:gridCol w:w="1806"/>
      </w:tblGrid>
      <w:tr w:rsidR="008161D4" w:rsidRPr="008161D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Tipo Empresa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CNPJ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Preferência de contratação (art. 44 da LC 123/2006)</w:t>
            </w:r>
          </w:p>
        </w:tc>
      </w:tr>
      <w:tr w:rsidR="008161D4" w:rsidRPr="008161D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VINICIUS APARECIDO TEODORO FERREIRA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EPP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344.988.708-40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00.409.382/0001-01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44.323.616-1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</w:tr>
      <w:tr w:rsidR="008161D4" w:rsidRPr="008161D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RICARDO PADILHA SALDANHA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747.830.500-82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02.913.444/0001-43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3069219479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Não</w:t>
            </w:r>
          </w:p>
        </w:tc>
      </w:tr>
    </w:tbl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O Pregoeiro comunicou o encerramento do credenciamento.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 xml:space="preserve">Ao término do credenciamento, o </w:t>
      </w:r>
      <w:proofErr w:type="spellStart"/>
      <w:r w:rsidRPr="008161D4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8161D4">
        <w:rPr>
          <w:rFonts w:ascii="Consolas" w:hAnsi="Consolas" w:cs="Consolas"/>
          <w:sz w:val="16"/>
          <w:szCs w:val="16"/>
          <w:lang w:val="x-none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REGISTRO E CLASSIFICAÇÃO DA PROPOSTA ESCRITA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151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3624"/>
        <w:gridCol w:w="1296"/>
        <w:gridCol w:w="937"/>
        <w:gridCol w:w="937"/>
        <w:gridCol w:w="1329"/>
      </w:tblGrid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Classif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001.011.005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ÓLEO DIESEL TIPO S10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180000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Status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Lance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3,20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576.000,00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3,63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653.400,00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Classif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DIESEL COMUM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300000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Status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Lance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3,18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954.000,00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3,56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1.068.000,00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Classif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001.011.009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ETANOL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LTS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84000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Status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Lance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244.440,00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Motivo: 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Desclassificado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Classif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GASOLINA COMUM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91000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Status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Lance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4,24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385.840,00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Motivo: 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Desclassificado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</w:tbl>
    <w:p w:rsid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</w:rPr>
      </w:pPr>
    </w:p>
    <w:p w:rsid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lastRenderedPageBreak/>
        <w:t>RODADA DE LANCES, LC 123 / 2006 E NEGOCIAÇÃO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8"/>
        <w:gridCol w:w="937"/>
        <w:gridCol w:w="937"/>
        <w:gridCol w:w="1531"/>
      </w:tblGrid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001.011.005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ÓLEO DIESEL TIPO S10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180000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Vlr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DIESEL COMUM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300000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Vlr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001.011.009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ETANOL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LTS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84000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Vlr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Negociado 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GASOLINA COMUM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91000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Vlr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4,24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8161D4" w:rsidRPr="008161D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4,22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Negociado            </w:t>
            </w:r>
          </w:p>
        </w:tc>
      </w:tr>
    </w:tbl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SITUAÇÃO DOS ITENS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4"/>
        <w:gridCol w:w="950"/>
        <w:gridCol w:w="4701"/>
        <w:gridCol w:w="1074"/>
        <w:gridCol w:w="1557"/>
      </w:tblGrid>
      <w:tr w:rsidR="008161D4" w:rsidRPr="008161D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Cod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. </w:t>
            </w: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Situação/Obs.</w:t>
            </w:r>
          </w:p>
        </w:tc>
      </w:tr>
      <w:tr w:rsidR="008161D4" w:rsidRPr="008161D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3,63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001.011.005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ÓLEO DIESEL TIPO S10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180000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Aceito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através de Lance</w:t>
            </w:r>
          </w:p>
        </w:tc>
      </w:tr>
      <w:tr w:rsidR="008161D4" w:rsidRPr="008161D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DIESEL COMUM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300000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Aceito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através de Lance</w:t>
            </w:r>
          </w:p>
        </w:tc>
      </w:tr>
      <w:tr w:rsidR="008161D4" w:rsidRPr="008161D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001.011.009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ETANOL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LTS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84000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Aceito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apenas 1 Proposta</w:t>
            </w:r>
          </w:p>
        </w:tc>
      </w:tr>
      <w:tr w:rsidR="008161D4" w:rsidRPr="008161D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GASOLINA COMUM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4,22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91000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Aceito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apenas 1 Proposta</w:t>
            </w:r>
          </w:p>
        </w:tc>
      </w:tr>
    </w:tbl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HABILITAÇÃO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4203"/>
        <w:gridCol w:w="1074"/>
        <w:gridCol w:w="2039"/>
        <w:gridCol w:w="1323"/>
      </w:tblGrid>
      <w:tr w:rsidR="008161D4" w:rsidRPr="008161D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8161D4" w:rsidRPr="008161D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VINICIUS APARECIDO TEODORO FERREIRA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Habilitado </w:t>
            </w:r>
          </w:p>
        </w:tc>
      </w:tr>
      <w:tr w:rsidR="008161D4" w:rsidRPr="008161D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RICARDO PADILHA SALDANHA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Habilitado </w:t>
            </w:r>
          </w:p>
        </w:tc>
      </w:tr>
    </w:tbl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ADJUDICAÇÃO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8161D4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8161D4">
        <w:rPr>
          <w:rFonts w:ascii="Consolas" w:hAnsi="Consolas" w:cs="Consolas"/>
          <w:sz w:val="16"/>
          <w:szCs w:val="16"/>
          <w:lang w:val="x-none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6"/>
        <w:gridCol w:w="950"/>
        <w:gridCol w:w="4561"/>
        <w:gridCol w:w="950"/>
        <w:gridCol w:w="2179"/>
      </w:tblGrid>
      <w:tr w:rsidR="008161D4" w:rsidRPr="008161D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Marca</w:t>
            </w:r>
          </w:p>
        </w:tc>
      </w:tr>
      <w:tr w:rsidR="008161D4" w:rsidRPr="008161D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001.011.005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ÓLEO DIESEL TIPO S10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180000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  <w:tr w:rsidR="008161D4" w:rsidRPr="008161D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DIESEL COMUM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300000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  <w:tr w:rsidR="008161D4" w:rsidRPr="008161D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4447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001.011.00</w:t>
            </w: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9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ETANOL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Rede Sol Fuel Distribuidora S/A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LTS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84000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  <w:tr w:rsidR="008161D4" w:rsidRPr="008161D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4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GASOLINA COMUM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91000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</w:tbl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 xml:space="preserve">Em seguida, informou que o processo seria encaminhado à </w:t>
      </w:r>
      <w:proofErr w:type="spellStart"/>
      <w:r w:rsidRPr="008161D4">
        <w:rPr>
          <w:rFonts w:ascii="Consolas" w:hAnsi="Consolas" w:cs="Consolas"/>
          <w:sz w:val="16"/>
          <w:szCs w:val="16"/>
          <w:lang w:val="x-none"/>
        </w:rPr>
        <w:t>Sra</w:t>
      </w:r>
      <w:proofErr w:type="spellEnd"/>
      <w:r w:rsidRPr="008161D4">
        <w:rPr>
          <w:rFonts w:ascii="Consolas" w:hAnsi="Consolas" w:cs="Consolas"/>
          <w:sz w:val="16"/>
          <w:szCs w:val="16"/>
          <w:lang w:val="x-none"/>
        </w:rPr>
        <w:t xml:space="preserve"> Prefeita Municipal para homologação. Informou ainda o </w:t>
      </w:r>
      <w:proofErr w:type="spellStart"/>
      <w:r w:rsidRPr="008161D4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8161D4">
        <w:rPr>
          <w:rFonts w:ascii="Consolas" w:hAnsi="Consolas" w:cs="Consolas"/>
          <w:sz w:val="16"/>
          <w:szCs w:val="16"/>
          <w:lang w:val="x-none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8161D4">
        <w:rPr>
          <w:rFonts w:ascii="Consolas" w:hAnsi="Consolas" w:cs="Consolas"/>
          <w:sz w:val="16"/>
          <w:szCs w:val="16"/>
          <w:lang w:val="x-none"/>
        </w:rPr>
        <w:t>Pirajui</w:t>
      </w:r>
      <w:proofErr w:type="spellEnd"/>
      <w:r w:rsidRPr="008161D4">
        <w:rPr>
          <w:rFonts w:ascii="Consolas" w:hAnsi="Consolas" w:cs="Consolas"/>
          <w:sz w:val="16"/>
          <w:szCs w:val="16"/>
          <w:lang w:val="x-none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8161D4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8161D4">
        <w:rPr>
          <w:rFonts w:ascii="Consolas" w:hAnsi="Consolas" w:cs="Consolas"/>
          <w:sz w:val="16"/>
          <w:szCs w:val="16"/>
          <w:lang w:val="x-none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ENCERRAMENTO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 xml:space="preserve">Ato contínuo, o </w:t>
      </w:r>
      <w:proofErr w:type="spellStart"/>
      <w:r w:rsidRPr="008161D4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8161D4">
        <w:rPr>
          <w:rFonts w:ascii="Consolas" w:hAnsi="Consolas" w:cs="Consolas"/>
          <w:sz w:val="16"/>
          <w:szCs w:val="16"/>
          <w:lang w:val="x-none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151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4092"/>
        <w:gridCol w:w="937"/>
        <w:gridCol w:w="937"/>
        <w:gridCol w:w="937"/>
        <w:gridCol w:w="1220"/>
      </w:tblGrid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4447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Rede Sol Fuel Distribuidora S/A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CNPJ: 02.913.444/0001-43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Rua Brasil Alto </w:t>
            </w: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Furquini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, 401 Lote 2 - Quadra B - Distrito Industrial, </w:t>
            </w:r>
            <w:proofErr w:type="spellStart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Jardinopolis</w:t>
            </w:r>
            <w:proofErr w:type="spellEnd"/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 - SP, CEP: 14680-000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Telefone: 16 3235 3623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Total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001.011.005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ÓLEO DIESEL TIPO S10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180000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3,03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545.400,00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001.011.009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ETANOL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84000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243.600,00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001.011.001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GASOLINA COMUM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91000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4,22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384.020,00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Total do Proponente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1.173.020,00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14975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EMERSON LEANDRO POSSETI GERENAL SALGADO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CNPJ: 00.409.382/0001-01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RUA ANTONIO ZOCCAL, 1137 - PARQUE INDUSTRIAL - SP, CEP: 15300-000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Descrição do Produto/Serviço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Unidade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Quantidade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Valor Total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001.011.002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DIESEL COMUM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LT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300000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2,96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888.000,00</w:t>
            </w:r>
          </w:p>
        </w:tc>
      </w:tr>
      <w:tr w:rsidR="008161D4" w:rsidRPr="008161D4" w:rsidTr="008161D4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Total do Proponente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888.000,00</w:t>
            </w:r>
          </w:p>
        </w:tc>
      </w:tr>
    </w:tbl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OCORRÊNCIAS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  <w:r w:rsidRPr="008161D4">
        <w:rPr>
          <w:rFonts w:ascii="Consolas" w:hAnsi="Consolas" w:cs="Consolas"/>
          <w:sz w:val="16"/>
          <w:szCs w:val="16"/>
          <w:lang w:val="x-none"/>
        </w:rPr>
        <w:t>Não houve.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lang w:val="x-none"/>
        </w:rPr>
        <w:t>ASSINAM</w:t>
      </w:r>
    </w:p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4669"/>
      </w:tblGrid>
      <w:tr w:rsidR="008161D4" w:rsidRPr="008161D4" w:rsidTr="008161D4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DUCIELE DA SILVA NUNES DE MELO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Cargo: Membro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</w:rPr>
              <w:t>MARIANE APARECIDA CATOSSI FLORÊNCIO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Cargo: Membro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  <w:tr w:rsidR="008161D4" w:rsidRPr="008161D4" w:rsidTr="008161D4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MARCUS VINICIUS CÂNDIDO DA SILVA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Cargo: Pregoeiro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</w:tbl>
    <w:p w:rsidR="008161D4" w:rsidRPr="008161D4" w:rsidRDefault="008161D4" w:rsidP="008161D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</w:pPr>
      <w:r w:rsidRPr="008161D4"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161D4" w:rsidRPr="008161D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Representante: VINICIUS APARECIDO TEODORO FERREIRA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CPF.: 344.988.708-40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RG.: 44.323.616-1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Empresa: EMERSON LEANDRO POSSETI GERENAL SALGADO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Representante: RICARDO PADILHA SALDANHA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CPF.: 747.830.500-82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RG.: 3069219479</w:t>
            </w:r>
          </w:p>
          <w:p w:rsidR="008161D4" w:rsidRPr="008161D4" w:rsidRDefault="008161D4" w:rsidP="0081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8161D4">
              <w:rPr>
                <w:rFonts w:ascii="Consolas" w:hAnsi="Consolas" w:cs="Consolas"/>
                <w:sz w:val="16"/>
                <w:szCs w:val="16"/>
                <w:lang w:val="x-none"/>
              </w:rPr>
              <w:t>Empresa: Rede Sol Fuel Distribuidora S/A</w:t>
            </w:r>
          </w:p>
        </w:tc>
      </w:tr>
    </w:tbl>
    <w:p w:rsidR="009F70C9" w:rsidRPr="008161D4" w:rsidRDefault="009F70C9" w:rsidP="008161D4">
      <w:pPr>
        <w:rPr>
          <w:rFonts w:ascii="Consolas" w:hAnsi="Consolas" w:cs="Consolas"/>
          <w:sz w:val="16"/>
          <w:szCs w:val="16"/>
          <w:lang w:val="x-none"/>
        </w:rPr>
      </w:pPr>
      <w:bookmarkStart w:id="0" w:name="_GoBack"/>
      <w:bookmarkEnd w:id="0"/>
    </w:p>
    <w:sectPr w:rsidR="009F70C9" w:rsidRPr="008161D4" w:rsidSect="005B4A97">
      <w:head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67" w:rsidRDefault="00101367" w:rsidP="009F70C9">
      <w:pPr>
        <w:spacing w:after="0" w:line="240" w:lineRule="auto"/>
      </w:pPr>
      <w:r>
        <w:separator/>
      </w:r>
    </w:p>
  </w:endnote>
  <w:endnote w:type="continuationSeparator" w:id="0">
    <w:p w:rsidR="00101367" w:rsidRDefault="00101367" w:rsidP="009F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67" w:rsidRDefault="00101367" w:rsidP="009F70C9">
      <w:pPr>
        <w:spacing w:after="0" w:line="240" w:lineRule="auto"/>
      </w:pPr>
      <w:r>
        <w:separator/>
      </w:r>
    </w:p>
  </w:footnote>
  <w:footnote w:type="continuationSeparator" w:id="0">
    <w:p w:rsidR="00101367" w:rsidRDefault="00101367" w:rsidP="009F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6A24B8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6A24B8" w:rsidRPr="008161D4" w:rsidRDefault="004F6061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161D4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1FF78CB0" wp14:editId="76DD0A9C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6A24B8" w:rsidRPr="00053EBD" w:rsidRDefault="004F6061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6A24B8" w:rsidRPr="00053EBD" w:rsidRDefault="004F6061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A24B8" w:rsidRDefault="004F6061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6A24B8" w:rsidRPr="008161D4" w:rsidRDefault="004F6061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10BD909" wp14:editId="2E91FD2C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6A24B8" w:rsidRPr="0040340E" w:rsidRDefault="00101367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C9"/>
    <w:rsid w:val="00101367"/>
    <w:rsid w:val="004F6061"/>
    <w:rsid w:val="007B1A60"/>
    <w:rsid w:val="008161D4"/>
    <w:rsid w:val="009F70C9"/>
    <w:rsid w:val="00A042A4"/>
    <w:rsid w:val="00AE347B"/>
    <w:rsid w:val="00DB0B73"/>
    <w:rsid w:val="00DE6DA2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C9"/>
  </w:style>
  <w:style w:type="paragraph" w:styleId="Ttulo1">
    <w:name w:val="heading 1"/>
    <w:basedOn w:val="Normal"/>
    <w:next w:val="Normal"/>
    <w:link w:val="Ttulo1Char"/>
    <w:qFormat/>
    <w:rsid w:val="009F70C9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70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70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70C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70C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70C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F70C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70C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70C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0C9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9F70C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70C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F70C9"/>
  </w:style>
  <w:style w:type="paragraph" w:styleId="Cabealho">
    <w:name w:val="header"/>
    <w:basedOn w:val="Normal"/>
    <w:link w:val="CabealhoChar"/>
    <w:uiPriority w:val="99"/>
    <w:rsid w:val="009F70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F70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F70C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F70C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9F70C9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70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0C9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F70C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70C9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9F70C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9F70C9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F70C9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F70C9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F70C9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F70C9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F70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9F70C9"/>
  </w:style>
  <w:style w:type="paragraph" w:styleId="PargrafodaLista">
    <w:name w:val="List Paragraph"/>
    <w:basedOn w:val="Normal"/>
    <w:uiPriority w:val="34"/>
    <w:qFormat/>
    <w:rsid w:val="009F70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9F70C9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9F70C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9F70C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F70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70C9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9F70C9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9F70C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9F70C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9F70C9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70C9"/>
  </w:style>
  <w:style w:type="paragraph" w:customStyle="1" w:styleId="Default">
    <w:name w:val="Default"/>
    <w:uiPriority w:val="99"/>
    <w:rsid w:val="009F70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9F70C9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9F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9F7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9F70C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9F70C9"/>
    <w:rPr>
      <w:vertAlign w:val="superscript"/>
    </w:rPr>
  </w:style>
  <w:style w:type="paragraph" w:styleId="Legenda">
    <w:name w:val="caption"/>
    <w:basedOn w:val="Normal"/>
    <w:next w:val="Normal"/>
    <w:qFormat/>
    <w:rsid w:val="009F70C9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9F70C9"/>
    <w:rPr>
      <w:sz w:val="15"/>
      <w:szCs w:val="15"/>
    </w:rPr>
  </w:style>
  <w:style w:type="paragraph" w:customStyle="1" w:styleId="Corpo">
    <w:name w:val="Corpo"/>
    <w:rsid w:val="009F70C9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9F70C9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9F70C9"/>
    <w:rPr>
      <w:rFonts w:ascii="Wingdings" w:hAnsi="Wingdings"/>
    </w:rPr>
  </w:style>
  <w:style w:type="paragraph" w:customStyle="1" w:styleId="Patricia">
    <w:name w:val="Patricia"/>
    <w:basedOn w:val="Normal"/>
    <w:rsid w:val="009F70C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9F70C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9F70C9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9F70C9"/>
    <w:rPr>
      <w:b/>
      <w:bCs/>
    </w:rPr>
  </w:style>
  <w:style w:type="paragraph" w:customStyle="1" w:styleId="Assunto">
    <w:name w:val="Assunto"/>
    <w:basedOn w:val="Normal"/>
    <w:uiPriority w:val="99"/>
    <w:rsid w:val="009F70C9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9F70C9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9F70C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9F70C9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9F70C9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9F70C9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9F7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70C9"/>
  </w:style>
  <w:style w:type="character" w:styleId="nfase">
    <w:name w:val="Emphasis"/>
    <w:uiPriority w:val="20"/>
    <w:qFormat/>
    <w:rsid w:val="009F70C9"/>
    <w:rPr>
      <w:i/>
      <w:iCs/>
    </w:rPr>
  </w:style>
  <w:style w:type="character" w:customStyle="1" w:styleId="apple-style-span">
    <w:name w:val="apple-style-span"/>
    <w:basedOn w:val="Fontepargpadro"/>
    <w:rsid w:val="009F70C9"/>
  </w:style>
  <w:style w:type="character" w:styleId="HiperlinkVisitado">
    <w:name w:val="FollowedHyperlink"/>
    <w:uiPriority w:val="99"/>
    <w:unhideWhenUsed/>
    <w:rsid w:val="009F70C9"/>
    <w:rPr>
      <w:color w:val="800080"/>
      <w:u w:val="single"/>
    </w:rPr>
  </w:style>
  <w:style w:type="paragraph" w:customStyle="1" w:styleId="xl63">
    <w:name w:val="xl63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9F7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9F70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9F70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9F7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9F70C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9F70C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9F7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9F7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9F70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9F70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9F70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9F70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9F7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9F70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9F70C9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9F70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9F70C9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9F70C9"/>
  </w:style>
  <w:style w:type="table" w:customStyle="1" w:styleId="Tabelacomgrade2">
    <w:name w:val="Tabela com grade2"/>
    <w:basedOn w:val="Tabelanormal"/>
    <w:next w:val="Tabelacomgrade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9F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9F70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9F70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9F70C9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F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F70C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F70C9"/>
  </w:style>
  <w:style w:type="character" w:customStyle="1" w:styleId="TextodenotaderodapChar1">
    <w:name w:val="Texto de nota de rodapé Char1"/>
    <w:basedOn w:val="Fontepargpadro"/>
    <w:uiPriority w:val="99"/>
    <w:semiHidden/>
    <w:rsid w:val="009F70C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9F70C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F70C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9F70C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9F70C9"/>
  </w:style>
  <w:style w:type="paragraph" w:customStyle="1" w:styleId="font5">
    <w:name w:val="font5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9F7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9F70C9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161D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C9"/>
  </w:style>
  <w:style w:type="paragraph" w:styleId="Ttulo1">
    <w:name w:val="heading 1"/>
    <w:basedOn w:val="Normal"/>
    <w:next w:val="Normal"/>
    <w:link w:val="Ttulo1Char"/>
    <w:qFormat/>
    <w:rsid w:val="009F70C9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70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70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70C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70C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70C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F70C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70C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70C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0C9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9F70C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70C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F70C9"/>
  </w:style>
  <w:style w:type="paragraph" w:styleId="Cabealho">
    <w:name w:val="header"/>
    <w:basedOn w:val="Normal"/>
    <w:link w:val="CabealhoChar"/>
    <w:uiPriority w:val="99"/>
    <w:rsid w:val="009F70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F70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F70C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F70C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9F70C9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70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0C9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F70C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70C9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9F70C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9F70C9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F70C9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F70C9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F70C9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F70C9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F70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9F70C9"/>
  </w:style>
  <w:style w:type="paragraph" w:styleId="PargrafodaLista">
    <w:name w:val="List Paragraph"/>
    <w:basedOn w:val="Normal"/>
    <w:uiPriority w:val="34"/>
    <w:qFormat/>
    <w:rsid w:val="009F70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9F70C9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9F70C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9F70C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F70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70C9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9F70C9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9F70C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9F70C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9F70C9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70C9"/>
  </w:style>
  <w:style w:type="paragraph" w:customStyle="1" w:styleId="Default">
    <w:name w:val="Default"/>
    <w:uiPriority w:val="99"/>
    <w:rsid w:val="009F70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9F70C9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9F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9F7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9F70C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9F70C9"/>
    <w:rPr>
      <w:vertAlign w:val="superscript"/>
    </w:rPr>
  </w:style>
  <w:style w:type="paragraph" w:styleId="Legenda">
    <w:name w:val="caption"/>
    <w:basedOn w:val="Normal"/>
    <w:next w:val="Normal"/>
    <w:qFormat/>
    <w:rsid w:val="009F70C9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9F70C9"/>
    <w:rPr>
      <w:sz w:val="15"/>
      <w:szCs w:val="15"/>
    </w:rPr>
  </w:style>
  <w:style w:type="paragraph" w:customStyle="1" w:styleId="Corpo">
    <w:name w:val="Corpo"/>
    <w:rsid w:val="009F70C9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9F70C9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9F70C9"/>
    <w:rPr>
      <w:rFonts w:ascii="Wingdings" w:hAnsi="Wingdings"/>
    </w:rPr>
  </w:style>
  <w:style w:type="paragraph" w:customStyle="1" w:styleId="Patricia">
    <w:name w:val="Patricia"/>
    <w:basedOn w:val="Normal"/>
    <w:rsid w:val="009F70C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9F70C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9F70C9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9F70C9"/>
    <w:rPr>
      <w:b/>
      <w:bCs/>
    </w:rPr>
  </w:style>
  <w:style w:type="paragraph" w:customStyle="1" w:styleId="Assunto">
    <w:name w:val="Assunto"/>
    <w:basedOn w:val="Normal"/>
    <w:uiPriority w:val="99"/>
    <w:rsid w:val="009F70C9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9F70C9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9F70C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9F70C9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9F70C9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9F70C9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9F7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70C9"/>
  </w:style>
  <w:style w:type="character" w:styleId="nfase">
    <w:name w:val="Emphasis"/>
    <w:uiPriority w:val="20"/>
    <w:qFormat/>
    <w:rsid w:val="009F70C9"/>
    <w:rPr>
      <w:i/>
      <w:iCs/>
    </w:rPr>
  </w:style>
  <w:style w:type="character" w:customStyle="1" w:styleId="apple-style-span">
    <w:name w:val="apple-style-span"/>
    <w:basedOn w:val="Fontepargpadro"/>
    <w:rsid w:val="009F70C9"/>
  </w:style>
  <w:style w:type="character" w:styleId="HiperlinkVisitado">
    <w:name w:val="FollowedHyperlink"/>
    <w:uiPriority w:val="99"/>
    <w:unhideWhenUsed/>
    <w:rsid w:val="009F70C9"/>
    <w:rPr>
      <w:color w:val="800080"/>
      <w:u w:val="single"/>
    </w:rPr>
  </w:style>
  <w:style w:type="paragraph" w:customStyle="1" w:styleId="xl63">
    <w:name w:val="xl63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9F7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9F70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9F70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9F7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9F70C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9F70C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9F7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9F7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9F70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9F70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9F70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9F70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9F7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9F70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9F70C9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9F70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9F70C9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9F70C9"/>
  </w:style>
  <w:style w:type="table" w:customStyle="1" w:styleId="Tabelacomgrade2">
    <w:name w:val="Tabela com grade2"/>
    <w:basedOn w:val="Tabelanormal"/>
    <w:next w:val="Tabelacomgrade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9F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9F70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9F70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9F70C9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F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F70C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F70C9"/>
  </w:style>
  <w:style w:type="character" w:customStyle="1" w:styleId="TextodenotaderodapChar1">
    <w:name w:val="Texto de nota de rodapé Char1"/>
    <w:basedOn w:val="Fontepargpadro"/>
    <w:uiPriority w:val="99"/>
    <w:semiHidden/>
    <w:rsid w:val="009F70C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9F70C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F70C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9F70C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9F70C9"/>
  </w:style>
  <w:style w:type="paragraph" w:customStyle="1" w:styleId="font5">
    <w:name w:val="font5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9F7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9F70C9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161D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1590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</dc:creator>
  <cp:lastModifiedBy>Marcus Vinicius</cp:lastModifiedBy>
  <cp:revision>2</cp:revision>
  <cp:lastPrinted>2020-03-30T13:20:00Z</cp:lastPrinted>
  <dcterms:created xsi:type="dcterms:W3CDTF">2020-03-30T13:23:00Z</dcterms:created>
  <dcterms:modified xsi:type="dcterms:W3CDTF">2020-03-30T13:23:00Z</dcterms:modified>
</cp:coreProperties>
</file>